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454CA" w14:textId="77777777" w:rsidR="00CC5275" w:rsidRPr="000910EB" w:rsidRDefault="00CC5275">
      <w:pPr>
        <w:jc w:val="right"/>
        <w:rPr>
          <w:rFonts w:ascii="Calibri Light" w:hAnsi="Calibri Light" w:cs="Tahoma"/>
          <w:b/>
          <w:snapToGrid w:val="0"/>
          <w:sz w:val="20"/>
          <w:lang w:val="en-US" w:eastAsia="en-US"/>
        </w:rPr>
      </w:pPr>
    </w:p>
    <w:p w14:paraId="2985A852" w14:textId="54C9E865" w:rsidR="00CC5275" w:rsidRPr="00720E06" w:rsidRDefault="00720E06" w:rsidP="001C473D">
      <w:pPr>
        <w:jc w:val="center"/>
        <w:rPr>
          <w:rFonts w:ascii="Calibri Light" w:hAnsi="Calibri Light" w:cs="Tahoma"/>
          <w:b/>
          <w:smallCaps/>
          <w:snapToGrid w:val="0"/>
          <w:color w:val="C00000"/>
          <w:sz w:val="28"/>
          <w:szCs w:val="28"/>
          <w:lang w:val="en-US" w:eastAsia="en-US"/>
        </w:rPr>
      </w:pPr>
      <w:r w:rsidRPr="00720E06">
        <w:rPr>
          <w:rFonts w:ascii="Calibri Light" w:hAnsi="Calibri Light" w:cs="Tahoma"/>
          <w:b/>
          <w:smallCaps/>
          <w:snapToGrid w:val="0"/>
          <w:color w:val="C00000"/>
          <w:sz w:val="28"/>
          <w:szCs w:val="28"/>
          <w:lang w:val="en-US" w:eastAsia="en-US"/>
        </w:rPr>
        <w:t>TENDERS DECLARATION</w:t>
      </w:r>
      <w:r w:rsidR="00DF4B6B" w:rsidRPr="00720E06">
        <w:rPr>
          <w:rFonts w:ascii="Calibri Light" w:hAnsi="Calibri Light" w:cs="Tahoma"/>
          <w:b/>
          <w:smallCaps/>
          <w:snapToGrid w:val="0"/>
          <w:color w:val="C00000"/>
          <w:sz w:val="28"/>
          <w:szCs w:val="28"/>
          <w:lang w:val="en-US" w:eastAsia="en-US"/>
        </w:rPr>
        <w:t xml:space="preserve"> </w:t>
      </w:r>
      <w:r w:rsidRPr="00720E06">
        <w:rPr>
          <w:rFonts w:ascii="Calibri Light" w:hAnsi="Calibri Light" w:cs="Tahoma"/>
          <w:b/>
          <w:smallCaps/>
          <w:snapToGrid w:val="0"/>
          <w:color w:val="C00000"/>
          <w:sz w:val="28"/>
          <w:szCs w:val="28"/>
          <w:lang w:val="en-US" w:eastAsia="en-US"/>
        </w:rPr>
        <w:t>FORM</w:t>
      </w:r>
    </w:p>
    <w:p w14:paraId="090DCD84" w14:textId="77777777" w:rsidR="00FA6713" w:rsidRPr="00FA6713" w:rsidRDefault="00FA6713" w:rsidP="00FA6713">
      <w:pPr>
        <w:shd w:val="clear" w:color="auto" w:fill="FFFFFF" w:themeFill="background1"/>
        <w:spacing w:before="360" w:after="360"/>
        <w:jc w:val="center"/>
        <w:rPr>
          <w:rFonts w:ascii="Calibri Light" w:hAnsi="Calibri Light" w:cs="Tahoma"/>
          <w:b/>
          <w:smallCaps/>
          <w:snapToGrid w:val="0"/>
          <w:color w:val="C00000"/>
          <w:sz w:val="28"/>
          <w:szCs w:val="28"/>
          <w:lang w:val="en-US" w:eastAsia="en-US"/>
        </w:rPr>
      </w:pPr>
      <w:r w:rsidRPr="00FA6713">
        <w:rPr>
          <w:rFonts w:ascii="Calibri Light" w:hAnsi="Calibri Light" w:cs="Tahoma"/>
          <w:b/>
          <w:smallCaps/>
          <w:snapToGrid w:val="0"/>
          <w:color w:val="C00000"/>
          <w:sz w:val="28"/>
          <w:szCs w:val="28"/>
          <w:lang w:val="en-US" w:eastAsia="en-US"/>
        </w:rPr>
        <w:t>Construction of flood-resistant public latrines.</w:t>
      </w:r>
    </w:p>
    <w:p w14:paraId="16D9B26A" w14:textId="77777777" w:rsidR="00375FAD" w:rsidRPr="00FA6713" w:rsidRDefault="00375FAD" w:rsidP="001C473D">
      <w:pPr>
        <w:tabs>
          <w:tab w:val="left" w:pos="426"/>
        </w:tabs>
        <w:jc w:val="center"/>
        <w:rPr>
          <w:rFonts w:ascii="Calibri Light" w:hAnsi="Calibri Light" w:cs="Tahoma"/>
          <w:b/>
          <w:sz w:val="22"/>
          <w:szCs w:val="22"/>
        </w:rPr>
      </w:pPr>
    </w:p>
    <w:p w14:paraId="389E5351" w14:textId="5480619C" w:rsidR="00DF11D1" w:rsidRPr="00720E06" w:rsidRDefault="00DA6C66" w:rsidP="00DA6C66">
      <w:pPr>
        <w:numPr>
          <w:ilvl w:val="0"/>
          <w:numId w:val="5"/>
        </w:numPr>
        <w:rPr>
          <w:rFonts w:ascii="Calibri Light" w:hAnsi="Calibri Light" w:cs="Tahoma"/>
          <w:b/>
          <w:color w:val="C00000"/>
          <w:sz w:val="28"/>
          <w:szCs w:val="28"/>
        </w:rPr>
      </w:pPr>
      <w:r w:rsidRPr="00720E06">
        <w:rPr>
          <w:rFonts w:ascii="Calibri Light" w:hAnsi="Calibri Light" w:cs="Tahoma"/>
          <w:b/>
          <w:color w:val="C00000"/>
          <w:sz w:val="28"/>
          <w:szCs w:val="28"/>
        </w:rPr>
        <w:t>Bidder Info</w:t>
      </w:r>
    </w:p>
    <w:p w14:paraId="6B4C8D86" w14:textId="77777777" w:rsidR="003E13B7" w:rsidRPr="00CE35D2" w:rsidRDefault="003E13B7">
      <w:pPr>
        <w:rPr>
          <w:rFonts w:ascii="Calibri Light" w:hAnsi="Calibri Light" w:cs="Tahoma"/>
          <w:snapToGrid w:val="0"/>
          <w:sz w:val="22"/>
          <w:szCs w:val="22"/>
          <w:lang w:val="en-US" w:eastAsia="en-US"/>
        </w:rPr>
      </w:pPr>
    </w:p>
    <w:p w14:paraId="6F376EFA" w14:textId="77777777" w:rsidR="00CC5275" w:rsidRPr="00CE35D2" w:rsidRDefault="00EF6FEA">
      <w:pPr>
        <w:rPr>
          <w:rFonts w:ascii="Calibri Light" w:hAnsi="Calibri Light" w:cs="Tahoma"/>
          <w:snapToGrid w:val="0"/>
          <w:sz w:val="22"/>
          <w:szCs w:val="22"/>
          <w:lang w:val="en-US" w:eastAsia="en-US"/>
        </w:rPr>
      </w:pPr>
      <w:r w:rsidRPr="00CE35D2">
        <w:rPr>
          <w:rFonts w:ascii="Calibri Light" w:hAnsi="Calibri Light" w:cs="Tahoma"/>
          <w:snapToGrid w:val="0"/>
          <w:sz w:val="22"/>
          <w:szCs w:val="22"/>
          <w:lang w:val="en-US" w:eastAsia="en-US"/>
        </w:rPr>
        <w:t>The tender is submitted</w:t>
      </w:r>
      <w:r w:rsidR="00CC5275" w:rsidRPr="00CE35D2">
        <w:rPr>
          <w:rFonts w:ascii="Calibri Light" w:hAnsi="Calibri Light" w:cs="Tahoma"/>
          <w:snapToGrid w:val="0"/>
          <w:sz w:val="22"/>
          <w:szCs w:val="22"/>
          <w:lang w:val="en-US" w:eastAsia="en-US"/>
        </w:rPr>
        <w:t xml:space="preserve"> by</w:t>
      </w:r>
    </w:p>
    <w:p w14:paraId="3CA9635B" w14:textId="77777777" w:rsidR="00EF6FEA" w:rsidRPr="00CE35D2" w:rsidRDefault="00EF6FEA">
      <w:pPr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9"/>
        <w:gridCol w:w="6141"/>
      </w:tblGrid>
      <w:tr w:rsidR="00835513" w:rsidRPr="00CE35D2" w14:paraId="39B37658" w14:textId="77777777" w:rsidTr="00720E06">
        <w:trPr>
          <w:trHeight w:val="70"/>
        </w:trPr>
        <w:tc>
          <w:tcPr>
            <w:tcW w:w="2489" w:type="dxa"/>
          </w:tcPr>
          <w:p w14:paraId="495581AF" w14:textId="77777777" w:rsidR="00835513" w:rsidRPr="00CE35D2" w:rsidRDefault="00835513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  <w:r w:rsidRPr="00CE35D2"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  <w:t>Name of the tenderer</w:t>
            </w:r>
            <w:r w:rsidRPr="00CE35D2">
              <w:rPr>
                <w:rStyle w:val="FootnoteReference"/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  <w:footnoteReference w:id="1"/>
            </w:r>
          </w:p>
        </w:tc>
        <w:tc>
          <w:tcPr>
            <w:tcW w:w="6141" w:type="dxa"/>
          </w:tcPr>
          <w:p w14:paraId="705CF86E" w14:textId="26365739" w:rsidR="00835513" w:rsidRPr="00CE35D2" w:rsidRDefault="00835513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</w:tr>
      <w:tr w:rsidR="00835513" w:rsidRPr="00CE35D2" w14:paraId="26AFA99D" w14:textId="77777777" w:rsidTr="00720E06">
        <w:tc>
          <w:tcPr>
            <w:tcW w:w="2489" w:type="dxa"/>
          </w:tcPr>
          <w:p w14:paraId="34CFD47A" w14:textId="77777777" w:rsidR="00835513" w:rsidRPr="00CE35D2" w:rsidRDefault="00835513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  <w:r w:rsidRPr="00CE35D2"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  <w:t>Address</w:t>
            </w:r>
          </w:p>
        </w:tc>
        <w:tc>
          <w:tcPr>
            <w:tcW w:w="6141" w:type="dxa"/>
          </w:tcPr>
          <w:p w14:paraId="2417233D" w14:textId="77777777" w:rsidR="00835513" w:rsidRPr="00CE35D2" w:rsidRDefault="00835513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</w:tr>
      <w:tr w:rsidR="00835513" w:rsidRPr="00CE35D2" w14:paraId="16B425C8" w14:textId="77777777" w:rsidTr="00720E06">
        <w:tc>
          <w:tcPr>
            <w:tcW w:w="2489" w:type="dxa"/>
          </w:tcPr>
          <w:p w14:paraId="3C0AA654" w14:textId="77777777" w:rsidR="00835513" w:rsidRPr="00CE35D2" w:rsidRDefault="00835513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  <w:r w:rsidRPr="00CE35D2"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  <w:t>City</w:t>
            </w:r>
          </w:p>
        </w:tc>
        <w:tc>
          <w:tcPr>
            <w:tcW w:w="6141" w:type="dxa"/>
          </w:tcPr>
          <w:p w14:paraId="7F9BCA7D" w14:textId="77777777" w:rsidR="00835513" w:rsidRPr="00CE35D2" w:rsidRDefault="00835513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</w:tr>
      <w:tr w:rsidR="00835513" w:rsidRPr="00CE35D2" w14:paraId="21E04D6A" w14:textId="77777777" w:rsidTr="00720E06">
        <w:tc>
          <w:tcPr>
            <w:tcW w:w="2489" w:type="dxa"/>
          </w:tcPr>
          <w:p w14:paraId="2DE65A18" w14:textId="77777777" w:rsidR="00835513" w:rsidRPr="00CE35D2" w:rsidRDefault="00835513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  <w:r w:rsidRPr="00CE35D2"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  <w:t>Country</w:t>
            </w:r>
          </w:p>
        </w:tc>
        <w:tc>
          <w:tcPr>
            <w:tcW w:w="6141" w:type="dxa"/>
          </w:tcPr>
          <w:p w14:paraId="791B2827" w14:textId="77777777" w:rsidR="00835513" w:rsidRPr="00CE35D2" w:rsidRDefault="00835513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</w:tr>
    </w:tbl>
    <w:p w14:paraId="0D4100F7" w14:textId="77777777" w:rsidR="00835513" w:rsidRPr="00CE35D2" w:rsidRDefault="00835513">
      <w:pPr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</w:pPr>
    </w:p>
    <w:p w14:paraId="11CEC73E" w14:textId="77777777" w:rsidR="00EF6FEA" w:rsidRPr="00CE35D2" w:rsidRDefault="00EF6FEA" w:rsidP="00EF6FEA">
      <w:pPr>
        <w:rPr>
          <w:rFonts w:ascii="Calibri Light" w:hAnsi="Calibri Light" w:cs="Tahoma"/>
          <w:snapToGrid w:val="0"/>
          <w:sz w:val="22"/>
          <w:szCs w:val="22"/>
          <w:lang w:val="en-US" w:eastAsia="en-US"/>
        </w:rPr>
      </w:pPr>
      <w:r w:rsidRPr="00CE35D2">
        <w:rPr>
          <w:rFonts w:ascii="Calibri Light" w:hAnsi="Calibri Light" w:cs="Tahoma"/>
          <w:snapToGrid w:val="0"/>
          <w:sz w:val="22"/>
          <w:szCs w:val="22"/>
          <w:lang w:val="en-US" w:eastAsia="en-US"/>
        </w:rPr>
        <w:t>The contact person for this tender is</w:t>
      </w:r>
    </w:p>
    <w:p w14:paraId="44BE6240" w14:textId="77777777" w:rsidR="00EF6FEA" w:rsidRPr="00CE35D2" w:rsidRDefault="00EF6FEA" w:rsidP="00EF6FEA">
      <w:pPr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1"/>
        <w:gridCol w:w="6129"/>
      </w:tblGrid>
      <w:tr w:rsidR="00026DA6" w:rsidRPr="00CE35D2" w14:paraId="59623CEE" w14:textId="77777777" w:rsidTr="00323509">
        <w:tc>
          <w:tcPr>
            <w:tcW w:w="2518" w:type="dxa"/>
          </w:tcPr>
          <w:p w14:paraId="56CC0B17" w14:textId="77777777" w:rsidR="00026DA6" w:rsidRPr="00CE35D2" w:rsidRDefault="00026DA6" w:rsidP="00EF6FEA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  <w:r w:rsidRPr="00CE35D2"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  <w:t xml:space="preserve">Name </w:t>
            </w:r>
          </w:p>
        </w:tc>
        <w:tc>
          <w:tcPr>
            <w:tcW w:w="6262" w:type="dxa"/>
          </w:tcPr>
          <w:p w14:paraId="6CD24306" w14:textId="77777777" w:rsidR="00026DA6" w:rsidRPr="00CE35D2" w:rsidRDefault="00026DA6" w:rsidP="00EF6FEA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</w:tr>
      <w:tr w:rsidR="00026DA6" w:rsidRPr="00CE35D2" w14:paraId="5F4F8730" w14:textId="77777777" w:rsidTr="00323509">
        <w:tc>
          <w:tcPr>
            <w:tcW w:w="2518" w:type="dxa"/>
          </w:tcPr>
          <w:p w14:paraId="28C86B20" w14:textId="77777777" w:rsidR="00026DA6" w:rsidRPr="00CE35D2" w:rsidRDefault="00026DA6" w:rsidP="00EF6FEA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  <w:r w:rsidRPr="00CE35D2"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  <w:t>Position/function</w:t>
            </w:r>
          </w:p>
        </w:tc>
        <w:tc>
          <w:tcPr>
            <w:tcW w:w="6262" w:type="dxa"/>
          </w:tcPr>
          <w:p w14:paraId="2BC27D59" w14:textId="77777777" w:rsidR="00026DA6" w:rsidRPr="00CE35D2" w:rsidRDefault="00026DA6" w:rsidP="00EF6FEA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</w:tr>
      <w:tr w:rsidR="00026DA6" w:rsidRPr="00CE35D2" w14:paraId="1A1E68CC" w14:textId="77777777" w:rsidTr="00323509">
        <w:tc>
          <w:tcPr>
            <w:tcW w:w="2518" w:type="dxa"/>
          </w:tcPr>
          <w:p w14:paraId="09021DB3" w14:textId="77777777" w:rsidR="00026DA6" w:rsidRPr="00CE35D2" w:rsidRDefault="00026DA6" w:rsidP="00EF6FEA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  <w:r w:rsidRPr="00CE35D2"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  <w:t>Office address</w:t>
            </w:r>
          </w:p>
        </w:tc>
        <w:tc>
          <w:tcPr>
            <w:tcW w:w="6262" w:type="dxa"/>
          </w:tcPr>
          <w:p w14:paraId="313A06AA" w14:textId="77777777" w:rsidR="00026DA6" w:rsidRPr="00CE35D2" w:rsidRDefault="00026DA6" w:rsidP="00EF6FEA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</w:tr>
      <w:tr w:rsidR="00026DA6" w:rsidRPr="00CE35D2" w14:paraId="67749878" w14:textId="77777777" w:rsidTr="00323509">
        <w:tc>
          <w:tcPr>
            <w:tcW w:w="2518" w:type="dxa"/>
          </w:tcPr>
          <w:p w14:paraId="1BA72710" w14:textId="77777777" w:rsidR="00026DA6" w:rsidRPr="00CE35D2" w:rsidRDefault="00026DA6" w:rsidP="00EF6FEA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  <w:r w:rsidRPr="00CE35D2"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  <w:t>Telephone</w:t>
            </w:r>
          </w:p>
        </w:tc>
        <w:tc>
          <w:tcPr>
            <w:tcW w:w="6262" w:type="dxa"/>
          </w:tcPr>
          <w:p w14:paraId="76925931" w14:textId="77777777" w:rsidR="00026DA6" w:rsidRPr="00CE35D2" w:rsidRDefault="00026DA6" w:rsidP="00EF6FEA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</w:tr>
      <w:tr w:rsidR="00026DA6" w:rsidRPr="00CE35D2" w14:paraId="4C7E55EE" w14:textId="77777777" w:rsidTr="00323509">
        <w:tc>
          <w:tcPr>
            <w:tcW w:w="2518" w:type="dxa"/>
          </w:tcPr>
          <w:p w14:paraId="2BF6C09D" w14:textId="77777777" w:rsidR="00026DA6" w:rsidRPr="00CE35D2" w:rsidRDefault="00026DA6" w:rsidP="00EF6FEA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  <w:r w:rsidRPr="00CE35D2"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  <w:t>E-mail</w:t>
            </w:r>
          </w:p>
        </w:tc>
        <w:tc>
          <w:tcPr>
            <w:tcW w:w="6262" w:type="dxa"/>
          </w:tcPr>
          <w:p w14:paraId="344815F0" w14:textId="77777777" w:rsidR="00026DA6" w:rsidRPr="00CE35D2" w:rsidRDefault="00026DA6" w:rsidP="00EF6FEA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</w:tr>
    </w:tbl>
    <w:p w14:paraId="25B358B7" w14:textId="77777777" w:rsidR="00026DA6" w:rsidRPr="00CE35D2" w:rsidRDefault="00026DA6" w:rsidP="00EF6FEA">
      <w:pPr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</w:pPr>
    </w:p>
    <w:p w14:paraId="6C5F225E" w14:textId="62CDE7F6" w:rsidR="00EF6FEA" w:rsidRPr="00CE35D2" w:rsidRDefault="00EF6FEA" w:rsidP="00EF6FEA">
      <w:pPr>
        <w:rPr>
          <w:rFonts w:ascii="Calibri Light" w:hAnsi="Calibri Light" w:cs="Tahoma"/>
          <w:snapToGrid w:val="0"/>
          <w:sz w:val="22"/>
          <w:szCs w:val="22"/>
          <w:lang w:val="en-US" w:eastAsia="en-US"/>
        </w:rPr>
      </w:pPr>
      <w:r w:rsidRPr="00CE35D2">
        <w:rPr>
          <w:rFonts w:ascii="Calibri Light" w:hAnsi="Calibri Light" w:cs="Tahoma"/>
          <w:snapToGrid w:val="0"/>
          <w:sz w:val="22"/>
          <w:szCs w:val="22"/>
          <w:lang w:val="en-US" w:eastAsia="en-US"/>
        </w:rPr>
        <w:t xml:space="preserve">The person </w:t>
      </w:r>
      <w:r w:rsidR="00DA6C66">
        <w:rPr>
          <w:rFonts w:ascii="Calibri Light" w:hAnsi="Calibri Light" w:cs="Tahoma"/>
          <w:snapToGrid w:val="0"/>
          <w:sz w:val="22"/>
          <w:szCs w:val="22"/>
          <w:lang w:val="en-US" w:eastAsia="en-US"/>
        </w:rPr>
        <w:t>authorized</w:t>
      </w:r>
      <w:r w:rsidRPr="00CE35D2">
        <w:rPr>
          <w:rFonts w:ascii="Calibri Light" w:hAnsi="Calibri Light" w:cs="Tahoma"/>
          <w:snapToGrid w:val="0"/>
          <w:sz w:val="22"/>
          <w:szCs w:val="22"/>
          <w:lang w:val="en-US" w:eastAsia="en-US"/>
        </w:rPr>
        <w:t xml:space="preserve"> to </w:t>
      </w:r>
      <w:r w:rsidR="00DF11D1" w:rsidRPr="00CE35D2">
        <w:rPr>
          <w:rFonts w:ascii="Calibri Light" w:hAnsi="Calibri Light" w:cs="Tahoma"/>
          <w:snapToGrid w:val="0"/>
          <w:sz w:val="22"/>
          <w:szCs w:val="22"/>
          <w:lang w:val="en-US" w:eastAsia="en-US"/>
        </w:rPr>
        <w:t>represent the tend</w:t>
      </w:r>
      <w:r w:rsidR="002B1086" w:rsidRPr="00CE35D2">
        <w:rPr>
          <w:rFonts w:ascii="Calibri Light" w:hAnsi="Calibri Light" w:cs="Tahoma"/>
          <w:snapToGrid w:val="0"/>
          <w:sz w:val="22"/>
          <w:szCs w:val="22"/>
          <w:lang w:val="en-US" w:eastAsia="en-US"/>
        </w:rPr>
        <w:t>erer and to si</w:t>
      </w:r>
      <w:r w:rsidR="00DF11D1" w:rsidRPr="00CE35D2">
        <w:rPr>
          <w:rFonts w:ascii="Calibri Light" w:hAnsi="Calibri Light" w:cs="Tahoma"/>
          <w:snapToGrid w:val="0"/>
          <w:sz w:val="22"/>
          <w:szCs w:val="22"/>
          <w:lang w:val="en-US" w:eastAsia="en-US"/>
        </w:rPr>
        <w:t>g</w:t>
      </w:r>
      <w:r w:rsidR="002B1086" w:rsidRPr="00CE35D2">
        <w:rPr>
          <w:rFonts w:ascii="Calibri Light" w:hAnsi="Calibri Light" w:cs="Tahoma"/>
          <w:snapToGrid w:val="0"/>
          <w:sz w:val="22"/>
          <w:szCs w:val="22"/>
          <w:lang w:val="en-US" w:eastAsia="en-US"/>
        </w:rPr>
        <w:t>n</w:t>
      </w:r>
      <w:r w:rsidR="00DF11D1" w:rsidRPr="00CE35D2">
        <w:rPr>
          <w:rFonts w:ascii="Calibri Light" w:hAnsi="Calibri Light" w:cs="Tahoma"/>
          <w:snapToGrid w:val="0"/>
          <w:sz w:val="22"/>
          <w:szCs w:val="22"/>
          <w:lang w:val="en-US" w:eastAsia="en-US"/>
        </w:rPr>
        <w:t xml:space="preserve"> the contract is</w:t>
      </w:r>
    </w:p>
    <w:p w14:paraId="18B671B4" w14:textId="77777777" w:rsidR="00EF6FEA" w:rsidRPr="00CE35D2" w:rsidRDefault="00EF6FEA" w:rsidP="00EF6FEA">
      <w:pPr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1"/>
        <w:gridCol w:w="6129"/>
      </w:tblGrid>
      <w:tr w:rsidR="00026DA6" w:rsidRPr="00CE35D2" w14:paraId="5555CAE6" w14:textId="77777777" w:rsidTr="00323509">
        <w:tc>
          <w:tcPr>
            <w:tcW w:w="2518" w:type="dxa"/>
          </w:tcPr>
          <w:p w14:paraId="2A34BC1E" w14:textId="77777777" w:rsidR="00026DA6" w:rsidRPr="00CE35D2" w:rsidRDefault="00026DA6" w:rsidP="00326952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  <w:r w:rsidRPr="00CE35D2"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  <w:t xml:space="preserve">Name </w:t>
            </w:r>
          </w:p>
        </w:tc>
        <w:tc>
          <w:tcPr>
            <w:tcW w:w="6262" w:type="dxa"/>
          </w:tcPr>
          <w:p w14:paraId="44218771" w14:textId="77777777" w:rsidR="00026DA6" w:rsidRPr="00CE35D2" w:rsidRDefault="00026DA6" w:rsidP="00326952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</w:tr>
      <w:tr w:rsidR="00026DA6" w:rsidRPr="00CE35D2" w14:paraId="578AE6B8" w14:textId="77777777" w:rsidTr="00323509">
        <w:tc>
          <w:tcPr>
            <w:tcW w:w="2518" w:type="dxa"/>
          </w:tcPr>
          <w:p w14:paraId="5755B305" w14:textId="77777777" w:rsidR="00026DA6" w:rsidRPr="00CE35D2" w:rsidRDefault="00026DA6" w:rsidP="00326952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  <w:r w:rsidRPr="00CE35D2"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  <w:t>Position/function</w:t>
            </w:r>
          </w:p>
        </w:tc>
        <w:tc>
          <w:tcPr>
            <w:tcW w:w="6262" w:type="dxa"/>
          </w:tcPr>
          <w:p w14:paraId="0DC19C03" w14:textId="77777777" w:rsidR="00026DA6" w:rsidRPr="00CE35D2" w:rsidRDefault="00026DA6" w:rsidP="00326952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</w:tr>
      <w:tr w:rsidR="00026DA6" w:rsidRPr="00CE35D2" w14:paraId="5117E6FA" w14:textId="77777777" w:rsidTr="00323509">
        <w:tc>
          <w:tcPr>
            <w:tcW w:w="2518" w:type="dxa"/>
          </w:tcPr>
          <w:p w14:paraId="06C21390" w14:textId="77777777" w:rsidR="00026DA6" w:rsidRPr="00CE35D2" w:rsidRDefault="00026DA6" w:rsidP="00326952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  <w:r w:rsidRPr="00CE35D2"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  <w:t>Office address</w:t>
            </w:r>
          </w:p>
        </w:tc>
        <w:tc>
          <w:tcPr>
            <w:tcW w:w="6262" w:type="dxa"/>
          </w:tcPr>
          <w:p w14:paraId="5E75324F" w14:textId="77777777" w:rsidR="00026DA6" w:rsidRPr="00CE35D2" w:rsidRDefault="00026DA6" w:rsidP="00326952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</w:tr>
      <w:tr w:rsidR="00026DA6" w:rsidRPr="00CE35D2" w14:paraId="499A51F4" w14:textId="77777777" w:rsidTr="00323509">
        <w:tc>
          <w:tcPr>
            <w:tcW w:w="2518" w:type="dxa"/>
          </w:tcPr>
          <w:p w14:paraId="1D04DC57" w14:textId="77777777" w:rsidR="00026DA6" w:rsidRPr="00CE35D2" w:rsidRDefault="00026DA6" w:rsidP="00326952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  <w:r w:rsidRPr="00CE35D2"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  <w:t>Telephone</w:t>
            </w:r>
          </w:p>
        </w:tc>
        <w:tc>
          <w:tcPr>
            <w:tcW w:w="6262" w:type="dxa"/>
          </w:tcPr>
          <w:p w14:paraId="5E85AF13" w14:textId="77777777" w:rsidR="00026DA6" w:rsidRPr="00CE35D2" w:rsidRDefault="00026DA6" w:rsidP="00326952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</w:tr>
      <w:tr w:rsidR="00026DA6" w:rsidRPr="00CE35D2" w14:paraId="24C0FADF" w14:textId="77777777" w:rsidTr="00323509">
        <w:tc>
          <w:tcPr>
            <w:tcW w:w="2518" w:type="dxa"/>
          </w:tcPr>
          <w:p w14:paraId="687FD209" w14:textId="77777777" w:rsidR="00026DA6" w:rsidRPr="00CE35D2" w:rsidRDefault="00026DA6" w:rsidP="00326952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  <w:r w:rsidRPr="00CE35D2"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  <w:t>E-mail</w:t>
            </w:r>
          </w:p>
        </w:tc>
        <w:tc>
          <w:tcPr>
            <w:tcW w:w="6262" w:type="dxa"/>
          </w:tcPr>
          <w:p w14:paraId="0AA98787" w14:textId="77777777" w:rsidR="00026DA6" w:rsidRPr="00CE35D2" w:rsidRDefault="00026DA6" w:rsidP="00326952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</w:tr>
    </w:tbl>
    <w:p w14:paraId="1A64F2AA" w14:textId="77777777" w:rsidR="00026DA6" w:rsidRPr="00CE35D2" w:rsidRDefault="00026DA6" w:rsidP="00EF6FEA">
      <w:pPr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</w:pPr>
    </w:p>
    <w:p w14:paraId="67A709B1" w14:textId="64147BBD" w:rsidR="00CC5275" w:rsidRPr="008204A6" w:rsidRDefault="002B1086" w:rsidP="008204A6">
      <w:pPr>
        <w:numPr>
          <w:ilvl w:val="0"/>
          <w:numId w:val="5"/>
        </w:numPr>
        <w:rPr>
          <w:rFonts w:ascii="Calibri Light" w:hAnsi="Calibri Light" w:cs="Tahoma"/>
          <w:b/>
          <w:color w:val="C00000"/>
          <w:sz w:val="28"/>
          <w:szCs w:val="28"/>
        </w:rPr>
      </w:pPr>
      <w:r w:rsidRPr="008204A6">
        <w:rPr>
          <w:rFonts w:ascii="Calibri Light" w:hAnsi="Calibri Light" w:cs="Tahoma"/>
          <w:b/>
          <w:color w:val="C00000"/>
          <w:sz w:val="28"/>
          <w:szCs w:val="28"/>
        </w:rPr>
        <w:t>Statement</w:t>
      </w:r>
    </w:p>
    <w:p w14:paraId="33F5C279" w14:textId="51D2A186" w:rsidR="00C74D40" w:rsidRPr="00CE35D2" w:rsidRDefault="00CC5275">
      <w:pPr>
        <w:jc w:val="both"/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</w:pPr>
      <w:r w:rsidRPr="00CE35D2"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  <w:t xml:space="preserve">I, the undersigned, being the </w:t>
      </w:r>
      <w:r w:rsidR="00DA6C66"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  <w:t>authorized</w:t>
      </w:r>
      <w:r w:rsidRPr="00CE35D2"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  <w:t xml:space="preserve"> signatory of the above tenderer, hereby declare that we have exa</w:t>
      </w:r>
      <w:r w:rsidR="0065267F"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  <w:t xml:space="preserve">mined and accepted </w:t>
      </w:r>
      <w:r w:rsidR="0065267F" w:rsidRPr="0065267F"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  <w:t>the terms and conditions included in the tender specifications and its Annexes</w:t>
      </w:r>
      <w:r w:rsidRPr="00CE35D2"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  <w:t xml:space="preserve">. </w:t>
      </w:r>
    </w:p>
    <w:p w14:paraId="763260F7" w14:textId="77777777" w:rsidR="00C74D40" w:rsidRPr="00CE35D2" w:rsidRDefault="00C74D40">
      <w:pPr>
        <w:jc w:val="both"/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</w:pPr>
    </w:p>
    <w:p w14:paraId="05BEC8BD" w14:textId="642AA85B" w:rsidR="00CC5275" w:rsidRPr="00CE35D2" w:rsidRDefault="00CC5275">
      <w:pPr>
        <w:jc w:val="both"/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</w:pPr>
      <w:r w:rsidRPr="00CE35D2"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  <w:t xml:space="preserve">We propose </w:t>
      </w:r>
      <w:proofErr w:type="gramStart"/>
      <w:r w:rsidRPr="00CE35D2"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  <w:t>to provide</w:t>
      </w:r>
      <w:proofErr w:type="gramEnd"/>
      <w:r w:rsidRPr="00CE35D2"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  <w:t xml:space="preserve"> the </w:t>
      </w:r>
      <w:r w:rsidR="008204A6" w:rsidRPr="00CE35D2"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  <w:t>services requested</w:t>
      </w:r>
      <w:r w:rsidRPr="00CE35D2"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  <w:t xml:space="preserve"> </w:t>
      </w:r>
      <w:proofErr w:type="gramStart"/>
      <w:r w:rsidRPr="00CE35D2"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  <w:t>on the basis of</w:t>
      </w:r>
      <w:proofErr w:type="gramEnd"/>
      <w:r w:rsidRPr="00CE35D2">
        <w:rPr>
          <w:rFonts w:ascii="Calibri Light" w:hAnsi="Calibri Light" w:cs="Tahoma"/>
          <w:b/>
          <w:snapToGrid w:val="0"/>
          <w:sz w:val="22"/>
          <w:szCs w:val="22"/>
          <w:lang w:val="en-US" w:eastAsia="en-US"/>
        </w:rPr>
        <w:t xml:space="preserve"> our offer.</w:t>
      </w:r>
    </w:p>
    <w:p w14:paraId="0327A872" w14:textId="77777777" w:rsidR="00CC5275" w:rsidRPr="00CE35D2" w:rsidRDefault="00CC5275">
      <w:pPr>
        <w:jc w:val="both"/>
        <w:rPr>
          <w:rFonts w:ascii="Calibri Light" w:hAnsi="Calibri Light" w:cs="Tahoma"/>
          <w:snapToGrid w:val="0"/>
          <w:sz w:val="22"/>
          <w:szCs w:val="22"/>
          <w:lang w:val="en-US" w:eastAsia="en-US"/>
        </w:rPr>
      </w:pP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2093"/>
        <w:gridCol w:w="6804"/>
      </w:tblGrid>
      <w:tr w:rsidR="00CC5275" w:rsidRPr="00CE35D2" w14:paraId="6BDBDED2" w14:textId="77777777" w:rsidTr="008204A6">
        <w:trPr>
          <w:trHeight w:val="399"/>
        </w:trPr>
        <w:tc>
          <w:tcPr>
            <w:tcW w:w="2093" w:type="dxa"/>
          </w:tcPr>
          <w:p w14:paraId="79C1ADAA" w14:textId="77777777" w:rsidR="00CC5275" w:rsidRPr="008204A6" w:rsidRDefault="00655ACE">
            <w:pPr>
              <w:rPr>
                <w:rFonts w:ascii="Calibri Light" w:hAnsi="Calibri Light" w:cs="Tahoma"/>
                <w:b/>
                <w:snapToGrid w:val="0"/>
                <w:color w:val="C00000"/>
                <w:sz w:val="22"/>
                <w:szCs w:val="22"/>
                <w:lang w:val="en-US" w:eastAsia="en-US"/>
              </w:rPr>
            </w:pPr>
            <w:r w:rsidRPr="008204A6">
              <w:rPr>
                <w:rFonts w:ascii="Calibri Light" w:hAnsi="Calibri Light" w:cs="Tahoma"/>
                <w:b/>
                <w:snapToGrid w:val="0"/>
                <w:color w:val="C00000"/>
                <w:sz w:val="22"/>
                <w:szCs w:val="22"/>
                <w:lang w:val="en-US" w:eastAsia="en-US"/>
              </w:rPr>
              <w:t>Signature</w:t>
            </w:r>
          </w:p>
          <w:p w14:paraId="163041E1" w14:textId="77777777" w:rsidR="00960B0E" w:rsidRPr="00CE35D2" w:rsidRDefault="00960B0E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  <w:tc>
          <w:tcPr>
            <w:tcW w:w="6804" w:type="dxa"/>
          </w:tcPr>
          <w:p w14:paraId="545C1699" w14:textId="77777777" w:rsidR="00CC5275" w:rsidRPr="00CE35D2" w:rsidRDefault="00CC5275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</w:tr>
      <w:tr w:rsidR="00CC5275" w:rsidRPr="00CE35D2" w14:paraId="53F56BB8" w14:textId="77777777" w:rsidTr="008204A6">
        <w:trPr>
          <w:trHeight w:val="419"/>
        </w:trPr>
        <w:tc>
          <w:tcPr>
            <w:tcW w:w="2093" w:type="dxa"/>
          </w:tcPr>
          <w:p w14:paraId="6D000610" w14:textId="77777777" w:rsidR="00CC5275" w:rsidRPr="008204A6" w:rsidRDefault="00655ACE">
            <w:pPr>
              <w:rPr>
                <w:rFonts w:ascii="Calibri Light" w:hAnsi="Calibri Light" w:cs="Tahoma"/>
                <w:b/>
                <w:snapToGrid w:val="0"/>
                <w:color w:val="C00000"/>
                <w:sz w:val="22"/>
                <w:szCs w:val="22"/>
                <w:lang w:val="en-US" w:eastAsia="en-US"/>
              </w:rPr>
            </w:pPr>
            <w:r w:rsidRPr="008204A6">
              <w:rPr>
                <w:rFonts w:ascii="Calibri Light" w:hAnsi="Calibri Light" w:cs="Tahoma"/>
                <w:b/>
                <w:snapToGrid w:val="0"/>
                <w:color w:val="C00000"/>
                <w:sz w:val="22"/>
                <w:szCs w:val="22"/>
                <w:lang w:val="en-US" w:eastAsia="en-US"/>
              </w:rPr>
              <w:t>Name</w:t>
            </w:r>
          </w:p>
          <w:p w14:paraId="34F583AE" w14:textId="77777777" w:rsidR="00960B0E" w:rsidRPr="00CE35D2" w:rsidRDefault="00960B0E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  <w:tc>
          <w:tcPr>
            <w:tcW w:w="6804" w:type="dxa"/>
          </w:tcPr>
          <w:p w14:paraId="49C98B65" w14:textId="77777777" w:rsidR="00CC5275" w:rsidRPr="00CE35D2" w:rsidRDefault="00CC5275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</w:tr>
      <w:tr w:rsidR="00CC5275" w:rsidRPr="00CE35D2" w14:paraId="6EE05DF2" w14:textId="77777777" w:rsidTr="008204A6">
        <w:trPr>
          <w:trHeight w:val="411"/>
        </w:trPr>
        <w:tc>
          <w:tcPr>
            <w:tcW w:w="2093" w:type="dxa"/>
          </w:tcPr>
          <w:p w14:paraId="6C34ABB9" w14:textId="773ED573" w:rsidR="00960B0E" w:rsidRPr="008204A6" w:rsidRDefault="00CC5275" w:rsidP="008204A6">
            <w:pPr>
              <w:rPr>
                <w:rFonts w:ascii="Calibri Light" w:hAnsi="Calibri Light" w:cs="Tahoma"/>
                <w:b/>
                <w:snapToGrid w:val="0"/>
                <w:color w:val="C00000"/>
                <w:sz w:val="22"/>
                <w:szCs w:val="22"/>
                <w:lang w:val="en-US" w:eastAsia="en-US"/>
              </w:rPr>
            </w:pPr>
            <w:r w:rsidRPr="008204A6">
              <w:rPr>
                <w:rFonts w:ascii="Calibri Light" w:hAnsi="Calibri Light" w:cs="Tahoma"/>
                <w:b/>
                <w:snapToGrid w:val="0"/>
                <w:color w:val="C00000"/>
                <w:sz w:val="22"/>
                <w:szCs w:val="22"/>
                <w:lang w:val="en-US" w:eastAsia="en-US"/>
              </w:rPr>
              <w:lastRenderedPageBreak/>
              <w:t>Date</w:t>
            </w:r>
          </w:p>
        </w:tc>
        <w:tc>
          <w:tcPr>
            <w:tcW w:w="6804" w:type="dxa"/>
          </w:tcPr>
          <w:p w14:paraId="3BACCA79" w14:textId="77777777" w:rsidR="00CC5275" w:rsidRPr="00CE35D2" w:rsidRDefault="00CC5275">
            <w:pPr>
              <w:rPr>
                <w:rFonts w:ascii="Calibri Light" w:hAnsi="Calibri Light" w:cs="Tahoma"/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</w:tr>
    </w:tbl>
    <w:p w14:paraId="3080EC86" w14:textId="77777777" w:rsidR="00CC5275" w:rsidRPr="00CE35D2" w:rsidRDefault="00CC5275">
      <w:pPr>
        <w:rPr>
          <w:rFonts w:ascii="Calibri Light" w:hAnsi="Calibri Light" w:cs="Tahoma"/>
          <w:snapToGrid w:val="0"/>
          <w:sz w:val="22"/>
          <w:szCs w:val="22"/>
          <w:lang w:val="en-US" w:eastAsia="en-US"/>
        </w:rPr>
      </w:pPr>
    </w:p>
    <w:p w14:paraId="5CFEA1D3" w14:textId="77777777" w:rsidR="00D85343" w:rsidRPr="00CE35D2" w:rsidRDefault="00D85343">
      <w:pPr>
        <w:rPr>
          <w:rFonts w:ascii="Calibri Light" w:hAnsi="Calibri Light" w:cs="Tahoma"/>
          <w:snapToGrid w:val="0"/>
          <w:sz w:val="22"/>
          <w:szCs w:val="22"/>
          <w:lang w:val="en-US" w:eastAsia="en-US"/>
        </w:rPr>
      </w:pPr>
    </w:p>
    <w:sectPr w:rsidR="00D85343" w:rsidRPr="00CE35D2" w:rsidSect="00DF4B6B">
      <w:headerReference w:type="default" r:id="rId8"/>
      <w:footerReference w:type="default" r:id="rId9"/>
      <w:pgSz w:w="12240" w:h="15840"/>
      <w:pgMar w:top="1843" w:right="1800" w:bottom="1276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C9586" w14:textId="77777777" w:rsidR="004531E0" w:rsidRDefault="004531E0">
      <w:r>
        <w:separator/>
      </w:r>
    </w:p>
  </w:endnote>
  <w:endnote w:type="continuationSeparator" w:id="0">
    <w:p w14:paraId="0981CE77" w14:textId="77777777" w:rsidR="004531E0" w:rsidRDefault="00453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61DC" w14:textId="77777777" w:rsidR="00DA6C66" w:rsidRDefault="00DA6C66">
    <w:pPr>
      <w:pStyle w:val="Footer"/>
      <w:jc w:val="right"/>
    </w:pPr>
    <w:r w:rsidRPr="00DA6C66">
      <w:rPr>
        <w:color w:val="4472C4"/>
        <w:sz w:val="20"/>
      </w:rPr>
      <w:t xml:space="preserve">pg. </w:t>
    </w:r>
    <w:r w:rsidRPr="00DA6C66">
      <w:rPr>
        <w:color w:val="4472C4"/>
        <w:sz w:val="20"/>
      </w:rPr>
      <w:fldChar w:fldCharType="begin"/>
    </w:r>
    <w:r w:rsidRPr="00DA6C66">
      <w:rPr>
        <w:color w:val="4472C4"/>
        <w:sz w:val="20"/>
      </w:rPr>
      <w:instrText xml:space="preserve"> PAGE  \* Arabic </w:instrText>
    </w:r>
    <w:r w:rsidRPr="00DA6C66">
      <w:rPr>
        <w:color w:val="4472C4"/>
        <w:sz w:val="20"/>
      </w:rPr>
      <w:fldChar w:fldCharType="separate"/>
    </w:r>
    <w:r w:rsidRPr="00DA6C66">
      <w:rPr>
        <w:noProof/>
        <w:color w:val="4472C4"/>
        <w:sz w:val="20"/>
      </w:rPr>
      <w:t>1</w:t>
    </w:r>
    <w:r w:rsidRPr="00DA6C66">
      <w:rPr>
        <w:color w:val="4472C4"/>
        <w:sz w:val="20"/>
      </w:rPr>
      <w:fldChar w:fldCharType="end"/>
    </w:r>
  </w:p>
  <w:p w14:paraId="277E8CF1" w14:textId="77777777" w:rsidR="007305C8" w:rsidRDefault="007305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6BE47" w14:textId="77777777" w:rsidR="004531E0" w:rsidRDefault="004531E0">
      <w:r>
        <w:separator/>
      </w:r>
    </w:p>
  </w:footnote>
  <w:footnote w:type="continuationSeparator" w:id="0">
    <w:p w14:paraId="49041C37" w14:textId="77777777" w:rsidR="004531E0" w:rsidRDefault="004531E0">
      <w:r>
        <w:continuationSeparator/>
      </w:r>
    </w:p>
  </w:footnote>
  <w:footnote w:id="1">
    <w:p w14:paraId="46F4D1BC" w14:textId="408F8920" w:rsidR="00305B1F" w:rsidRPr="008204A6" w:rsidRDefault="00305B1F" w:rsidP="008204A6">
      <w:pPr>
        <w:pStyle w:val="FootnoteText"/>
        <w:ind w:left="142" w:hanging="142"/>
        <w:jc w:val="both"/>
        <w:rPr>
          <w:rFonts w:ascii="Calibri Light" w:hAnsi="Calibri Light" w:cs="Tahoma"/>
        </w:rPr>
      </w:pPr>
      <w:r w:rsidRPr="00EA14DF">
        <w:rPr>
          <w:rStyle w:val="FootnoteReference"/>
          <w:rFonts w:ascii="Calibri Light" w:hAnsi="Calibri Light" w:cs="Tahoma"/>
        </w:rPr>
        <w:footnoteRef/>
      </w:r>
      <w:r w:rsidRPr="00EA14DF">
        <w:rPr>
          <w:rFonts w:ascii="Calibri Light" w:hAnsi="Calibri Light" w:cs="Tahoma"/>
        </w:rPr>
        <w:t xml:space="preserve"> Please indicate the official name of the company/organisation/institution etc.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6FD13" w14:textId="7046289B" w:rsidR="00DF4B6B" w:rsidRDefault="00445EC2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B869E1C" wp14:editId="2D0BB5B7">
          <wp:simplePos x="0" y="0"/>
          <wp:positionH relativeFrom="margin">
            <wp:posOffset>2895600</wp:posOffset>
          </wp:positionH>
          <wp:positionV relativeFrom="paragraph">
            <wp:posOffset>-69215</wp:posOffset>
          </wp:positionV>
          <wp:extent cx="2633345" cy="389255"/>
          <wp:effectExtent l="0" t="0" r="0" b="0"/>
          <wp:wrapNone/>
          <wp:docPr id="708000315" name="Picture 708000315" descr="A red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ed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38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55BC1"/>
    <w:multiLevelType w:val="singleLevel"/>
    <w:tmpl w:val="68785C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1" w15:restartNumberingAfterBreak="0">
    <w:nsid w:val="3ACF6848"/>
    <w:multiLevelType w:val="hybridMultilevel"/>
    <w:tmpl w:val="05722E7C"/>
    <w:lvl w:ilvl="0" w:tplc="861434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62938"/>
    <w:multiLevelType w:val="hybridMultilevel"/>
    <w:tmpl w:val="1C6CB832"/>
    <w:lvl w:ilvl="0" w:tplc="58D0830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92E06"/>
    <w:multiLevelType w:val="hybridMultilevel"/>
    <w:tmpl w:val="8D5A1E18"/>
    <w:lvl w:ilvl="0" w:tplc="58D0830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320CA"/>
    <w:multiLevelType w:val="hybridMultilevel"/>
    <w:tmpl w:val="6CF69B7E"/>
    <w:lvl w:ilvl="0" w:tplc="368888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2803965">
    <w:abstractNumId w:val="0"/>
  </w:num>
  <w:num w:numId="2" w16cid:durableId="699470960">
    <w:abstractNumId w:val="3"/>
  </w:num>
  <w:num w:numId="3" w16cid:durableId="1149790750">
    <w:abstractNumId w:val="4"/>
  </w:num>
  <w:num w:numId="4" w16cid:durableId="1084843234">
    <w:abstractNumId w:val="2"/>
  </w:num>
  <w:num w:numId="5" w16cid:durableId="1472481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7DB"/>
    <w:rsid w:val="000018FE"/>
    <w:rsid w:val="00026DA6"/>
    <w:rsid w:val="00027129"/>
    <w:rsid w:val="00040043"/>
    <w:rsid w:val="00042855"/>
    <w:rsid w:val="00060BB1"/>
    <w:rsid w:val="00077C6D"/>
    <w:rsid w:val="00082C60"/>
    <w:rsid w:val="000910EB"/>
    <w:rsid w:val="0009664E"/>
    <w:rsid w:val="000B3198"/>
    <w:rsid w:val="000B3F0C"/>
    <w:rsid w:val="0014600F"/>
    <w:rsid w:val="00180F37"/>
    <w:rsid w:val="001C2950"/>
    <w:rsid w:val="001C473D"/>
    <w:rsid w:val="001F40E9"/>
    <w:rsid w:val="001F7C9D"/>
    <w:rsid w:val="0020179A"/>
    <w:rsid w:val="00236D4F"/>
    <w:rsid w:val="00266EBD"/>
    <w:rsid w:val="00271627"/>
    <w:rsid w:val="0027641D"/>
    <w:rsid w:val="002B1086"/>
    <w:rsid w:val="002D3828"/>
    <w:rsid w:val="002F279C"/>
    <w:rsid w:val="00301871"/>
    <w:rsid w:val="0030215F"/>
    <w:rsid w:val="003050FE"/>
    <w:rsid w:val="00305B1F"/>
    <w:rsid w:val="00322B0C"/>
    <w:rsid w:val="00323509"/>
    <w:rsid w:val="00326952"/>
    <w:rsid w:val="00327E4F"/>
    <w:rsid w:val="00375FAD"/>
    <w:rsid w:val="003C4984"/>
    <w:rsid w:val="003D0D6F"/>
    <w:rsid w:val="003D2796"/>
    <w:rsid w:val="003E13B7"/>
    <w:rsid w:val="003F69DD"/>
    <w:rsid w:val="004414CD"/>
    <w:rsid w:val="00445EC2"/>
    <w:rsid w:val="004531E0"/>
    <w:rsid w:val="004539D4"/>
    <w:rsid w:val="00471987"/>
    <w:rsid w:val="004802AD"/>
    <w:rsid w:val="00493C3E"/>
    <w:rsid w:val="004A2097"/>
    <w:rsid w:val="004E4B9E"/>
    <w:rsid w:val="004F08A5"/>
    <w:rsid w:val="00541C1D"/>
    <w:rsid w:val="00555B7A"/>
    <w:rsid w:val="00557D2E"/>
    <w:rsid w:val="005612C6"/>
    <w:rsid w:val="00566672"/>
    <w:rsid w:val="005B5DD1"/>
    <w:rsid w:val="005C1065"/>
    <w:rsid w:val="005C5038"/>
    <w:rsid w:val="006423F3"/>
    <w:rsid w:val="006425EF"/>
    <w:rsid w:val="0065267F"/>
    <w:rsid w:val="00655ACE"/>
    <w:rsid w:val="0066773D"/>
    <w:rsid w:val="00677509"/>
    <w:rsid w:val="006B02FC"/>
    <w:rsid w:val="006E1FA8"/>
    <w:rsid w:val="006E3A82"/>
    <w:rsid w:val="006F5018"/>
    <w:rsid w:val="006F7F8D"/>
    <w:rsid w:val="00720E06"/>
    <w:rsid w:val="007305C8"/>
    <w:rsid w:val="00763B0B"/>
    <w:rsid w:val="00776CCE"/>
    <w:rsid w:val="00780837"/>
    <w:rsid w:val="00787617"/>
    <w:rsid w:val="007934B7"/>
    <w:rsid w:val="007A1B6E"/>
    <w:rsid w:val="007E67DB"/>
    <w:rsid w:val="008067D8"/>
    <w:rsid w:val="0080683A"/>
    <w:rsid w:val="008204A6"/>
    <w:rsid w:val="00823FBB"/>
    <w:rsid w:val="00832B8D"/>
    <w:rsid w:val="00835513"/>
    <w:rsid w:val="008528F3"/>
    <w:rsid w:val="00904E4D"/>
    <w:rsid w:val="00915D7B"/>
    <w:rsid w:val="0094052F"/>
    <w:rsid w:val="0095084A"/>
    <w:rsid w:val="00960B0E"/>
    <w:rsid w:val="00962683"/>
    <w:rsid w:val="009705E0"/>
    <w:rsid w:val="00973973"/>
    <w:rsid w:val="009A11A9"/>
    <w:rsid w:val="009A251F"/>
    <w:rsid w:val="009D2D75"/>
    <w:rsid w:val="009D2FEC"/>
    <w:rsid w:val="00A1265D"/>
    <w:rsid w:val="00A87869"/>
    <w:rsid w:val="00A96F70"/>
    <w:rsid w:val="00AF3588"/>
    <w:rsid w:val="00B150C0"/>
    <w:rsid w:val="00B21377"/>
    <w:rsid w:val="00B315D7"/>
    <w:rsid w:val="00B46AF2"/>
    <w:rsid w:val="00B85CD6"/>
    <w:rsid w:val="00B87633"/>
    <w:rsid w:val="00BB3BC3"/>
    <w:rsid w:val="00BF07CD"/>
    <w:rsid w:val="00BF12FB"/>
    <w:rsid w:val="00C1389E"/>
    <w:rsid w:val="00C31120"/>
    <w:rsid w:val="00C5000F"/>
    <w:rsid w:val="00C506AB"/>
    <w:rsid w:val="00C74D40"/>
    <w:rsid w:val="00C925FA"/>
    <w:rsid w:val="00C93842"/>
    <w:rsid w:val="00C946AA"/>
    <w:rsid w:val="00CA26B4"/>
    <w:rsid w:val="00CC5275"/>
    <w:rsid w:val="00CE35D2"/>
    <w:rsid w:val="00D1383A"/>
    <w:rsid w:val="00D60753"/>
    <w:rsid w:val="00D638DE"/>
    <w:rsid w:val="00D72584"/>
    <w:rsid w:val="00D85343"/>
    <w:rsid w:val="00DA4A49"/>
    <w:rsid w:val="00DA6C66"/>
    <w:rsid w:val="00DC61B8"/>
    <w:rsid w:val="00DF11D1"/>
    <w:rsid w:val="00DF46E0"/>
    <w:rsid w:val="00DF4B6B"/>
    <w:rsid w:val="00E0628A"/>
    <w:rsid w:val="00E36A72"/>
    <w:rsid w:val="00E51A5F"/>
    <w:rsid w:val="00E54B4D"/>
    <w:rsid w:val="00E731FD"/>
    <w:rsid w:val="00E85590"/>
    <w:rsid w:val="00EA14DF"/>
    <w:rsid w:val="00EB3206"/>
    <w:rsid w:val="00EC3122"/>
    <w:rsid w:val="00EF6FEA"/>
    <w:rsid w:val="00F246EA"/>
    <w:rsid w:val="00F66E4B"/>
    <w:rsid w:val="00FA6713"/>
    <w:rsid w:val="00FB1E85"/>
    <w:rsid w:val="00FC36D5"/>
    <w:rsid w:val="00FD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BA5E29"/>
  <w15:chartTrackingRefBased/>
  <w15:docId w15:val="{3B18D2DF-895C-46D6-98C3-748648B8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DGName">
    <w:name w:val="Z_DGName"/>
    <w:basedOn w:val="Normal"/>
    <w:pPr>
      <w:widowControl w:val="0"/>
      <w:ind w:right="85"/>
    </w:pPr>
    <w:rPr>
      <w:rFonts w:ascii="Arial" w:hAnsi="Arial"/>
      <w:snapToGrid w:val="0"/>
      <w:sz w:val="16"/>
      <w:lang w:eastAsia="en-US"/>
    </w:rPr>
  </w:style>
  <w:style w:type="paragraph" w:styleId="FootnoteText">
    <w:name w:val="footnote text"/>
    <w:basedOn w:val="Normal"/>
    <w:semiHidden/>
    <w:rsid w:val="00EF6FEA"/>
    <w:rPr>
      <w:sz w:val="20"/>
    </w:rPr>
  </w:style>
  <w:style w:type="character" w:styleId="FootnoteReference">
    <w:name w:val="footnote reference"/>
    <w:semiHidden/>
    <w:rsid w:val="00EF6FEA"/>
    <w:rPr>
      <w:vertAlign w:val="superscript"/>
    </w:rPr>
  </w:style>
  <w:style w:type="character" w:styleId="CommentReference">
    <w:name w:val="annotation reference"/>
    <w:semiHidden/>
    <w:rsid w:val="004414CD"/>
    <w:rPr>
      <w:sz w:val="16"/>
      <w:szCs w:val="16"/>
    </w:rPr>
  </w:style>
  <w:style w:type="paragraph" w:styleId="CommentText">
    <w:name w:val="annotation text"/>
    <w:basedOn w:val="Normal"/>
    <w:semiHidden/>
    <w:rsid w:val="004414CD"/>
    <w:rPr>
      <w:sz w:val="20"/>
    </w:rPr>
  </w:style>
  <w:style w:type="paragraph" w:styleId="CommentSubject">
    <w:name w:val="annotation subject"/>
    <w:basedOn w:val="CommentText"/>
    <w:next w:val="CommentText"/>
    <w:semiHidden/>
    <w:rsid w:val="004414CD"/>
    <w:rPr>
      <w:b/>
      <w:bCs/>
    </w:rPr>
  </w:style>
  <w:style w:type="paragraph" w:styleId="BalloonText">
    <w:name w:val="Balloon Text"/>
    <w:basedOn w:val="Normal"/>
    <w:semiHidden/>
    <w:rsid w:val="004414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35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F4B6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F4B6B"/>
    <w:rPr>
      <w:sz w:val="24"/>
    </w:rPr>
  </w:style>
  <w:style w:type="paragraph" w:styleId="Footer">
    <w:name w:val="footer"/>
    <w:basedOn w:val="Normal"/>
    <w:link w:val="FooterChar"/>
    <w:uiPriority w:val="99"/>
    <w:rsid w:val="00DF4B6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F4B6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07BD2-1C1D-42B5-AC85-63575DFF0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 submission form (including tenderer’s declaration)</vt:lpstr>
    </vt:vector>
  </TitlesOfParts>
  <Company>European Institute of Innovation and Technology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submission form (including tenderer’s declaration)</dc:title>
  <dc:subject/>
  <dc:creator>saarean</dc:creator>
  <cp:keywords/>
  <cp:lastModifiedBy>Farhan Omar</cp:lastModifiedBy>
  <cp:revision>8</cp:revision>
  <cp:lastPrinted>2003-03-24T06:42:00Z</cp:lastPrinted>
  <dcterms:created xsi:type="dcterms:W3CDTF">2023-09-20T07:52:00Z</dcterms:created>
  <dcterms:modified xsi:type="dcterms:W3CDTF">2026-08-02T09:14:00Z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79243551aad6c3167b6fbee637e179292fd8c05eca0dceaea4d0bc0afcb797c5</vt:lpwstr>
  </property>
</Properties>
</file>