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698A05" w14:textId="6441EADE" w:rsidR="003461D3" w:rsidRPr="00734FE0" w:rsidRDefault="0024372A">
      <w:pPr>
        <w:pStyle w:val="Heading1"/>
        <w:rPr>
          <w:rFonts w:ascii="Calibri" w:hAnsi="Calibri"/>
        </w:rPr>
      </w:pPr>
      <w:r>
        <w:rPr>
          <w:rFonts w:ascii="Calibri" w:hAnsi="Calibri"/>
          <w:noProof/>
        </w:rPr>
        <w:drawing>
          <wp:anchor distT="0" distB="0" distL="114300" distR="114300" simplePos="0" relativeHeight="251658240" behindDoc="0" locked="0" layoutInCell="1" allowOverlap="1" wp14:anchorId="0B1073F4" wp14:editId="40BC090E">
            <wp:simplePos x="0" y="0"/>
            <wp:positionH relativeFrom="column">
              <wp:posOffset>4453255</wp:posOffset>
            </wp:positionH>
            <wp:positionV relativeFrom="paragraph">
              <wp:posOffset>0</wp:posOffset>
            </wp:positionV>
            <wp:extent cx="1682750" cy="719455"/>
            <wp:effectExtent l="0" t="0" r="0" b="444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2750" cy="719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222ADC">
        <w:rPr>
          <w:rFonts w:ascii="Calibri" w:hAnsi="Calibri"/>
        </w:rPr>
        <w:t>Annex II_</w:t>
      </w:r>
      <w:r w:rsidR="006A215D">
        <w:rPr>
          <w:rFonts w:ascii="Calibri" w:hAnsi="Calibri"/>
        </w:rPr>
        <w:t>B</w:t>
      </w:r>
      <w:r w:rsidR="00222ADC">
        <w:rPr>
          <w:rFonts w:ascii="Calibri" w:hAnsi="Calibri"/>
        </w:rPr>
        <w:t xml:space="preserve">: </w:t>
      </w:r>
      <w:r w:rsidR="00CC1507">
        <w:rPr>
          <w:rFonts w:ascii="Calibri" w:hAnsi="Calibri"/>
        </w:rPr>
        <w:t>Technical Specification and Photo</w:t>
      </w:r>
    </w:p>
    <w:p w14:paraId="1CE0CEFD" w14:textId="209BF566" w:rsidR="003461D3" w:rsidRPr="00734FE0" w:rsidRDefault="00EE3AFA">
      <w:pPr>
        <w:rPr>
          <w:rFonts w:ascii="Calibri" w:hAnsi="Calibri" w:cs="Arial"/>
          <w:b/>
          <w:sz w:val="36"/>
          <w:szCs w:val="36"/>
        </w:rPr>
      </w:pPr>
      <w:r>
        <w:rPr>
          <w:rFonts w:ascii="Calibri" w:hAnsi="Calibri" w:cs="Arial"/>
          <w:b/>
          <w:sz w:val="36"/>
          <w:szCs w:val="36"/>
        </w:rPr>
        <w:t>Hand Tools for CFW activities</w:t>
      </w:r>
    </w:p>
    <w:p w14:paraId="5A21A392" w14:textId="0F82B838" w:rsidR="003461D3" w:rsidRPr="00871F3C" w:rsidRDefault="003461D3" w:rsidP="00ED4384">
      <w:pPr>
        <w:pBdr>
          <w:bottom w:val="single" w:sz="8" w:space="1" w:color="auto"/>
        </w:pBdr>
        <w:spacing w:before="60"/>
        <w:rPr>
          <w:rFonts w:ascii="Calibri" w:hAnsi="Calibri" w:cs="Arial"/>
          <w:noProof/>
          <w:sz w:val="6"/>
          <w:szCs w:val="6"/>
          <w:lang w:val="en-US"/>
        </w:rPr>
      </w:pPr>
      <w:r w:rsidRPr="00871F3C">
        <w:rPr>
          <w:rFonts w:ascii="Calibri" w:hAnsi="Calibri" w:cs="Arial"/>
          <w:noProof/>
          <w:sz w:val="28"/>
          <w:szCs w:val="28"/>
          <w:lang w:val="en-US"/>
        </w:rPr>
        <w:t xml:space="preserve">SPR_No: </w:t>
      </w:r>
      <w:r w:rsidR="00FA2A77" w:rsidRPr="00FA2A77">
        <w:rPr>
          <w:rFonts w:ascii="Calibri" w:hAnsi="Calibri" w:cs="Arial"/>
          <w:noProof/>
          <w:sz w:val="28"/>
          <w:szCs w:val="28"/>
          <w:lang w:val="en-US"/>
        </w:rPr>
        <w:t>68165</w:t>
      </w:r>
      <w:r w:rsidR="005A000F">
        <w:rPr>
          <w:rFonts w:ascii="Calibri" w:hAnsi="Calibri" w:cs="Arial"/>
          <w:noProof/>
          <w:sz w:val="28"/>
          <w:szCs w:val="28"/>
          <w:lang w:val="en-US"/>
        </w:rPr>
        <w:t xml:space="preserve"> – </w:t>
      </w:r>
      <w:r w:rsidR="005E5531">
        <w:rPr>
          <w:rFonts w:ascii="Calibri" w:hAnsi="Calibri" w:cs="Arial"/>
          <w:noProof/>
          <w:sz w:val="28"/>
          <w:szCs w:val="28"/>
        </w:rPr>
        <w:t xml:space="preserve">Hand tools for </w:t>
      </w:r>
      <w:r w:rsidR="00A36BF1">
        <w:rPr>
          <w:rFonts w:ascii="Calibri" w:hAnsi="Calibri" w:cs="Arial"/>
          <w:noProof/>
          <w:sz w:val="28"/>
          <w:szCs w:val="28"/>
        </w:rPr>
        <w:t>CFW of 12</w:t>
      </w:r>
      <w:r w:rsidR="008A180E">
        <w:rPr>
          <w:rFonts w:ascii="Calibri" w:hAnsi="Calibri" w:cs="Arial"/>
          <w:noProof/>
          <w:sz w:val="28"/>
          <w:szCs w:val="28"/>
        </w:rPr>
        <w:t xml:space="preserve"> </w:t>
      </w:r>
      <w:r w:rsidR="005E5531">
        <w:rPr>
          <w:rFonts w:ascii="Calibri" w:hAnsi="Calibri" w:cs="Arial"/>
          <w:noProof/>
          <w:sz w:val="28"/>
          <w:szCs w:val="28"/>
        </w:rPr>
        <w:t>SWC</w:t>
      </w:r>
      <w:r w:rsidR="00597AFC">
        <w:rPr>
          <w:rFonts w:ascii="Calibri" w:hAnsi="Calibri" w:cs="Arial"/>
          <w:noProof/>
          <w:sz w:val="28"/>
          <w:szCs w:val="28"/>
        </w:rPr>
        <w:t xml:space="preserve"> </w:t>
      </w:r>
      <w:r w:rsidR="00602C5C">
        <w:rPr>
          <w:rFonts w:ascii="Calibri" w:hAnsi="Calibri" w:cs="Arial"/>
          <w:noProof/>
          <w:sz w:val="28"/>
          <w:szCs w:val="28"/>
        </w:rPr>
        <w:t xml:space="preserve"> </w:t>
      </w:r>
      <w:r w:rsidR="005361C9" w:rsidRPr="005361C9">
        <w:rPr>
          <w:rFonts w:ascii="Calibri" w:hAnsi="Calibri" w:cs="Arial"/>
          <w:noProof/>
          <w:sz w:val="28"/>
          <w:szCs w:val="28"/>
        </w:rPr>
        <w:t> </w:t>
      </w:r>
    </w:p>
    <w:p w14:paraId="578CFA45" w14:textId="77777777" w:rsidR="003461D3" w:rsidRPr="00871F3C" w:rsidRDefault="003461D3">
      <w:pPr>
        <w:rPr>
          <w:rFonts w:ascii="Calibri" w:hAnsi="Calibri" w:cs="Arial"/>
          <w:sz w:val="12"/>
          <w:szCs w:val="12"/>
          <w:lang w:val="en-US"/>
        </w:rPr>
      </w:pPr>
    </w:p>
    <w:tbl>
      <w:tblPr>
        <w:tblW w:w="10137" w:type="dxa"/>
        <w:tblInd w:w="-522" w:type="dxa"/>
        <w:tblLayout w:type="fixed"/>
        <w:tblLook w:val="0000" w:firstRow="0" w:lastRow="0" w:firstColumn="0" w:lastColumn="0" w:noHBand="0" w:noVBand="0"/>
      </w:tblPr>
      <w:tblGrid>
        <w:gridCol w:w="597"/>
        <w:gridCol w:w="1027"/>
        <w:gridCol w:w="1802"/>
        <w:gridCol w:w="6711"/>
      </w:tblGrid>
      <w:tr w:rsidR="00CD6F72" w:rsidRPr="00734FE0" w14:paraId="66B0EC46" w14:textId="77777777" w:rsidTr="00CD6F72">
        <w:trPr>
          <w:cantSplit/>
          <w:trHeight w:val="284"/>
        </w:trPr>
        <w:tc>
          <w:tcPr>
            <w:tcW w:w="59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0D904224" w14:textId="77777777" w:rsidR="00CD6F72" w:rsidRPr="00734FE0" w:rsidRDefault="00CD6F72">
            <w:pPr>
              <w:jc w:val="center"/>
              <w:rPr>
                <w:rFonts w:ascii="Calibri" w:hAnsi="Calibri" w:cs="Arial"/>
                <w:b/>
                <w:bCs/>
                <w:sz w:val="22"/>
                <w:szCs w:val="22"/>
              </w:rPr>
            </w:pPr>
            <w:r w:rsidRPr="00734FE0">
              <w:rPr>
                <w:rFonts w:ascii="Calibri" w:hAnsi="Calibri" w:cs="Arial"/>
                <w:b/>
                <w:bCs/>
                <w:sz w:val="22"/>
                <w:szCs w:val="22"/>
              </w:rPr>
              <w:t>Pos</w:t>
            </w:r>
          </w:p>
        </w:tc>
        <w:tc>
          <w:tcPr>
            <w:tcW w:w="1027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noWrap/>
            <w:vAlign w:val="bottom"/>
          </w:tcPr>
          <w:p w14:paraId="64878984" w14:textId="77777777" w:rsidR="00CD6F72" w:rsidRPr="00734FE0" w:rsidRDefault="00CD6F72">
            <w:pPr>
              <w:jc w:val="center"/>
              <w:rPr>
                <w:rFonts w:ascii="Calibri" w:hAnsi="Calibri" w:cs="Arial"/>
                <w:b/>
                <w:bCs/>
                <w:spacing w:val="-8"/>
                <w:sz w:val="22"/>
                <w:szCs w:val="22"/>
              </w:rPr>
            </w:pPr>
            <w:r w:rsidRPr="00734FE0">
              <w:rPr>
                <w:rFonts w:ascii="Calibri" w:hAnsi="Calibri" w:cs="Arial"/>
                <w:b/>
                <w:bCs/>
                <w:spacing w:val="-8"/>
                <w:sz w:val="22"/>
                <w:szCs w:val="22"/>
              </w:rPr>
              <w:t>Quantity</w:t>
            </w:r>
          </w:p>
        </w:tc>
        <w:tc>
          <w:tcPr>
            <w:tcW w:w="1802" w:type="dxa"/>
            <w:tcBorders>
              <w:top w:val="single" w:sz="12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</w:tcPr>
          <w:p w14:paraId="3EB36F2F" w14:textId="77777777" w:rsidR="00CD6F72" w:rsidRPr="00734FE0" w:rsidRDefault="00CD6F72">
            <w:pPr>
              <w:jc w:val="center"/>
              <w:rPr>
                <w:rFonts w:ascii="Calibri" w:hAnsi="Calibri" w:cs="Arial"/>
                <w:b/>
                <w:bCs/>
                <w:sz w:val="22"/>
                <w:szCs w:val="22"/>
              </w:rPr>
            </w:pPr>
            <w:r w:rsidRPr="00734FE0">
              <w:rPr>
                <w:rFonts w:ascii="Calibri" w:hAnsi="Calibri" w:cs="Arial"/>
                <w:b/>
                <w:bCs/>
                <w:sz w:val="22"/>
                <w:szCs w:val="22"/>
              </w:rPr>
              <w:t>Description</w:t>
            </w:r>
          </w:p>
        </w:tc>
        <w:tc>
          <w:tcPr>
            <w:tcW w:w="6711" w:type="dxa"/>
            <w:tcBorders>
              <w:top w:val="single" w:sz="12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</w:tcPr>
          <w:p w14:paraId="04BD3CF0" w14:textId="77777777" w:rsidR="00CD6F72" w:rsidRPr="00734FE0" w:rsidRDefault="00CD6F72">
            <w:pPr>
              <w:jc w:val="center"/>
              <w:rPr>
                <w:rFonts w:ascii="Calibri" w:hAnsi="Calibri" w:cs="Arial"/>
                <w:b/>
                <w:bCs/>
                <w:sz w:val="22"/>
                <w:szCs w:val="22"/>
              </w:rPr>
            </w:pPr>
            <w:r w:rsidRPr="00734FE0">
              <w:rPr>
                <w:rFonts w:ascii="Calibri" w:hAnsi="Calibri" w:cs="Arial"/>
                <w:b/>
                <w:bCs/>
                <w:sz w:val="22"/>
                <w:szCs w:val="22"/>
              </w:rPr>
              <w:t>Specification</w:t>
            </w:r>
          </w:p>
        </w:tc>
      </w:tr>
      <w:tr w:rsidR="00CD6F72" w:rsidRPr="00734FE0" w14:paraId="512CAE6D" w14:textId="77777777" w:rsidTr="00CD6F72">
        <w:trPr>
          <w:cantSplit/>
          <w:trHeight w:val="359"/>
        </w:trPr>
        <w:tc>
          <w:tcPr>
            <w:tcW w:w="597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C6520C2" w14:textId="77777777" w:rsidR="00CD6F72" w:rsidRPr="00734FE0" w:rsidRDefault="00CD6F72">
            <w:pPr>
              <w:rPr>
                <w:rFonts w:ascii="Calibri" w:hAnsi="Calibri" w:cs="Arial"/>
                <w:b/>
                <w:bCs/>
                <w:spacing w:val="-8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</w:tcPr>
          <w:p w14:paraId="1ABBE873" w14:textId="77777777" w:rsidR="00CD6F72" w:rsidRPr="00734FE0" w:rsidRDefault="00CD6F72">
            <w:pPr>
              <w:jc w:val="center"/>
              <w:rPr>
                <w:rFonts w:ascii="Calibri" w:hAnsi="Calibri" w:cs="Arial"/>
                <w:i/>
                <w:iCs/>
                <w:sz w:val="16"/>
                <w:szCs w:val="16"/>
              </w:rPr>
            </w:pPr>
            <w:r w:rsidRPr="00734FE0">
              <w:rPr>
                <w:rFonts w:ascii="Calibri" w:hAnsi="Calibri" w:cs="Arial"/>
                <w:i/>
                <w:iCs/>
                <w:sz w:val="16"/>
                <w:szCs w:val="16"/>
              </w:rPr>
              <w:t>(</w:t>
            </w:r>
            <w:proofErr w:type="gramStart"/>
            <w:r w:rsidRPr="00734FE0">
              <w:rPr>
                <w:rFonts w:ascii="Calibri" w:hAnsi="Calibri" w:cs="Arial"/>
                <w:i/>
                <w:iCs/>
                <w:sz w:val="16"/>
                <w:szCs w:val="16"/>
              </w:rPr>
              <w:t>incl.unit</w:t>
            </w:r>
            <w:proofErr w:type="gramEnd"/>
            <w:r w:rsidRPr="00734FE0">
              <w:rPr>
                <w:rFonts w:ascii="Calibri" w:hAnsi="Calibri" w:cs="Arial"/>
                <w:i/>
                <w:iCs/>
                <w:sz w:val="16"/>
                <w:szCs w:val="16"/>
              </w:rPr>
              <w:t>)</w:t>
            </w:r>
          </w:p>
        </w:tc>
        <w:tc>
          <w:tcPr>
            <w:tcW w:w="1802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5D13B73" w14:textId="77777777" w:rsidR="00CD6F72" w:rsidRPr="00734FE0" w:rsidRDefault="00CD6F72">
            <w:pPr>
              <w:jc w:val="center"/>
              <w:rPr>
                <w:rFonts w:ascii="Calibri" w:hAnsi="Calibri" w:cs="Arial"/>
                <w:i/>
                <w:iCs/>
                <w:sz w:val="16"/>
                <w:szCs w:val="16"/>
              </w:rPr>
            </w:pPr>
            <w:r w:rsidRPr="00734FE0">
              <w:rPr>
                <w:rFonts w:ascii="Calibri" w:hAnsi="Calibri" w:cs="Arial"/>
                <w:i/>
                <w:iCs/>
                <w:sz w:val="16"/>
                <w:szCs w:val="16"/>
              </w:rPr>
              <w:t>(Commodity or Service)</w:t>
            </w:r>
          </w:p>
        </w:tc>
        <w:tc>
          <w:tcPr>
            <w:tcW w:w="6711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6E2830B" w14:textId="77777777" w:rsidR="00CD6F72" w:rsidRPr="00734FE0" w:rsidRDefault="00CD6F72">
            <w:pPr>
              <w:jc w:val="center"/>
              <w:rPr>
                <w:rFonts w:ascii="Calibri" w:hAnsi="Calibri" w:cs="Arial"/>
                <w:i/>
                <w:iCs/>
                <w:sz w:val="16"/>
                <w:szCs w:val="16"/>
              </w:rPr>
            </w:pPr>
            <w:r w:rsidRPr="00734FE0">
              <w:rPr>
                <w:rFonts w:ascii="Calibri" w:hAnsi="Calibri" w:cs="Arial"/>
                <w:i/>
                <w:iCs/>
                <w:spacing w:val="-6"/>
                <w:sz w:val="16"/>
                <w:szCs w:val="16"/>
              </w:rPr>
              <w:t>(can use several lines for details)</w:t>
            </w:r>
          </w:p>
        </w:tc>
      </w:tr>
      <w:tr w:rsidR="00CD6F72" w:rsidRPr="00734FE0" w14:paraId="23864814" w14:textId="77777777" w:rsidTr="00CD6F72">
        <w:trPr>
          <w:trHeight w:val="330"/>
        </w:trPr>
        <w:tc>
          <w:tcPr>
            <w:tcW w:w="59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651528" w14:textId="33565D6E" w:rsidR="00CD6F72" w:rsidRPr="004B0F1F" w:rsidRDefault="00CD6F72" w:rsidP="005F5B4A">
            <w:pPr>
              <w:jc w:val="center"/>
              <w:rPr>
                <w:rFonts w:ascii="Calibri" w:hAnsi="Calibri" w:cs="Arial"/>
                <w:spacing w:val="-8"/>
                <w:sz w:val="20"/>
                <w:szCs w:val="20"/>
              </w:rPr>
            </w:pPr>
            <w:r>
              <w:rPr>
                <w:rFonts w:ascii="Calibri" w:hAnsi="Calibri" w:cs="Arial"/>
                <w:spacing w:val="-8"/>
                <w:sz w:val="20"/>
                <w:szCs w:val="20"/>
              </w:rPr>
              <w:t>1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0D9C2B" w14:textId="0E330F82" w:rsidR="00CD6F72" w:rsidRDefault="00CD6F72" w:rsidP="005F5B4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216 pcs</w:t>
            </w:r>
          </w:p>
        </w:tc>
        <w:tc>
          <w:tcPr>
            <w:tcW w:w="1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2CD0B8" w14:textId="09C91374" w:rsidR="00CD6F72" w:rsidRPr="00B71463" w:rsidRDefault="00CD6F72" w:rsidP="005F5B4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Shovels for 12 sites of SWC activities </w:t>
            </w:r>
          </w:p>
        </w:tc>
        <w:tc>
          <w:tcPr>
            <w:tcW w:w="6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501E66" w14:textId="746ECC89" w:rsidR="00CD6F72" w:rsidRPr="00BA398D" w:rsidRDefault="00CD6F72" w:rsidP="005F5B4A">
            <w:pPr>
              <w:rPr>
                <w:rFonts w:ascii="Arial Narrow" w:hAnsi="Arial Narrow" w:cstheme="minorHAnsi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Shovels with wood sticks </w:t>
            </w:r>
            <w:r w:rsidRPr="00126BA0">
              <w:rPr>
                <w:rFonts w:ascii="Arial" w:eastAsia="Calibri" w:hAnsi="Calibri" w:cs="Calibri"/>
                <w:noProof/>
                <w:position w:val="1"/>
                <w:sz w:val="22"/>
                <w:szCs w:val="22"/>
              </w:rPr>
              <w:drawing>
                <wp:inline distT="0" distB="0" distL="0" distR="0" wp14:anchorId="04CAAE01" wp14:editId="01F876FE">
                  <wp:extent cx="409575" cy="985520"/>
                  <wp:effectExtent l="0" t="0" r="9525" b="5080"/>
                  <wp:docPr id="6" name="Image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575" cy="985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6F72" w:rsidRPr="00734FE0" w14:paraId="5F9E7DBF" w14:textId="77777777" w:rsidTr="00CD6F72">
        <w:trPr>
          <w:trHeight w:val="330"/>
        </w:trPr>
        <w:tc>
          <w:tcPr>
            <w:tcW w:w="59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DAF70A" w14:textId="23005BD4" w:rsidR="00CD6F72" w:rsidRPr="004B0F1F" w:rsidRDefault="00CD6F72" w:rsidP="00FA2A77">
            <w:pPr>
              <w:jc w:val="center"/>
              <w:rPr>
                <w:rFonts w:ascii="Calibri" w:hAnsi="Calibri" w:cs="Arial"/>
                <w:spacing w:val="-8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FFEB76" w14:textId="26C73B75" w:rsidR="00CD6F72" w:rsidRPr="00AE5C95" w:rsidRDefault="00CD6F72" w:rsidP="00FA2A77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162pcs</w:t>
            </w:r>
          </w:p>
        </w:tc>
        <w:tc>
          <w:tcPr>
            <w:tcW w:w="1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EF8C59C" w14:textId="75F996F4" w:rsidR="00CD6F72" w:rsidRPr="00BF6F93" w:rsidRDefault="00CD6F72" w:rsidP="00FA2A77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Pick axes</w:t>
            </w:r>
          </w:p>
        </w:tc>
        <w:tc>
          <w:tcPr>
            <w:tcW w:w="6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8C1F745" w14:textId="486574D5" w:rsidR="00CD6F72" w:rsidRPr="00BF6F93" w:rsidRDefault="00CD6F72" w:rsidP="00FA2A77">
            <w:pPr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F9161F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Medium size mattock with stout head which combines a vertical axe blade with a horizontal adze</w:t>
            </w:r>
            <w:r w:rsidRPr="00126BA0">
              <w:rPr>
                <w:rFonts w:ascii="Calibri" w:eastAsia="Calibri" w:hAnsi="Calibri" w:cs="Calibri"/>
                <w:noProof/>
                <w:sz w:val="20"/>
                <w:szCs w:val="22"/>
              </w:rPr>
              <mc:AlternateContent>
                <mc:Choice Requires="wpg">
                  <w:drawing>
                    <wp:inline distT="0" distB="0" distL="0" distR="0" wp14:anchorId="27A9DCCD" wp14:editId="50BFAA58">
                      <wp:extent cx="759460" cy="716915"/>
                      <wp:effectExtent l="0" t="0" r="2540" b="6985"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59460" cy="716915"/>
                                <a:chOff x="0" y="0"/>
                                <a:chExt cx="759460" cy="716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58934" cy="71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A50BA4C" id="Group 7" o:spid="_x0000_s1026" style="width:59.8pt;height:56.45pt;mso-position-horizontal-relative:char;mso-position-vertical-relative:line" coordsize="7594,716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8" o:spid="_x0000_s1027" type="#_x0000_t75" style="position:absolute;width:7589;height:71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">
                        <v:imagedata r:id="rId14" o:title="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CD6F72" w:rsidRPr="00734FE0" w14:paraId="7603FA82" w14:textId="77777777" w:rsidTr="00CD6F72">
        <w:trPr>
          <w:trHeight w:val="330"/>
        </w:trPr>
        <w:tc>
          <w:tcPr>
            <w:tcW w:w="59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8AEB91" w14:textId="77777777" w:rsidR="00CD6F72" w:rsidRPr="004B0F1F" w:rsidRDefault="00CD6F72" w:rsidP="00FA2A77">
            <w:pPr>
              <w:rPr>
                <w:rFonts w:ascii="Calibri" w:hAnsi="Calibri" w:cs="Arial"/>
                <w:spacing w:val="-8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E94AD3" w14:textId="6D0281BA" w:rsidR="00CD6F72" w:rsidRPr="00AE5C95" w:rsidRDefault="00CD6F72" w:rsidP="00FA2A77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24pcs</w:t>
            </w:r>
          </w:p>
        </w:tc>
        <w:tc>
          <w:tcPr>
            <w:tcW w:w="1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AE840CB" w14:textId="7287A1A8" w:rsidR="00CD6F72" w:rsidRPr="00BF6F93" w:rsidRDefault="00CD6F72" w:rsidP="00FA2A77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Meter tapes</w:t>
            </w:r>
          </w:p>
        </w:tc>
        <w:tc>
          <w:tcPr>
            <w:tcW w:w="6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B0A71CD" w14:textId="60074F08" w:rsidR="00CD6F72" w:rsidRPr="00BF6F93" w:rsidRDefault="00CD6F72" w:rsidP="00FA2A77">
            <w:pPr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30meter, soft and thread rounded</w:t>
            </w:r>
            <w:r w:rsidRPr="00126BA0">
              <w:rPr>
                <w:rFonts w:ascii="Calibri" w:eastAsia="Calibri" w:hAnsi="Calibri" w:cs="Calibri"/>
                <w:noProof/>
                <w:sz w:val="20"/>
                <w:szCs w:val="22"/>
              </w:rPr>
              <w:drawing>
                <wp:inline distT="0" distB="0" distL="0" distR="0" wp14:anchorId="136FD2B5" wp14:editId="43F31357">
                  <wp:extent cx="869513" cy="868299"/>
                  <wp:effectExtent l="0" t="0" r="0" b="0"/>
                  <wp:docPr id="9" name="Image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513" cy="8682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6F72" w:rsidRPr="00734FE0" w14:paraId="3D3FBD8A" w14:textId="77777777" w:rsidTr="00CD6F72">
        <w:trPr>
          <w:trHeight w:val="330"/>
        </w:trPr>
        <w:tc>
          <w:tcPr>
            <w:tcW w:w="59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020ABA" w14:textId="77777777" w:rsidR="00CD6F72" w:rsidRPr="004B0F1F" w:rsidRDefault="00CD6F72" w:rsidP="00FA2A77">
            <w:pPr>
              <w:rPr>
                <w:rFonts w:ascii="Calibri" w:hAnsi="Calibri" w:cs="Arial"/>
                <w:spacing w:val="-8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F72096" w14:textId="11579979" w:rsidR="00CD6F72" w:rsidRPr="00AE5C95" w:rsidRDefault="00CD6F72" w:rsidP="00FA2A77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84roll</w:t>
            </w:r>
          </w:p>
        </w:tc>
        <w:tc>
          <w:tcPr>
            <w:tcW w:w="1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1A9FBD3" w14:textId="352FB9E4" w:rsidR="00CD6F72" w:rsidRPr="00BF6F93" w:rsidRDefault="00CD6F72" w:rsidP="00FA2A77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Rope for levelling</w:t>
            </w:r>
          </w:p>
        </w:tc>
        <w:tc>
          <w:tcPr>
            <w:tcW w:w="6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12EA59E" w14:textId="4F519E65" w:rsidR="00CD6F72" w:rsidRPr="00BF6F93" w:rsidRDefault="00CD6F72" w:rsidP="00FA2A77">
            <w:pPr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126BA0">
              <w:rPr>
                <w:rFonts w:ascii="Calibri" w:eastAsia="Calibri" w:hAnsi="Calibri" w:cs="Calibri"/>
                <w:noProof/>
                <w:sz w:val="20"/>
                <w:szCs w:val="22"/>
              </w:rPr>
              <w:drawing>
                <wp:inline distT="0" distB="0" distL="0" distR="0" wp14:anchorId="09367138" wp14:editId="08A233BC">
                  <wp:extent cx="1145174" cy="1144428"/>
                  <wp:effectExtent l="0" t="0" r="0" b="0"/>
                  <wp:docPr id="10" name="Image 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5174" cy="11444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6F72" w:rsidRPr="00734FE0" w14:paraId="4B618792" w14:textId="77777777" w:rsidTr="00CD6F72">
        <w:trPr>
          <w:trHeight w:val="330"/>
        </w:trPr>
        <w:tc>
          <w:tcPr>
            <w:tcW w:w="59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78D64F" w14:textId="77777777" w:rsidR="00CD6F72" w:rsidRPr="004B0F1F" w:rsidRDefault="00CD6F72" w:rsidP="00FA2A77">
            <w:pPr>
              <w:rPr>
                <w:rFonts w:ascii="Calibri" w:hAnsi="Calibri" w:cs="Arial"/>
                <w:spacing w:val="-8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F258AE" w14:textId="56115A68" w:rsidR="00CD6F72" w:rsidRDefault="00CD6F72" w:rsidP="00FA2A77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12pcs</w:t>
            </w:r>
          </w:p>
        </w:tc>
        <w:tc>
          <w:tcPr>
            <w:tcW w:w="1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5410FE0" w14:textId="00F7A39E" w:rsidR="00CD6F72" w:rsidRDefault="00CD6F72" w:rsidP="00FA2A77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Water leveller</w:t>
            </w:r>
          </w:p>
        </w:tc>
        <w:tc>
          <w:tcPr>
            <w:tcW w:w="6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C0ABB99" w14:textId="0EBC45F4" w:rsidR="00CD6F72" w:rsidRPr="00BF6F93" w:rsidRDefault="00CD6F72" w:rsidP="00FA2A77">
            <w:pPr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Spirit water leveler with small, or 20cm length </w:t>
            </w:r>
            <w:r w:rsidRPr="00126BA0">
              <w:rPr>
                <w:rFonts w:ascii="Calibri" w:eastAsia="Calibri" w:hAnsi="Calibri" w:cs="Calibri"/>
                <w:noProof/>
                <w:sz w:val="20"/>
                <w:szCs w:val="22"/>
              </w:rPr>
              <w:drawing>
                <wp:inline distT="0" distB="0" distL="0" distR="0" wp14:anchorId="67D45F3B" wp14:editId="5956401C">
                  <wp:extent cx="842390" cy="440055"/>
                  <wp:effectExtent l="0" t="0" r="0" b="0"/>
                  <wp:docPr id="11" name="Image 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2390" cy="440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6F72" w:rsidRPr="00734FE0" w14:paraId="0CB9EB8A" w14:textId="77777777" w:rsidTr="00CD6F72">
        <w:trPr>
          <w:trHeight w:val="330"/>
        </w:trPr>
        <w:tc>
          <w:tcPr>
            <w:tcW w:w="59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95015C" w14:textId="77777777" w:rsidR="00CD6F72" w:rsidRPr="004B0F1F" w:rsidRDefault="00CD6F72" w:rsidP="00FA2A77">
            <w:pPr>
              <w:rPr>
                <w:rFonts w:ascii="Calibri" w:hAnsi="Calibri" w:cs="Arial"/>
                <w:spacing w:val="-8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B4456A" w14:textId="00B2E081" w:rsidR="00CD6F72" w:rsidRDefault="00CD6F72" w:rsidP="00FA2A77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 rolls</w:t>
            </w:r>
          </w:p>
        </w:tc>
        <w:tc>
          <w:tcPr>
            <w:tcW w:w="1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2D7B79E" w14:textId="185FBD89" w:rsidR="00CD6F72" w:rsidRDefault="00CD6F72" w:rsidP="00FA2A77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Binding wire</w:t>
            </w:r>
          </w:p>
        </w:tc>
        <w:tc>
          <w:tcPr>
            <w:tcW w:w="6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8AC0683" w14:textId="4E1C3723" w:rsidR="00CD6F72" w:rsidRDefault="00CD6F72" w:rsidP="00FA2A77">
            <w:pPr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Thin binding wire for </w:t>
            </w:r>
            <w:proofErr w:type="gramStart"/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Gabions</w:t>
            </w:r>
            <w:r w:rsidR="00CD2F39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 2</w:t>
            </w:r>
            <w:proofErr w:type="gramEnd"/>
            <w:r w:rsidR="00CD2F39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mm diameter, 5kg/roll</w:t>
            </w:r>
            <w:r w:rsidRPr="00126BA0">
              <w:rPr>
                <w:rFonts w:ascii="Calibri" w:eastAsia="Calibri" w:hAnsi="Calibri" w:cs="Calibri"/>
                <w:noProof/>
                <w:sz w:val="20"/>
                <w:szCs w:val="22"/>
              </w:rPr>
              <w:drawing>
                <wp:inline distT="0" distB="0" distL="0" distR="0" wp14:anchorId="09088882" wp14:editId="27699E0C">
                  <wp:extent cx="876458" cy="872394"/>
                  <wp:effectExtent l="0" t="0" r="0" b="0"/>
                  <wp:docPr id="13" name="Image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6458" cy="8723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6F72" w14:paraId="7C5037B3" w14:textId="77777777" w:rsidTr="00CD6F72">
        <w:trPr>
          <w:trHeight w:val="330"/>
        </w:trPr>
        <w:tc>
          <w:tcPr>
            <w:tcW w:w="59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0D105F" w14:textId="77777777" w:rsidR="00CD6F72" w:rsidRPr="00126BA0" w:rsidRDefault="00CD6F72" w:rsidP="00126BA0">
            <w:pPr>
              <w:rPr>
                <w:rFonts w:ascii="Calibri" w:hAnsi="Calibri" w:cs="Arial"/>
                <w:spacing w:val="-8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2EFC36" w14:textId="77777777" w:rsidR="00CD6F72" w:rsidRPr="00126BA0" w:rsidRDefault="00CD6F72" w:rsidP="00126BA0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  <w:p w14:paraId="7E8E7FED" w14:textId="77777777" w:rsidR="00CD6F72" w:rsidRPr="00126BA0" w:rsidRDefault="00CD6F72" w:rsidP="00126BA0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  <w:p w14:paraId="3BCE9EE9" w14:textId="77777777" w:rsidR="00CD6F72" w:rsidRPr="00126BA0" w:rsidRDefault="00CD6F72" w:rsidP="00126BA0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  <w:p w14:paraId="00B31535" w14:textId="77777777" w:rsidR="00CD6F72" w:rsidRPr="00126BA0" w:rsidRDefault="00CD6F72" w:rsidP="00126BA0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126BA0">
              <w:rPr>
                <w:rFonts w:ascii="Calibri" w:hAnsi="Calibri" w:cs="Arial"/>
                <w:sz w:val="22"/>
                <w:szCs w:val="22"/>
              </w:rPr>
              <w:t>6 pcs</w:t>
            </w:r>
          </w:p>
        </w:tc>
        <w:tc>
          <w:tcPr>
            <w:tcW w:w="1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1414D72" w14:textId="77777777" w:rsidR="00CD6F72" w:rsidRPr="00126BA0" w:rsidRDefault="00CD6F72" w:rsidP="00126BA0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26BA0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Pliers</w:t>
            </w:r>
          </w:p>
        </w:tc>
        <w:tc>
          <w:tcPr>
            <w:tcW w:w="6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144FB49" w14:textId="4A6A9BC6" w:rsidR="00CD6F72" w:rsidRPr="00126BA0" w:rsidRDefault="00CD6F72" w:rsidP="00126BA0">
            <w:pPr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126BA0">
              <w:rPr>
                <w:rFonts w:asciiTheme="minorHAnsi" w:hAnsiTheme="minorHAnsi" w:cstheme="minorHAnsi"/>
                <w:noProof/>
                <w:sz w:val="20"/>
                <w:szCs w:val="20"/>
                <w:lang w:val="en-US"/>
              </w:rPr>
              <w:drawing>
                <wp:inline distT="0" distB="0" distL="0" distR="0" wp14:anchorId="094FC1A8" wp14:editId="53C50047">
                  <wp:extent cx="1214979" cy="1243583"/>
                  <wp:effectExtent l="0" t="0" r="0" b="0"/>
                  <wp:docPr id="14" name="Image 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4979" cy="12435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having </w:t>
            </w:r>
            <w:proofErr w:type="gramStart"/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cutting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and couching mouth </w:t>
            </w:r>
          </w:p>
        </w:tc>
      </w:tr>
      <w:tr w:rsidR="00CD6F72" w14:paraId="03E1D25C" w14:textId="77777777" w:rsidTr="00CD6F72">
        <w:trPr>
          <w:trHeight w:val="330"/>
        </w:trPr>
        <w:tc>
          <w:tcPr>
            <w:tcW w:w="59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75D7E6" w14:textId="77777777" w:rsidR="00CD6F72" w:rsidRPr="00126BA0" w:rsidRDefault="00CD6F72" w:rsidP="00126BA0">
            <w:pPr>
              <w:rPr>
                <w:rFonts w:ascii="Calibri" w:hAnsi="Calibri" w:cs="Arial"/>
                <w:spacing w:val="-8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ADC4E9" w14:textId="77777777" w:rsidR="00CD6F72" w:rsidRPr="00126BA0" w:rsidRDefault="00CD6F72" w:rsidP="00126BA0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  <w:p w14:paraId="1667F078" w14:textId="77777777" w:rsidR="00CD6F72" w:rsidRPr="00126BA0" w:rsidRDefault="00CD6F72" w:rsidP="00126BA0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  <w:p w14:paraId="2C80EC8F" w14:textId="77777777" w:rsidR="00CD6F72" w:rsidRPr="00126BA0" w:rsidRDefault="00CD6F72" w:rsidP="00126BA0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  <w:p w14:paraId="68FFEFEE" w14:textId="77777777" w:rsidR="00CD6F72" w:rsidRPr="00126BA0" w:rsidRDefault="00CD6F72" w:rsidP="00126BA0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126BA0">
              <w:rPr>
                <w:rFonts w:ascii="Calibri" w:hAnsi="Calibri" w:cs="Arial"/>
                <w:sz w:val="22"/>
                <w:szCs w:val="22"/>
              </w:rPr>
              <w:t>6 pairs</w:t>
            </w:r>
          </w:p>
        </w:tc>
        <w:tc>
          <w:tcPr>
            <w:tcW w:w="1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DA47054" w14:textId="77777777" w:rsidR="00CD6F72" w:rsidRPr="00126BA0" w:rsidRDefault="00CD6F72" w:rsidP="00126BA0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26BA0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Gloves for gabions binding</w:t>
            </w:r>
          </w:p>
        </w:tc>
        <w:tc>
          <w:tcPr>
            <w:tcW w:w="6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8760B73" w14:textId="77777777" w:rsidR="00CD6F72" w:rsidRPr="00126BA0" w:rsidRDefault="00CD6F72" w:rsidP="00126BA0">
            <w:pPr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126BA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Cut-resistant gloves</w:t>
            </w:r>
            <w:r w:rsidRPr="00126BA0">
              <w:rPr>
                <w:rFonts w:asciiTheme="minorHAnsi" w:hAnsiTheme="minorHAnsi" w:cstheme="minorHAnsi"/>
                <w:noProof/>
                <w:sz w:val="20"/>
                <w:szCs w:val="20"/>
                <w:lang w:val="en-US"/>
              </w:rPr>
              <w:drawing>
                <wp:inline distT="0" distB="0" distL="0" distR="0" wp14:anchorId="47A8911D" wp14:editId="28D3DFE7">
                  <wp:extent cx="1188720" cy="1188720"/>
                  <wp:effectExtent l="0" t="0" r="0" b="0"/>
                  <wp:docPr id="15" name="Image 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6F72" w:rsidRPr="00734FE0" w14:paraId="5B543E65" w14:textId="77777777" w:rsidTr="00CD6F72">
        <w:trPr>
          <w:trHeight w:val="330"/>
        </w:trPr>
        <w:tc>
          <w:tcPr>
            <w:tcW w:w="59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294AE1" w14:textId="77777777" w:rsidR="00CD6F72" w:rsidRPr="004B0F1F" w:rsidRDefault="00CD6F72" w:rsidP="00FA2A77">
            <w:pPr>
              <w:rPr>
                <w:rFonts w:ascii="Calibri" w:hAnsi="Calibri" w:cs="Arial"/>
                <w:spacing w:val="-8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CE445C" w14:textId="56EF386B" w:rsidR="00CD6F72" w:rsidRDefault="00CD6F72" w:rsidP="00FA2A77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2213399" w14:textId="1119AFC4" w:rsidR="00CD6F72" w:rsidRDefault="00CD6F72" w:rsidP="00FA2A77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Digital measuring wheel </w:t>
            </w:r>
          </w:p>
        </w:tc>
        <w:tc>
          <w:tcPr>
            <w:tcW w:w="6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EC53492" w14:textId="387319C7" w:rsidR="00CD6F72" w:rsidRDefault="00CD6F72" w:rsidP="00FA2A77">
            <w:pPr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1m height, handling, wheel diameter 16cm</w:t>
            </w:r>
            <w:r w:rsidRPr="00126BA0">
              <w:rPr>
                <w:rFonts w:ascii="Calibri" w:eastAsia="Calibri" w:hAnsi="Calibri" w:cs="Calibri"/>
                <w:noProof/>
                <w:sz w:val="20"/>
                <w:szCs w:val="22"/>
              </w:rPr>
              <w:drawing>
                <wp:inline distT="0" distB="0" distL="0" distR="0" wp14:anchorId="32B0BAB0" wp14:editId="40F6D225">
                  <wp:extent cx="2074539" cy="1620202"/>
                  <wp:effectExtent l="0" t="0" r="0" b="0"/>
                  <wp:docPr id="16" name="Image 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4539" cy="16202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91CF42C" w14:textId="77777777" w:rsidR="003461D3" w:rsidRPr="00734FE0" w:rsidRDefault="003461D3">
      <w:pPr>
        <w:rPr>
          <w:rFonts w:ascii="Calibri" w:hAnsi="Calibri" w:cs="Arial"/>
          <w:sz w:val="2"/>
          <w:szCs w:val="2"/>
          <w:lang w:val="en-US"/>
        </w:rPr>
      </w:pPr>
    </w:p>
    <w:sectPr w:rsidR="003461D3" w:rsidRPr="00734FE0" w:rsidSect="00D3170C">
      <w:pgSz w:w="11906" w:h="16838" w:code="9"/>
      <w:pgMar w:top="1077" w:right="924" w:bottom="720" w:left="663" w:header="1021" w:footer="1021" w:gutter="1134"/>
      <w:pgBorders w:offsetFrom="page">
        <w:left w:val="dotted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03B97C" w14:textId="77777777" w:rsidR="00A6373A" w:rsidRDefault="00A6373A">
      <w:r>
        <w:separator/>
      </w:r>
    </w:p>
  </w:endnote>
  <w:endnote w:type="continuationSeparator" w:id="0">
    <w:p w14:paraId="6161DE5A" w14:textId="77777777" w:rsidR="00A6373A" w:rsidRDefault="00A637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F319F1" w14:textId="77777777" w:rsidR="00A6373A" w:rsidRDefault="00A6373A">
      <w:r>
        <w:separator/>
      </w:r>
    </w:p>
  </w:footnote>
  <w:footnote w:type="continuationSeparator" w:id="0">
    <w:p w14:paraId="478C6B59" w14:textId="77777777" w:rsidR="00A6373A" w:rsidRDefault="00A637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C07EB4"/>
    <w:multiLevelType w:val="hybridMultilevel"/>
    <w:tmpl w:val="400EC10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70794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66B6"/>
    <w:rsid w:val="00003EFF"/>
    <w:rsid w:val="00023B6B"/>
    <w:rsid w:val="000266B6"/>
    <w:rsid w:val="00026D18"/>
    <w:rsid w:val="0004226E"/>
    <w:rsid w:val="000427D0"/>
    <w:rsid w:val="00044610"/>
    <w:rsid w:val="00047AF4"/>
    <w:rsid w:val="00061C03"/>
    <w:rsid w:val="000648E0"/>
    <w:rsid w:val="00067DB4"/>
    <w:rsid w:val="000837F7"/>
    <w:rsid w:val="00095C01"/>
    <w:rsid w:val="00097393"/>
    <w:rsid w:val="000A79F2"/>
    <w:rsid w:val="000B154A"/>
    <w:rsid w:val="000C0499"/>
    <w:rsid w:val="000C7212"/>
    <w:rsid w:val="000C73F2"/>
    <w:rsid w:val="000D0DBE"/>
    <w:rsid w:val="000D3567"/>
    <w:rsid w:val="000D3C97"/>
    <w:rsid w:val="000D4B7D"/>
    <w:rsid w:val="000E4097"/>
    <w:rsid w:val="000F310F"/>
    <w:rsid w:val="000F402B"/>
    <w:rsid w:val="000F523E"/>
    <w:rsid w:val="000F5343"/>
    <w:rsid w:val="00106F0A"/>
    <w:rsid w:val="001118B9"/>
    <w:rsid w:val="00111B5D"/>
    <w:rsid w:val="00116B7B"/>
    <w:rsid w:val="00121D5A"/>
    <w:rsid w:val="00126BA0"/>
    <w:rsid w:val="00131F86"/>
    <w:rsid w:val="00135296"/>
    <w:rsid w:val="001401D4"/>
    <w:rsid w:val="00140307"/>
    <w:rsid w:val="0014708B"/>
    <w:rsid w:val="00152717"/>
    <w:rsid w:val="00155907"/>
    <w:rsid w:val="00156B2F"/>
    <w:rsid w:val="00160A35"/>
    <w:rsid w:val="00164F07"/>
    <w:rsid w:val="00177E9F"/>
    <w:rsid w:val="00180759"/>
    <w:rsid w:val="00190819"/>
    <w:rsid w:val="00190997"/>
    <w:rsid w:val="00190F32"/>
    <w:rsid w:val="0019434A"/>
    <w:rsid w:val="001A28F7"/>
    <w:rsid w:val="001A41AE"/>
    <w:rsid w:val="001A5FF7"/>
    <w:rsid w:val="001B0A76"/>
    <w:rsid w:val="001B15F3"/>
    <w:rsid w:val="001B250A"/>
    <w:rsid w:val="001B39AD"/>
    <w:rsid w:val="001B498D"/>
    <w:rsid w:val="001C2AAB"/>
    <w:rsid w:val="001D35FE"/>
    <w:rsid w:val="001D6996"/>
    <w:rsid w:val="001D6A54"/>
    <w:rsid w:val="001E51B8"/>
    <w:rsid w:val="001F1A8C"/>
    <w:rsid w:val="00203F1D"/>
    <w:rsid w:val="00222ADC"/>
    <w:rsid w:val="002243DB"/>
    <w:rsid w:val="00234F2E"/>
    <w:rsid w:val="00236CFD"/>
    <w:rsid w:val="002400AF"/>
    <w:rsid w:val="00240DF1"/>
    <w:rsid w:val="0024293B"/>
    <w:rsid w:val="0024372A"/>
    <w:rsid w:val="00251A02"/>
    <w:rsid w:val="00255291"/>
    <w:rsid w:val="00261B72"/>
    <w:rsid w:val="0026293C"/>
    <w:rsid w:val="00264639"/>
    <w:rsid w:val="00266EE9"/>
    <w:rsid w:val="00276BD6"/>
    <w:rsid w:val="00276BE7"/>
    <w:rsid w:val="00280E1E"/>
    <w:rsid w:val="002A09B2"/>
    <w:rsid w:val="002A386D"/>
    <w:rsid w:val="002A5A85"/>
    <w:rsid w:val="002A5B44"/>
    <w:rsid w:val="002A6823"/>
    <w:rsid w:val="002B440E"/>
    <w:rsid w:val="002C6525"/>
    <w:rsid w:val="002D596A"/>
    <w:rsid w:val="002D5D48"/>
    <w:rsid w:val="002D639D"/>
    <w:rsid w:val="002E1417"/>
    <w:rsid w:val="002E247A"/>
    <w:rsid w:val="002E6547"/>
    <w:rsid w:val="002F1D99"/>
    <w:rsid w:val="002F2BE9"/>
    <w:rsid w:val="002F7829"/>
    <w:rsid w:val="003003B9"/>
    <w:rsid w:val="003042A0"/>
    <w:rsid w:val="00314055"/>
    <w:rsid w:val="00321346"/>
    <w:rsid w:val="003433DA"/>
    <w:rsid w:val="003461D3"/>
    <w:rsid w:val="00346E52"/>
    <w:rsid w:val="00350B47"/>
    <w:rsid w:val="00354B17"/>
    <w:rsid w:val="00354D5E"/>
    <w:rsid w:val="00356B54"/>
    <w:rsid w:val="00362DFF"/>
    <w:rsid w:val="003633C3"/>
    <w:rsid w:val="003674D8"/>
    <w:rsid w:val="00370752"/>
    <w:rsid w:val="003738FE"/>
    <w:rsid w:val="0038104A"/>
    <w:rsid w:val="00390098"/>
    <w:rsid w:val="003928A4"/>
    <w:rsid w:val="00394565"/>
    <w:rsid w:val="003A448A"/>
    <w:rsid w:val="003B04FC"/>
    <w:rsid w:val="003B1D77"/>
    <w:rsid w:val="003B3857"/>
    <w:rsid w:val="003B4688"/>
    <w:rsid w:val="003C1520"/>
    <w:rsid w:val="003C3EBE"/>
    <w:rsid w:val="003D5206"/>
    <w:rsid w:val="003E05D2"/>
    <w:rsid w:val="003E61C6"/>
    <w:rsid w:val="003F0887"/>
    <w:rsid w:val="00407EFD"/>
    <w:rsid w:val="00411B35"/>
    <w:rsid w:val="00414BB9"/>
    <w:rsid w:val="00416565"/>
    <w:rsid w:val="00433F16"/>
    <w:rsid w:val="004340AB"/>
    <w:rsid w:val="004379C5"/>
    <w:rsid w:val="00455230"/>
    <w:rsid w:val="0048006E"/>
    <w:rsid w:val="004866A5"/>
    <w:rsid w:val="004906CA"/>
    <w:rsid w:val="004A0393"/>
    <w:rsid w:val="004A0BE9"/>
    <w:rsid w:val="004A3B79"/>
    <w:rsid w:val="004B0F1F"/>
    <w:rsid w:val="004B5D86"/>
    <w:rsid w:val="004C2800"/>
    <w:rsid w:val="004C6A8C"/>
    <w:rsid w:val="004C6B74"/>
    <w:rsid w:val="004C6E40"/>
    <w:rsid w:val="004D2BBD"/>
    <w:rsid w:val="004D2E5A"/>
    <w:rsid w:val="004D361F"/>
    <w:rsid w:val="004D7405"/>
    <w:rsid w:val="004E78BC"/>
    <w:rsid w:val="00500C77"/>
    <w:rsid w:val="005075F8"/>
    <w:rsid w:val="00507AE3"/>
    <w:rsid w:val="00512111"/>
    <w:rsid w:val="00514A29"/>
    <w:rsid w:val="005309FD"/>
    <w:rsid w:val="00531D7A"/>
    <w:rsid w:val="005361C9"/>
    <w:rsid w:val="0054396B"/>
    <w:rsid w:val="00544B8F"/>
    <w:rsid w:val="00545476"/>
    <w:rsid w:val="00547B65"/>
    <w:rsid w:val="00557991"/>
    <w:rsid w:val="00567A70"/>
    <w:rsid w:val="005846A5"/>
    <w:rsid w:val="00592CC1"/>
    <w:rsid w:val="00593055"/>
    <w:rsid w:val="00597AFC"/>
    <w:rsid w:val="005A000F"/>
    <w:rsid w:val="005B25CB"/>
    <w:rsid w:val="005C1522"/>
    <w:rsid w:val="005C7CCB"/>
    <w:rsid w:val="005D0314"/>
    <w:rsid w:val="005D3E4A"/>
    <w:rsid w:val="005E185B"/>
    <w:rsid w:val="005E2E9C"/>
    <w:rsid w:val="005E5531"/>
    <w:rsid w:val="005E681B"/>
    <w:rsid w:val="005E7362"/>
    <w:rsid w:val="005F2351"/>
    <w:rsid w:val="005F2F0F"/>
    <w:rsid w:val="005F5B4A"/>
    <w:rsid w:val="006003D7"/>
    <w:rsid w:val="00602C5C"/>
    <w:rsid w:val="00605474"/>
    <w:rsid w:val="00633DAC"/>
    <w:rsid w:val="00650189"/>
    <w:rsid w:val="00651F88"/>
    <w:rsid w:val="0066065B"/>
    <w:rsid w:val="00662EB3"/>
    <w:rsid w:val="00671481"/>
    <w:rsid w:val="006721F0"/>
    <w:rsid w:val="006723FE"/>
    <w:rsid w:val="00672C42"/>
    <w:rsid w:val="00675591"/>
    <w:rsid w:val="00682D93"/>
    <w:rsid w:val="00695683"/>
    <w:rsid w:val="006A215D"/>
    <w:rsid w:val="006A2D03"/>
    <w:rsid w:val="006B3971"/>
    <w:rsid w:val="006B56C1"/>
    <w:rsid w:val="006B7338"/>
    <w:rsid w:val="006C50D1"/>
    <w:rsid w:val="006E269C"/>
    <w:rsid w:val="006E32A7"/>
    <w:rsid w:val="006F335C"/>
    <w:rsid w:val="00701EDE"/>
    <w:rsid w:val="00706396"/>
    <w:rsid w:val="00721916"/>
    <w:rsid w:val="00726876"/>
    <w:rsid w:val="00734FE0"/>
    <w:rsid w:val="00736CB9"/>
    <w:rsid w:val="007412D3"/>
    <w:rsid w:val="0074418A"/>
    <w:rsid w:val="0074559A"/>
    <w:rsid w:val="0075086D"/>
    <w:rsid w:val="00761679"/>
    <w:rsid w:val="00761BED"/>
    <w:rsid w:val="007636FD"/>
    <w:rsid w:val="007746F9"/>
    <w:rsid w:val="007755A4"/>
    <w:rsid w:val="00781A72"/>
    <w:rsid w:val="00791DA7"/>
    <w:rsid w:val="007975C4"/>
    <w:rsid w:val="007A0201"/>
    <w:rsid w:val="007A3F1E"/>
    <w:rsid w:val="007A7017"/>
    <w:rsid w:val="007A755F"/>
    <w:rsid w:val="007A7591"/>
    <w:rsid w:val="007B578F"/>
    <w:rsid w:val="007B582C"/>
    <w:rsid w:val="007C17E0"/>
    <w:rsid w:val="007C5871"/>
    <w:rsid w:val="007C58B2"/>
    <w:rsid w:val="007C78F0"/>
    <w:rsid w:val="007D0B63"/>
    <w:rsid w:val="007D1DF3"/>
    <w:rsid w:val="007D241E"/>
    <w:rsid w:val="007E4071"/>
    <w:rsid w:val="007F2D41"/>
    <w:rsid w:val="00804CEB"/>
    <w:rsid w:val="00811E1F"/>
    <w:rsid w:val="00847EE2"/>
    <w:rsid w:val="00851F40"/>
    <w:rsid w:val="0085476C"/>
    <w:rsid w:val="00863DB1"/>
    <w:rsid w:val="00871F3C"/>
    <w:rsid w:val="00872E00"/>
    <w:rsid w:val="00873641"/>
    <w:rsid w:val="00873DEC"/>
    <w:rsid w:val="008751D6"/>
    <w:rsid w:val="008813ED"/>
    <w:rsid w:val="00884A6B"/>
    <w:rsid w:val="00892C37"/>
    <w:rsid w:val="00894D44"/>
    <w:rsid w:val="00896E0A"/>
    <w:rsid w:val="008A017E"/>
    <w:rsid w:val="008A180E"/>
    <w:rsid w:val="008B3D25"/>
    <w:rsid w:val="008B5B8C"/>
    <w:rsid w:val="008B70CC"/>
    <w:rsid w:val="008C58EA"/>
    <w:rsid w:val="008C7DF1"/>
    <w:rsid w:val="008F76FA"/>
    <w:rsid w:val="00906BCB"/>
    <w:rsid w:val="00912741"/>
    <w:rsid w:val="00912CB6"/>
    <w:rsid w:val="00931F67"/>
    <w:rsid w:val="009370B3"/>
    <w:rsid w:val="00941823"/>
    <w:rsid w:val="00956B42"/>
    <w:rsid w:val="0096006E"/>
    <w:rsid w:val="00962346"/>
    <w:rsid w:val="0096486F"/>
    <w:rsid w:val="00973853"/>
    <w:rsid w:val="00974353"/>
    <w:rsid w:val="009757F3"/>
    <w:rsid w:val="00995C1C"/>
    <w:rsid w:val="009A2819"/>
    <w:rsid w:val="009B3394"/>
    <w:rsid w:val="009B7E9A"/>
    <w:rsid w:val="009D086E"/>
    <w:rsid w:val="009E44E1"/>
    <w:rsid w:val="009F2DEF"/>
    <w:rsid w:val="00A00826"/>
    <w:rsid w:val="00A36BF1"/>
    <w:rsid w:val="00A41EF3"/>
    <w:rsid w:val="00A6373A"/>
    <w:rsid w:val="00A778D4"/>
    <w:rsid w:val="00A806CE"/>
    <w:rsid w:val="00A8265F"/>
    <w:rsid w:val="00A82995"/>
    <w:rsid w:val="00A869B5"/>
    <w:rsid w:val="00AA0D96"/>
    <w:rsid w:val="00AA27C5"/>
    <w:rsid w:val="00AA5B1C"/>
    <w:rsid w:val="00AB0CB4"/>
    <w:rsid w:val="00AC0BBC"/>
    <w:rsid w:val="00AC34E7"/>
    <w:rsid w:val="00AC359D"/>
    <w:rsid w:val="00AC621C"/>
    <w:rsid w:val="00AC763C"/>
    <w:rsid w:val="00AD1846"/>
    <w:rsid w:val="00AE494B"/>
    <w:rsid w:val="00AE5C95"/>
    <w:rsid w:val="00AF0905"/>
    <w:rsid w:val="00AF290A"/>
    <w:rsid w:val="00AF389F"/>
    <w:rsid w:val="00B15D85"/>
    <w:rsid w:val="00B208E1"/>
    <w:rsid w:val="00B22DB7"/>
    <w:rsid w:val="00B26DB1"/>
    <w:rsid w:val="00B312E0"/>
    <w:rsid w:val="00B31E51"/>
    <w:rsid w:val="00B33423"/>
    <w:rsid w:val="00B35C82"/>
    <w:rsid w:val="00B35EF6"/>
    <w:rsid w:val="00B40525"/>
    <w:rsid w:val="00B4597D"/>
    <w:rsid w:val="00B502A6"/>
    <w:rsid w:val="00B54555"/>
    <w:rsid w:val="00B61D26"/>
    <w:rsid w:val="00B640FF"/>
    <w:rsid w:val="00B653AD"/>
    <w:rsid w:val="00B67EA5"/>
    <w:rsid w:val="00B71463"/>
    <w:rsid w:val="00B71979"/>
    <w:rsid w:val="00B74CF4"/>
    <w:rsid w:val="00B763E6"/>
    <w:rsid w:val="00B82EA9"/>
    <w:rsid w:val="00BA398D"/>
    <w:rsid w:val="00BB0536"/>
    <w:rsid w:val="00BB0EAD"/>
    <w:rsid w:val="00BC1659"/>
    <w:rsid w:val="00BC4539"/>
    <w:rsid w:val="00BC6686"/>
    <w:rsid w:val="00BC6D03"/>
    <w:rsid w:val="00BD1D61"/>
    <w:rsid w:val="00BD27BF"/>
    <w:rsid w:val="00BE18D7"/>
    <w:rsid w:val="00BE4FB0"/>
    <w:rsid w:val="00BE6E53"/>
    <w:rsid w:val="00BF1D52"/>
    <w:rsid w:val="00C15730"/>
    <w:rsid w:val="00C3060F"/>
    <w:rsid w:val="00C35B90"/>
    <w:rsid w:val="00C40F98"/>
    <w:rsid w:val="00C418C6"/>
    <w:rsid w:val="00C45F98"/>
    <w:rsid w:val="00C4631D"/>
    <w:rsid w:val="00C5317E"/>
    <w:rsid w:val="00C63DD0"/>
    <w:rsid w:val="00C72168"/>
    <w:rsid w:val="00C8201C"/>
    <w:rsid w:val="00C87B57"/>
    <w:rsid w:val="00C941CF"/>
    <w:rsid w:val="00CA634C"/>
    <w:rsid w:val="00CA7377"/>
    <w:rsid w:val="00CB18EB"/>
    <w:rsid w:val="00CB3657"/>
    <w:rsid w:val="00CB518D"/>
    <w:rsid w:val="00CC0F4D"/>
    <w:rsid w:val="00CC1507"/>
    <w:rsid w:val="00CD2F39"/>
    <w:rsid w:val="00CD6F72"/>
    <w:rsid w:val="00CF4B7E"/>
    <w:rsid w:val="00CF74A1"/>
    <w:rsid w:val="00D017FB"/>
    <w:rsid w:val="00D123B5"/>
    <w:rsid w:val="00D17117"/>
    <w:rsid w:val="00D21BE1"/>
    <w:rsid w:val="00D21DDE"/>
    <w:rsid w:val="00D22841"/>
    <w:rsid w:val="00D3170C"/>
    <w:rsid w:val="00D43A59"/>
    <w:rsid w:val="00D44CB2"/>
    <w:rsid w:val="00D47909"/>
    <w:rsid w:val="00D5266C"/>
    <w:rsid w:val="00D52C26"/>
    <w:rsid w:val="00D54FCA"/>
    <w:rsid w:val="00D6566D"/>
    <w:rsid w:val="00D663B0"/>
    <w:rsid w:val="00D846BA"/>
    <w:rsid w:val="00D85C8E"/>
    <w:rsid w:val="00D87CF8"/>
    <w:rsid w:val="00D923A4"/>
    <w:rsid w:val="00DA5AE0"/>
    <w:rsid w:val="00DB48D4"/>
    <w:rsid w:val="00DC2053"/>
    <w:rsid w:val="00DC34BC"/>
    <w:rsid w:val="00DE134E"/>
    <w:rsid w:val="00DE2097"/>
    <w:rsid w:val="00DF14D0"/>
    <w:rsid w:val="00DF2DF2"/>
    <w:rsid w:val="00DF5D3E"/>
    <w:rsid w:val="00E04329"/>
    <w:rsid w:val="00E158D0"/>
    <w:rsid w:val="00E16C0D"/>
    <w:rsid w:val="00E25BAD"/>
    <w:rsid w:val="00E26663"/>
    <w:rsid w:val="00E277CF"/>
    <w:rsid w:val="00E4029E"/>
    <w:rsid w:val="00E50702"/>
    <w:rsid w:val="00E531F9"/>
    <w:rsid w:val="00E55C1A"/>
    <w:rsid w:val="00E600E7"/>
    <w:rsid w:val="00E63079"/>
    <w:rsid w:val="00E73E91"/>
    <w:rsid w:val="00E744C9"/>
    <w:rsid w:val="00E74803"/>
    <w:rsid w:val="00E76535"/>
    <w:rsid w:val="00E809BA"/>
    <w:rsid w:val="00E8600B"/>
    <w:rsid w:val="00E92B16"/>
    <w:rsid w:val="00E941B4"/>
    <w:rsid w:val="00E947CD"/>
    <w:rsid w:val="00EA02ED"/>
    <w:rsid w:val="00EA0388"/>
    <w:rsid w:val="00EB1982"/>
    <w:rsid w:val="00EB4EF4"/>
    <w:rsid w:val="00ED0B55"/>
    <w:rsid w:val="00ED4384"/>
    <w:rsid w:val="00ED5368"/>
    <w:rsid w:val="00EE3AFA"/>
    <w:rsid w:val="00EE678C"/>
    <w:rsid w:val="00EF5835"/>
    <w:rsid w:val="00F01AFB"/>
    <w:rsid w:val="00F03711"/>
    <w:rsid w:val="00F039D5"/>
    <w:rsid w:val="00F03BDB"/>
    <w:rsid w:val="00F06C73"/>
    <w:rsid w:val="00F078BC"/>
    <w:rsid w:val="00F12E2F"/>
    <w:rsid w:val="00F25861"/>
    <w:rsid w:val="00F27B24"/>
    <w:rsid w:val="00F50BAD"/>
    <w:rsid w:val="00F51246"/>
    <w:rsid w:val="00F51928"/>
    <w:rsid w:val="00F65A7A"/>
    <w:rsid w:val="00F66A52"/>
    <w:rsid w:val="00F712A6"/>
    <w:rsid w:val="00F748A4"/>
    <w:rsid w:val="00F75661"/>
    <w:rsid w:val="00F76330"/>
    <w:rsid w:val="00F815CB"/>
    <w:rsid w:val="00F833FA"/>
    <w:rsid w:val="00F868DA"/>
    <w:rsid w:val="00F9161F"/>
    <w:rsid w:val="00FA291E"/>
    <w:rsid w:val="00FA2A77"/>
    <w:rsid w:val="00FA5E49"/>
    <w:rsid w:val="00FA644F"/>
    <w:rsid w:val="00FB17DC"/>
    <w:rsid w:val="00FC226B"/>
    <w:rsid w:val="00FD290B"/>
    <w:rsid w:val="00FE025F"/>
    <w:rsid w:val="00FE1C0E"/>
    <w:rsid w:val="00FF2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664F773"/>
  <w15:docId w15:val="{D238A5AF-A787-4DB2-937C-42A468A94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B0A76"/>
    <w:rPr>
      <w:sz w:val="24"/>
      <w:szCs w:val="24"/>
      <w:lang w:val="en-GB" w:eastAsia="en-GB"/>
    </w:rPr>
  </w:style>
  <w:style w:type="paragraph" w:styleId="Heading1">
    <w:name w:val="heading 1"/>
    <w:basedOn w:val="Normal"/>
    <w:next w:val="Normal"/>
    <w:qFormat/>
    <w:rsid w:val="001B0A76"/>
    <w:pPr>
      <w:keepNext/>
      <w:outlineLvl w:val="0"/>
    </w:pPr>
    <w:rPr>
      <w:rFonts w:ascii="Arial" w:hAnsi="Arial" w:cs="Arial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1B0A76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1B0A76"/>
    <w:pPr>
      <w:tabs>
        <w:tab w:val="center" w:pos="4536"/>
        <w:tab w:val="right" w:pos="9072"/>
      </w:tabs>
    </w:pPr>
  </w:style>
  <w:style w:type="character" w:styleId="Hyperlink">
    <w:name w:val="Hyperlink"/>
    <w:rsid w:val="001B0A76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8104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38104A"/>
    <w:rPr>
      <w:rFonts w:ascii="Segoe UI" w:hAnsi="Segoe UI" w:cs="Segoe UI"/>
      <w:sz w:val="18"/>
      <w:szCs w:val="18"/>
      <w:lang w:val="en-GB" w:eastAsia="en-GB"/>
    </w:rPr>
  </w:style>
  <w:style w:type="character" w:styleId="Strong">
    <w:name w:val="Strong"/>
    <w:basedOn w:val="DefaultParagraphFont"/>
    <w:uiPriority w:val="22"/>
    <w:qFormat/>
    <w:rsid w:val="00D123B5"/>
    <w:rPr>
      <w:b/>
      <w:bCs/>
    </w:rPr>
  </w:style>
  <w:style w:type="paragraph" w:styleId="ListParagraph">
    <w:name w:val="List Paragraph"/>
    <w:basedOn w:val="Normal"/>
    <w:uiPriority w:val="34"/>
    <w:qFormat/>
    <w:rsid w:val="001401D4"/>
    <w:pPr>
      <w:ind w:left="720"/>
      <w:contextualSpacing/>
    </w:pPr>
    <w:rPr>
      <w:lang w:val="en-US" w:eastAsia="en-US"/>
    </w:rPr>
  </w:style>
  <w:style w:type="paragraph" w:customStyle="1" w:styleId="TableParagraph">
    <w:name w:val="Table Paragraph"/>
    <w:basedOn w:val="Normal"/>
    <w:uiPriority w:val="1"/>
    <w:qFormat/>
    <w:rsid w:val="00126BA0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3" Type="http://schemas.openxmlformats.org/officeDocument/2006/relationships/customXml" Target="../customXml/item3.xml"/><Relationship Id="rId21" Type="http://schemas.openxmlformats.org/officeDocument/2006/relationships/image" Target="media/image11.jpeg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jpeg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9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DB4B10F8431E4797ED915386FED4D8" ma:contentTypeVersion="14" ma:contentTypeDescription="Create a new document." ma:contentTypeScope="" ma:versionID="5fe6d309789a8b38a390885feb980161">
  <xsd:schema xmlns:xsd="http://www.w3.org/2001/XMLSchema" xmlns:xs="http://www.w3.org/2001/XMLSchema" xmlns:p="http://schemas.microsoft.com/office/2006/metadata/properties" xmlns:ns2="38833d3e-fc29-48fc-9fed-95f03a5b2991" xmlns:ns3="eac06a95-def1-4b40-855b-7ebbe34917f3" targetNamespace="http://schemas.microsoft.com/office/2006/metadata/properties" ma:root="true" ma:fieldsID="bd74550c3969942d7c57ce5a1ea6e143" ns2:_="" ns3:_="">
    <xsd:import namespace="38833d3e-fc29-48fc-9fed-95f03a5b2991"/>
    <xsd:import namespace="eac06a95-def1-4b40-855b-7ebbe34917f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833d3e-fc29-48fc-9fed-95f03a5b299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04f40e95-3f8f-42e0-b981-b174ce379b27}" ma:internalName="TaxCatchAll" ma:showField="CatchAllData" ma:web="38833d3e-fc29-48fc-9fed-95f03a5b29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c06a95-def1-4b40-855b-7ebbe34917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d696f10-1229-4a6d-8d17-bf68f8a41e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8833d3e-fc29-48fc-9fed-95f03a5b2991" xsi:nil="true"/>
    <lcf76f155ced4ddcb4097134ff3c332f xmlns="eac06a95-def1-4b40-855b-7ebbe34917f3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E503B97-189A-4741-8504-17B6BC2A7C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833d3e-fc29-48fc-9fed-95f03a5b2991"/>
    <ds:schemaRef ds:uri="eac06a95-def1-4b40-855b-7ebbe34917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985C4D4-6BBB-4B7C-9ACB-5F79CFB82F7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F41781B-CBBA-4CEC-9267-9F6D3FABAE71}">
  <ds:schemaRefs>
    <ds:schemaRef ds:uri="http://schemas.microsoft.com/office/2006/metadata/properties"/>
    <ds:schemaRef ds:uri="http://schemas.microsoft.com/office/infopath/2007/PartnerControls"/>
    <ds:schemaRef ds:uri="38833d3e-fc29-48fc-9fed-95f03a5b2991"/>
    <ds:schemaRef ds:uri="eac06a95-def1-4b40-855b-7ebbe34917f3"/>
  </ds:schemaRefs>
</ds:datastoreItem>
</file>

<file path=customXml/itemProps4.xml><?xml version="1.0" encoding="utf-8"?>
<ds:datastoreItem xmlns:ds="http://schemas.openxmlformats.org/officeDocument/2006/customXml" ds:itemID="{5DEC9BBE-1CB2-48C7-8866-F5343797215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128</Words>
  <Characters>728</Characters>
  <Application>Microsoft Office Word</Application>
  <DocSecurity>0</DocSecurity>
  <Lines>66</Lines>
  <Paragraphs>45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Supply Purchase Request</vt:lpstr>
      <vt:lpstr>Supply Purchase Request</vt:lpstr>
    </vt:vector>
  </TitlesOfParts>
  <Company>Deutsche Welthungerhilfe e.V.</Company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Supply Purchase Request</dc:title>
  <dc:subject>Procurement</dc:subject>
  <dc:creator>Stefan Jauch</dc:creator>
  <cp:lastModifiedBy>Abdikani Yusuf</cp:lastModifiedBy>
  <cp:revision>17</cp:revision>
  <cp:lastPrinted>2025-04-01T08:09:00Z</cp:lastPrinted>
  <dcterms:created xsi:type="dcterms:W3CDTF">2025-03-27T22:20:00Z</dcterms:created>
  <dcterms:modified xsi:type="dcterms:W3CDTF">2025-04-01T13:48:00Z</dcterms:modified>
  <cp:category>Formsheet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0x010100B1DB4B10F8431E4797ED915386FED4D8</vt:lpwstr>
  </property>
  <property fmtid="{D5CDD505-2E9C-101B-9397-08002B2CF9AE}" pid="3" name="MediaServiceImageTags">
    <vt:lpwstr/>
  </property>
</Properties>
</file>