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FB4" w14:textId="257D7C69" w:rsidR="00DC3F08" w:rsidRDefault="00BB360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1A80CA" wp14:editId="1CB1D74B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D47F0" w14:textId="77777777" w:rsidR="00BB360B" w:rsidRPr="00A231FA" w:rsidRDefault="00BB360B" w:rsidP="006D398C">
      <w:pPr>
        <w:jc w:val="right"/>
        <w:rPr>
          <w:rFonts w:ascii="Lato" w:hAnsi="Lato"/>
        </w:rPr>
      </w:pPr>
    </w:p>
    <w:p w14:paraId="13B3E214" w14:textId="01F15095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6D398C">
        <w:rPr>
          <w:rFonts w:ascii="Lato" w:hAnsi="Lato" w:cs="Arial"/>
          <w:b/>
          <w:u w:val="single"/>
        </w:rPr>
        <w:t xml:space="preserve"> FOR FUEL SUPPLLY IN </w:t>
      </w:r>
      <w:r w:rsidR="0013408C">
        <w:rPr>
          <w:rFonts w:ascii="Lato" w:hAnsi="Lato" w:cs="Arial"/>
          <w:b/>
          <w:u w:val="single"/>
        </w:rPr>
        <w:t>EYL</w:t>
      </w:r>
      <w:r w:rsidR="00C85E72">
        <w:rPr>
          <w:rFonts w:ascii="Lato" w:hAnsi="Lato" w:cs="Arial"/>
          <w:b/>
          <w:u w:val="single"/>
        </w:rPr>
        <w:t xml:space="preserve"> D</w:t>
      </w:r>
      <w:r w:rsidR="00866E62">
        <w:rPr>
          <w:rFonts w:ascii="Lato" w:hAnsi="Lato" w:cs="Arial"/>
          <w:b/>
          <w:u w:val="single"/>
        </w:rPr>
        <w:t>ISTRICT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319"/>
        <w:gridCol w:w="6468"/>
      </w:tblGrid>
      <w:tr w:rsidR="00B028AA" w:rsidRPr="00A231FA" w14:paraId="16380290" w14:textId="77777777" w:rsidTr="009E50F7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28AE5727" w:rsidR="00B028AA" w:rsidRPr="00A231FA" w:rsidRDefault="00116459" w:rsidP="009E50F7">
            <w:pPr>
              <w:rPr>
                <w:rFonts w:ascii="Lato" w:hAnsi="Lato" w:cs="Arial"/>
                <w:b/>
                <w:color w:val="000000"/>
              </w:rPr>
            </w:pPr>
            <w:r w:rsidRPr="00116459">
              <w:rPr>
                <w:rFonts w:ascii="Lato" w:hAnsi="Lato" w:cs="Arial"/>
                <w:b/>
                <w:color w:val="000000"/>
              </w:rPr>
              <w:t>WVSOM/25/</w:t>
            </w:r>
            <w:r>
              <w:rPr>
                <w:rFonts w:ascii="Lato" w:hAnsi="Lato" w:cs="Arial"/>
                <w:b/>
                <w:color w:val="000000"/>
              </w:rPr>
              <w:t>5</w:t>
            </w:r>
            <w:r w:rsidRPr="00116459">
              <w:rPr>
                <w:rFonts w:ascii="Lato" w:hAnsi="Lato" w:cs="Arial"/>
                <w:b/>
                <w:color w:val="000000"/>
              </w:rPr>
              <w:t>/FY25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0BCD427D" w:rsidR="003F4096" w:rsidRP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fuel </w:t>
            </w:r>
            <w:r w:rsidR="00A4598A">
              <w:rPr>
                <w:rFonts w:ascii="Lato" w:eastAsia="Lato" w:hAnsi="Lato" w:cs="Lato"/>
                <w:b/>
                <w:bCs/>
              </w:rPr>
              <w:t xml:space="preserve">supply </w:t>
            </w:r>
            <w:r w:rsidR="00607FA8">
              <w:rPr>
                <w:rFonts w:ascii="Lato" w:eastAsia="Lato" w:hAnsi="Lato" w:cs="Lato"/>
                <w:b/>
                <w:bCs/>
              </w:rPr>
              <w:t xml:space="preserve">in </w:t>
            </w:r>
            <w:r w:rsidR="0013408C">
              <w:rPr>
                <w:rFonts w:ascii="Lato" w:eastAsia="Lato" w:hAnsi="Lato" w:cs="Lato"/>
                <w:b/>
                <w:bCs/>
              </w:rPr>
              <w:t>EYL</w:t>
            </w:r>
            <w:r w:rsidR="00866E62">
              <w:rPr>
                <w:rFonts w:ascii="Lato" w:eastAsia="Lato" w:hAnsi="Lato" w:cs="Lato"/>
                <w:b/>
                <w:bCs/>
              </w:rPr>
              <w:t xml:space="preserve"> District</w:t>
            </w:r>
            <w:r w:rsidR="00607FA8">
              <w:rPr>
                <w:rFonts w:ascii="Lato" w:eastAsia="Lato" w:hAnsi="Lato" w:cs="Lato"/>
                <w:b/>
                <w:bCs/>
              </w:rPr>
              <w:t>.</w:t>
            </w:r>
            <w:r w:rsidR="00A4598A">
              <w:rPr>
                <w:rFonts w:ascii="Lato" w:eastAsia="Lato" w:hAnsi="Lato" w:cs="Lato"/>
                <w:b/>
                <w:bCs/>
              </w:rPr>
              <w:t xml:space="preserve"> 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42B221D9" w14:textId="77777777" w:rsidR="00DB0D11" w:rsidRDefault="00DB0D11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  <w:r>
        <w:rPr>
          <w:rFonts w:ascii="Lato" w:hAnsi="Lato" w:cs="Arial"/>
          <w:b/>
          <w:bCs/>
        </w:rPr>
        <w:t>Background;</w:t>
      </w:r>
    </w:p>
    <w:p w14:paraId="24255E33" w14:textId="2B9B4EEB" w:rsidR="008F1142" w:rsidRDefault="008F1142" w:rsidP="00530FCF">
      <w:pPr>
        <w:pStyle w:val="NormalWeb"/>
      </w:pPr>
      <w: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C9B44E1" w14:textId="0857A16F" w:rsidR="00BC260A" w:rsidRDefault="00530FCF" w:rsidP="00F71488">
      <w:pPr>
        <w:pStyle w:val="NormalWeb"/>
      </w:pPr>
      <w:r>
        <w:t xml:space="preserve">WVI-S invites all potential and eligible suppliers capable of supplying fuel </w:t>
      </w:r>
      <w:r w:rsidR="005A38FB">
        <w:t xml:space="preserve">to WVS in </w:t>
      </w:r>
      <w:proofErr w:type="spellStart"/>
      <w:r w:rsidR="0013408C">
        <w:t>Eyl</w:t>
      </w:r>
      <w:proofErr w:type="spellEnd"/>
      <w:r w:rsidR="00C21B43">
        <w:t xml:space="preserve"> </w:t>
      </w:r>
      <w:r w:rsidR="00BA7100">
        <w:t>Dist</w:t>
      </w:r>
      <w:r w:rsidR="00607FA8">
        <w:t>rict,</w:t>
      </w:r>
      <w:r>
        <w:t xml:space="preserve"> to submit an Expression of Interest (EOI). Interested suppliers are requested to click the link provided in this document to register and provide their company details.</w:t>
      </w:r>
    </w:p>
    <w:p w14:paraId="4D18CC23" w14:textId="0A6E69B4" w:rsidR="00690BCC" w:rsidRDefault="00690BCC" w:rsidP="00F71488">
      <w:pPr>
        <w:pStyle w:val="NormalWeb"/>
      </w:pPr>
      <w:r w:rsidRPr="00690BCC">
        <w:rPr>
          <w:b/>
          <w:bCs/>
        </w:rPr>
        <w:t xml:space="preserve">The details for fuel supply in </w:t>
      </w:r>
      <w:proofErr w:type="spellStart"/>
      <w:r w:rsidR="0013408C">
        <w:rPr>
          <w:b/>
          <w:bCs/>
        </w:rPr>
        <w:t>Eyl</w:t>
      </w:r>
      <w:proofErr w:type="spellEnd"/>
      <w:r w:rsidR="00AF6AD6">
        <w:rPr>
          <w:b/>
          <w:bCs/>
        </w:rPr>
        <w:t xml:space="preserve"> </w:t>
      </w:r>
      <w:r w:rsidR="00DB2151">
        <w:rPr>
          <w:b/>
          <w:bCs/>
        </w:rPr>
        <w:t>District</w:t>
      </w:r>
      <w:r w:rsidR="00C85E72">
        <w:rPr>
          <w:b/>
          <w:bCs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5"/>
        <w:gridCol w:w="1521"/>
        <w:gridCol w:w="716"/>
        <w:gridCol w:w="1216"/>
        <w:gridCol w:w="2426"/>
      </w:tblGrid>
      <w:tr w:rsidR="00690BCC" w:rsidRPr="008A2E41" w14:paraId="00471DB9" w14:textId="77777777" w:rsidTr="00690BCC">
        <w:trPr>
          <w:trHeight w:val="802"/>
        </w:trPr>
        <w:tc>
          <w:tcPr>
            <w:tcW w:w="0" w:type="auto"/>
            <w:shd w:val="clear" w:color="auto" w:fill="auto"/>
          </w:tcPr>
          <w:p w14:paraId="270663C9" w14:textId="77777777" w:rsidR="00690BCC" w:rsidRPr="0031191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b/>
                <w:szCs w:val="24"/>
              </w:rPr>
            </w:pPr>
            <w:r w:rsidRPr="00311911">
              <w:rPr>
                <w:rFonts w:ascii="Gill Sans MT" w:eastAsia="Calibri" w:hAnsi="Gill Sans MT"/>
                <w:b/>
                <w:szCs w:val="24"/>
              </w:rPr>
              <w:t xml:space="preserve">Locations </w:t>
            </w:r>
          </w:p>
        </w:tc>
        <w:tc>
          <w:tcPr>
            <w:tcW w:w="0" w:type="auto"/>
          </w:tcPr>
          <w:p w14:paraId="3B2ED350" w14:textId="77777777" w:rsidR="00690BCC" w:rsidRPr="0031191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b/>
                <w:szCs w:val="24"/>
              </w:rPr>
            </w:pPr>
            <w:r w:rsidRPr="00311911">
              <w:rPr>
                <w:rFonts w:ascii="Gill Sans MT" w:eastAsia="Calibri" w:hAnsi="Gill Sans MT"/>
                <w:b/>
                <w:szCs w:val="24"/>
              </w:rPr>
              <w:t xml:space="preserve">Description  </w:t>
            </w:r>
          </w:p>
        </w:tc>
        <w:tc>
          <w:tcPr>
            <w:tcW w:w="0" w:type="auto"/>
          </w:tcPr>
          <w:p w14:paraId="0E6D6DDF" w14:textId="77777777" w:rsidR="00690BCC" w:rsidRPr="0031191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b/>
                <w:szCs w:val="24"/>
              </w:rPr>
            </w:pPr>
            <w:r w:rsidRPr="00311911">
              <w:rPr>
                <w:rFonts w:ascii="Gill Sans MT" w:eastAsia="Calibri" w:hAnsi="Gill Sans MT"/>
                <w:b/>
                <w:szCs w:val="24"/>
              </w:rPr>
              <w:t xml:space="preserve">Unit </w:t>
            </w:r>
          </w:p>
        </w:tc>
        <w:tc>
          <w:tcPr>
            <w:tcW w:w="0" w:type="auto"/>
            <w:shd w:val="clear" w:color="auto" w:fill="auto"/>
          </w:tcPr>
          <w:p w14:paraId="171CB445" w14:textId="77777777" w:rsidR="00690BCC" w:rsidRPr="0031191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b/>
                <w:szCs w:val="24"/>
              </w:rPr>
            </w:pPr>
            <w:r w:rsidRPr="00311911">
              <w:rPr>
                <w:rFonts w:ascii="Gill Sans MT" w:eastAsia="Calibri" w:hAnsi="Gill Sans MT"/>
                <w:b/>
                <w:szCs w:val="24"/>
              </w:rPr>
              <w:t xml:space="preserve">Quantity </w:t>
            </w:r>
          </w:p>
        </w:tc>
        <w:tc>
          <w:tcPr>
            <w:tcW w:w="0" w:type="auto"/>
            <w:shd w:val="clear" w:color="auto" w:fill="auto"/>
          </w:tcPr>
          <w:p w14:paraId="433C6DA5" w14:textId="77777777" w:rsidR="00690BCC" w:rsidRPr="0031191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b/>
                <w:szCs w:val="24"/>
              </w:rPr>
            </w:pPr>
            <w:r w:rsidRPr="00311911">
              <w:rPr>
                <w:rFonts w:ascii="Gill Sans MT" w:eastAsia="Calibri" w:hAnsi="Gill Sans MT"/>
                <w:b/>
                <w:szCs w:val="24"/>
              </w:rPr>
              <w:t xml:space="preserve">Unit price per litter </w:t>
            </w:r>
          </w:p>
        </w:tc>
      </w:tr>
      <w:tr w:rsidR="00690BCC" w:rsidRPr="008A2E41" w14:paraId="01022FAB" w14:textId="77777777" w:rsidTr="00690BCC">
        <w:trPr>
          <w:trHeight w:val="802"/>
        </w:trPr>
        <w:tc>
          <w:tcPr>
            <w:tcW w:w="0" w:type="auto"/>
            <w:shd w:val="clear" w:color="auto" w:fill="auto"/>
          </w:tcPr>
          <w:p w14:paraId="434C0053" w14:textId="7136BAD1" w:rsidR="00690BCC" w:rsidRPr="009E3A7B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sz w:val="22"/>
                <w:szCs w:val="22"/>
              </w:rPr>
            </w:pPr>
            <w:r w:rsidRPr="009E3A7B">
              <w:rPr>
                <w:sz w:val="22"/>
                <w:szCs w:val="22"/>
              </w:rPr>
              <w:t>Fuel supply in</w:t>
            </w:r>
            <w:r w:rsidR="008E2B44">
              <w:rPr>
                <w:sz w:val="22"/>
                <w:szCs w:val="22"/>
              </w:rPr>
              <w:t xml:space="preserve"> </w:t>
            </w:r>
            <w:proofErr w:type="spellStart"/>
            <w:r w:rsidR="0013408C">
              <w:rPr>
                <w:sz w:val="22"/>
                <w:szCs w:val="22"/>
              </w:rPr>
              <w:t>Eyl</w:t>
            </w:r>
            <w:proofErr w:type="spellEnd"/>
            <w:r w:rsidR="006275DF">
              <w:rPr>
                <w:sz w:val="22"/>
                <w:szCs w:val="22"/>
              </w:rPr>
              <w:t xml:space="preserve"> District 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14:paraId="55B539E2" w14:textId="77777777" w:rsidR="00690BCC" w:rsidRPr="008A2E4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szCs w:val="24"/>
              </w:rPr>
            </w:pPr>
            <w:r w:rsidRPr="008A2E4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Petrol</w:t>
            </w:r>
          </w:p>
        </w:tc>
        <w:tc>
          <w:tcPr>
            <w:tcW w:w="0" w:type="auto"/>
          </w:tcPr>
          <w:p w14:paraId="247A7123" w14:textId="77777777" w:rsidR="00690BCC" w:rsidRPr="008A2E41" w:rsidRDefault="00690BCC" w:rsidP="00261C8C">
            <w:pPr>
              <w:pStyle w:val="BodyTextIndent"/>
              <w:ind w:left="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Litter </w:t>
            </w:r>
          </w:p>
        </w:tc>
        <w:tc>
          <w:tcPr>
            <w:tcW w:w="0" w:type="auto"/>
            <w:shd w:val="clear" w:color="auto" w:fill="auto"/>
          </w:tcPr>
          <w:p w14:paraId="085323FC" w14:textId="77777777" w:rsidR="00690BCC" w:rsidRPr="008A2E41" w:rsidRDefault="00690BCC" w:rsidP="00261C8C">
            <w:pPr>
              <w:pStyle w:val="BodyTextIndent"/>
              <w:ind w:left="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78982CF8" w14:textId="77777777" w:rsidR="00690BCC" w:rsidRPr="008A2E4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szCs w:val="24"/>
              </w:rPr>
            </w:pPr>
          </w:p>
        </w:tc>
      </w:tr>
      <w:tr w:rsidR="00690BCC" w:rsidRPr="008A2E41" w14:paraId="0B604800" w14:textId="77777777" w:rsidTr="00690BCC">
        <w:trPr>
          <w:trHeight w:val="802"/>
        </w:trPr>
        <w:tc>
          <w:tcPr>
            <w:tcW w:w="0" w:type="auto"/>
            <w:shd w:val="clear" w:color="auto" w:fill="auto"/>
          </w:tcPr>
          <w:p w14:paraId="4BEB531D" w14:textId="70EF7FA2" w:rsidR="00690BCC" w:rsidRPr="009E3A7B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sz w:val="22"/>
                <w:szCs w:val="22"/>
              </w:rPr>
            </w:pPr>
            <w:r w:rsidRPr="009E3A7B">
              <w:rPr>
                <w:sz w:val="22"/>
                <w:szCs w:val="22"/>
              </w:rPr>
              <w:t xml:space="preserve">Fuel supply </w:t>
            </w:r>
            <w:r>
              <w:rPr>
                <w:sz w:val="22"/>
                <w:szCs w:val="22"/>
              </w:rPr>
              <w:t>in</w:t>
            </w:r>
            <w:r w:rsidR="008A4CDB">
              <w:rPr>
                <w:sz w:val="22"/>
                <w:szCs w:val="22"/>
              </w:rPr>
              <w:t xml:space="preserve"> </w:t>
            </w:r>
            <w:proofErr w:type="spellStart"/>
            <w:r w:rsidR="008A4CDB">
              <w:rPr>
                <w:sz w:val="22"/>
                <w:szCs w:val="22"/>
              </w:rPr>
              <w:t>Eyl</w:t>
            </w:r>
            <w:proofErr w:type="spellEnd"/>
            <w:r w:rsidR="008A4CDB">
              <w:rPr>
                <w:sz w:val="22"/>
                <w:szCs w:val="22"/>
              </w:rPr>
              <w:t xml:space="preserve"> District</w:t>
            </w:r>
            <w:r w:rsidR="006275DF"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14:paraId="1DE06EE2" w14:textId="77777777" w:rsidR="00690BCC" w:rsidRPr="008A2E41" w:rsidRDefault="00690BCC" w:rsidP="00261C8C">
            <w:pPr>
              <w:pStyle w:val="BodyTextIndent"/>
              <w:ind w:left="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A2E4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Diesel</w:t>
            </w:r>
          </w:p>
        </w:tc>
        <w:tc>
          <w:tcPr>
            <w:tcW w:w="0" w:type="auto"/>
          </w:tcPr>
          <w:p w14:paraId="460A8FE5" w14:textId="77777777" w:rsidR="00690BCC" w:rsidRPr="008A2E41" w:rsidRDefault="00690BCC" w:rsidP="00261C8C">
            <w:pPr>
              <w:pStyle w:val="BodyTextIndent"/>
              <w:ind w:left="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Litter</w:t>
            </w:r>
          </w:p>
        </w:tc>
        <w:tc>
          <w:tcPr>
            <w:tcW w:w="0" w:type="auto"/>
            <w:shd w:val="clear" w:color="auto" w:fill="auto"/>
          </w:tcPr>
          <w:p w14:paraId="1E3F1C16" w14:textId="77777777" w:rsidR="00690BCC" w:rsidRPr="008A2E41" w:rsidRDefault="00690BCC" w:rsidP="00261C8C">
            <w:pPr>
              <w:pStyle w:val="BodyTextIndent"/>
              <w:ind w:left="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76252DF0" w14:textId="77777777" w:rsidR="00690BCC" w:rsidRPr="008A2E41" w:rsidRDefault="00690BCC" w:rsidP="00261C8C">
            <w:pPr>
              <w:pStyle w:val="BodyTextIndent"/>
              <w:ind w:left="0"/>
              <w:rPr>
                <w:rFonts w:ascii="Gill Sans MT" w:eastAsia="Calibri" w:hAnsi="Gill Sans MT"/>
                <w:szCs w:val="24"/>
              </w:rPr>
            </w:pPr>
          </w:p>
        </w:tc>
      </w:tr>
    </w:tbl>
    <w:p w14:paraId="6AFEE837" w14:textId="77777777" w:rsidR="00690BCC" w:rsidRPr="00F71488" w:rsidRDefault="00690BCC" w:rsidP="00F71488">
      <w:pPr>
        <w:pStyle w:val="NormalWeb"/>
      </w:pP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6DE4A87B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>in Puntland</w:t>
      </w:r>
      <w:r w:rsidR="00F21591">
        <w:rPr>
          <w:rFonts w:ascii="Lato" w:hAnsi="Lato" w:cs="Arial"/>
        </w:rPr>
        <w:t xml:space="preserve"> and have the capacity and </w:t>
      </w:r>
      <w:r w:rsidR="00AA42DF">
        <w:rPr>
          <w:rFonts w:ascii="Lato" w:hAnsi="Lato" w:cs="Arial"/>
        </w:rPr>
        <w:t xml:space="preserve">infrastructure to supply the fuel to WVS office in </w:t>
      </w:r>
      <w:proofErr w:type="spellStart"/>
      <w:r w:rsidR="00AA42DF">
        <w:rPr>
          <w:rFonts w:ascii="Lato" w:hAnsi="Lato" w:cs="Arial"/>
        </w:rPr>
        <w:t>Garowe</w:t>
      </w:r>
      <w:proofErr w:type="spellEnd"/>
      <w:r w:rsidR="00AA42DF">
        <w:rPr>
          <w:rFonts w:ascii="Lato" w:hAnsi="Lato" w:cs="Arial"/>
        </w:rPr>
        <w:t xml:space="preserve"> </w:t>
      </w:r>
    </w:p>
    <w:p w14:paraId="7B81DE07" w14:textId="636D7DC1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4E5DDC" w:rsidRPr="004E5DDC">
        <w:t xml:space="preserve"> </w:t>
      </w:r>
      <w:r w:rsidR="004E5DDC" w:rsidRPr="004E2300">
        <w:rPr>
          <w:rFonts w:ascii="Lato" w:hAnsi="Lato" w:cs="Arial"/>
          <w:color w:val="0070C0"/>
        </w:rPr>
        <w:t>https://forms.office.com/r/nMGmYnR5vU</w:t>
      </w:r>
      <w:r w:rsidR="004E2300" w:rsidRPr="004E2300">
        <w:rPr>
          <w:rFonts w:ascii="Lato" w:hAnsi="Lato" w:cs="Arial"/>
          <w:color w:val="0070C0"/>
        </w:rPr>
        <w:t>.</w:t>
      </w:r>
      <w:r w:rsidR="00FE7B8F" w:rsidRPr="004E2300">
        <w:rPr>
          <w:color w:val="0070C0"/>
        </w:rPr>
        <w:t xml:space="preserve"> </w:t>
      </w:r>
      <w:r w:rsidR="00F675A0" w:rsidRPr="004E2300">
        <w:rPr>
          <w:rFonts w:ascii="Lato" w:hAnsi="Lato" w:cs="Arial"/>
          <w:color w:val="0070C0"/>
        </w:rPr>
        <w:t xml:space="preserve"> </w:t>
      </w:r>
      <w:r w:rsidR="00DA0B6C" w:rsidRPr="004E2300">
        <w:rPr>
          <w:rFonts w:ascii="Lato" w:hAnsi="Lato" w:cs="Arial"/>
          <w:color w:val="0070C0"/>
        </w:rPr>
        <w:t xml:space="preserve"> </w:t>
      </w:r>
      <w:r w:rsidRPr="006E4940">
        <w:rPr>
          <w:rFonts w:ascii="Lato" w:hAnsi="Lato" w:cs="Arial"/>
        </w:rPr>
        <w:t xml:space="preserve">by </w:t>
      </w:r>
      <w:r w:rsidRPr="006E4940">
        <w:rPr>
          <w:rFonts w:ascii="Lato" w:hAnsi="Lato" w:cs="Arial"/>
          <w:b/>
          <w:bCs/>
        </w:rPr>
        <w:t>5:00</w:t>
      </w:r>
      <w:r w:rsidR="009F306F" w:rsidRPr="006E4940">
        <w:rPr>
          <w:rFonts w:ascii="Lato" w:hAnsi="Lato" w:cs="Arial"/>
          <w:b/>
          <w:bCs/>
        </w:rPr>
        <w:t xml:space="preserve"> </w:t>
      </w:r>
      <w:r w:rsidRPr="006E4940">
        <w:rPr>
          <w:rFonts w:ascii="Lato" w:hAnsi="Lato" w:cs="Arial"/>
          <w:b/>
          <w:bCs/>
        </w:rPr>
        <w:t xml:space="preserve">PM </w:t>
      </w:r>
      <w:r w:rsidR="00905D88" w:rsidRPr="006E4940">
        <w:rPr>
          <w:rFonts w:ascii="Lato" w:hAnsi="Lato" w:cs="Arial"/>
          <w:b/>
          <w:bCs/>
        </w:rPr>
        <w:t>1</w:t>
      </w:r>
      <w:r w:rsidR="00905D88" w:rsidRPr="006E4940">
        <w:rPr>
          <w:rFonts w:ascii="Lato" w:hAnsi="Lato" w:cs="Arial"/>
          <w:b/>
          <w:bCs/>
          <w:vertAlign w:val="superscript"/>
        </w:rPr>
        <w:t>st</w:t>
      </w:r>
      <w:r w:rsidR="00905D88">
        <w:rPr>
          <w:rFonts w:ascii="Lato" w:hAnsi="Lato" w:cs="Arial"/>
          <w:b/>
          <w:bCs/>
        </w:rPr>
        <w:t xml:space="preserve"> September2025.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lastRenderedPageBreak/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41B8C282" w14:textId="77777777" w:rsidR="004E2300" w:rsidRDefault="004E2300" w:rsidP="005E456B">
      <w:pPr>
        <w:jc w:val="center"/>
        <w:rPr>
          <w:rFonts w:ascii="Lato" w:hAnsi="Lato" w:cs="Arial"/>
          <w:i/>
          <w:iCs/>
        </w:rPr>
      </w:pPr>
    </w:p>
    <w:p w14:paraId="0138168B" w14:textId="1B99381A" w:rsidR="004E2300" w:rsidRPr="00A231FA" w:rsidRDefault="00A86378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i/>
          <w:iCs/>
          <w:noProof/>
        </w:rPr>
        <w:drawing>
          <wp:inline distT="0" distB="0" distL="0" distR="0" wp14:anchorId="2CCEBF45" wp14:editId="0EBA4943">
            <wp:extent cx="5943600" cy="594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300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60190" w14:textId="77777777" w:rsidR="0065407E" w:rsidRDefault="0065407E" w:rsidP="0094728E">
      <w:pPr>
        <w:spacing w:after="0" w:line="240" w:lineRule="auto"/>
      </w:pPr>
      <w:r>
        <w:separator/>
      </w:r>
    </w:p>
  </w:endnote>
  <w:endnote w:type="continuationSeparator" w:id="0">
    <w:p w14:paraId="612BBCB3" w14:textId="77777777" w:rsidR="0065407E" w:rsidRDefault="0065407E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88147" w14:textId="77777777" w:rsidR="0065407E" w:rsidRDefault="0065407E" w:rsidP="0094728E">
      <w:pPr>
        <w:spacing w:after="0" w:line="240" w:lineRule="auto"/>
      </w:pPr>
      <w:r>
        <w:separator/>
      </w:r>
    </w:p>
  </w:footnote>
  <w:footnote w:type="continuationSeparator" w:id="0">
    <w:p w14:paraId="7C2495B3" w14:textId="77777777" w:rsidR="0065407E" w:rsidRDefault="0065407E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B1E2F"/>
    <w:rsid w:val="000C0FA6"/>
    <w:rsid w:val="000C297F"/>
    <w:rsid w:val="000E435E"/>
    <w:rsid w:val="000E6300"/>
    <w:rsid w:val="000E69B2"/>
    <w:rsid w:val="00101773"/>
    <w:rsid w:val="00114D4C"/>
    <w:rsid w:val="00116459"/>
    <w:rsid w:val="00124273"/>
    <w:rsid w:val="0013408C"/>
    <w:rsid w:val="00157846"/>
    <w:rsid w:val="00162B48"/>
    <w:rsid w:val="00186B94"/>
    <w:rsid w:val="0019544F"/>
    <w:rsid w:val="001B65A5"/>
    <w:rsid w:val="001C1C00"/>
    <w:rsid w:val="001C2190"/>
    <w:rsid w:val="001F200E"/>
    <w:rsid w:val="00203D1D"/>
    <w:rsid w:val="002066C5"/>
    <w:rsid w:val="00207457"/>
    <w:rsid w:val="00215B33"/>
    <w:rsid w:val="00223420"/>
    <w:rsid w:val="00242C8E"/>
    <w:rsid w:val="0026732F"/>
    <w:rsid w:val="00272E66"/>
    <w:rsid w:val="00280A79"/>
    <w:rsid w:val="00283CAE"/>
    <w:rsid w:val="00284C73"/>
    <w:rsid w:val="00291A0D"/>
    <w:rsid w:val="00292578"/>
    <w:rsid w:val="002A731A"/>
    <w:rsid w:val="002D17D0"/>
    <w:rsid w:val="002F0833"/>
    <w:rsid w:val="002F3591"/>
    <w:rsid w:val="002F5074"/>
    <w:rsid w:val="00300307"/>
    <w:rsid w:val="0030307A"/>
    <w:rsid w:val="00344FC9"/>
    <w:rsid w:val="00347839"/>
    <w:rsid w:val="00350F54"/>
    <w:rsid w:val="003518F3"/>
    <w:rsid w:val="003923C9"/>
    <w:rsid w:val="003951B3"/>
    <w:rsid w:val="003D71A8"/>
    <w:rsid w:val="003E0F7B"/>
    <w:rsid w:val="003F4096"/>
    <w:rsid w:val="00402863"/>
    <w:rsid w:val="00402F22"/>
    <w:rsid w:val="00416B9A"/>
    <w:rsid w:val="00417015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A07B9"/>
    <w:rsid w:val="004B262D"/>
    <w:rsid w:val="004B5884"/>
    <w:rsid w:val="004B5A22"/>
    <w:rsid w:val="004C058F"/>
    <w:rsid w:val="004E0F57"/>
    <w:rsid w:val="004E2300"/>
    <w:rsid w:val="004E28D8"/>
    <w:rsid w:val="004E40DE"/>
    <w:rsid w:val="004E5DDC"/>
    <w:rsid w:val="00530FCF"/>
    <w:rsid w:val="00572602"/>
    <w:rsid w:val="005A38FB"/>
    <w:rsid w:val="005B2F20"/>
    <w:rsid w:val="005D51AB"/>
    <w:rsid w:val="005E3F86"/>
    <w:rsid w:val="005E456B"/>
    <w:rsid w:val="00607FA8"/>
    <w:rsid w:val="00612E62"/>
    <w:rsid w:val="00620947"/>
    <w:rsid w:val="00621180"/>
    <w:rsid w:val="006275DF"/>
    <w:rsid w:val="00630A74"/>
    <w:rsid w:val="00634F36"/>
    <w:rsid w:val="0064068D"/>
    <w:rsid w:val="006441EB"/>
    <w:rsid w:val="00653BDC"/>
    <w:rsid w:val="0065407E"/>
    <w:rsid w:val="00690BCC"/>
    <w:rsid w:val="00690C7D"/>
    <w:rsid w:val="006A51E7"/>
    <w:rsid w:val="006C6A68"/>
    <w:rsid w:val="006D398C"/>
    <w:rsid w:val="006E4940"/>
    <w:rsid w:val="006F0C0E"/>
    <w:rsid w:val="007127AD"/>
    <w:rsid w:val="00732B0A"/>
    <w:rsid w:val="00762EFE"/>
    <w:rsid w:val="00773BA9"/>
    <w:rsid w:val="0078531F"/>
    <w:rsid w:val="007877F3"/>
    <w:rsid w:val="0079475D"/>
    <w:rsid w:val="00797CC0"/>
    <w:rsid w:val="007B0A1D"/>
    <w:rsid w:val="007B56B8"/>
    <w:rsid w:val="007B600B"/>
    <w:rsid w:val="007D730E"/>
    <w:rsid w:val="007E7277"/>
    <w:rsid w:val="007F368E"/>
    <w:rsid w:val="007F62CE"/>
    <w:rsid w:val="00812843"/>
    <w:rsid w:val="00812DD0"/>
    <w:rsid w:val="00840812"/>
    <w:rsid w:val="008436D8"/>
    <w:rsid w:val="0086454D"/>
    <w:rsid w:val="00866E62"/>
    <w:rsid w:val="008759DB"/>
    <w:rsid w:val="008779AF"/>
    <w:rsid w:val="00896603"/>
    <w:rsid w:val="008A1CD3"/>
    <w:rsid w:val="008A4CDB"/>
    <w:rsid w:val="008A5E26"/>
    <w:rsid w:val="008E2B44"/>
    <w:rsid w:val="008F1142"/>
    <w:rsid w:val="008F58C7"/>
    <w:rsid w:val="009027D3"/>
    <w:rsid w:val="00905D88"/>
    <w:rsid w:val="0091088E"/>
    <w:rsid w:val="00912571"/>
    <w:rsid w:val="009224D1"/>
    <w:rsid w:val="00924EB3"/>
    <w:rsid w:val="0094728E"/>
    <w:rsid w:val="00947EA1"/>
    <w:rsid w:val="009579A9"/>
    <w:rsid w:val="00966B77"/>
    <w:rsid w:val="00971567"/>
    <w:rsid w:val="009718FC"/>
    <w:rsid w:val="009779EB"/>
    <w:rsid w:val="00983732"/>
    <w:rsid w:val="009A2857"/>
    <w:rsid w:val="009A2B1D"/>
    <w:rsid w:val="009A5EF0"/>
    <w:rsid w:val="009C29E9"/>
    <w:rsid w:val="009D5A65"/>
    <w:rsid w:val="009E2D22"/>
    <w:rsid w:val="009F306F"/>
    <w:rsid w:val="009F54A1"/>
    <w:rsid w:val="009F5F28"/>
    <w:rsid w:val="00A231FA"/>
    <w:rsid w:val="00A30A97"/>
    <w:rsid w:val="00A4598A"/>
    <w:rsid w:val="00A51B83"/>
    <w:rsid w:val="00A61D5C"/>
    <w:rsid w:val="00A66635"/>
    <w:rsid w:val="00A66A87"/>
    <w:rsid w:val="00A73B65"/>
    <w:rsid w:val="00A767DB"/>
    <w:rsid w:val="00A86378"/>
    <w:rsid w:val="00AA42DF"/>
    <w:rsid w:val="00AB27E6"/>
    <w:rsid w:val="00AC07B7"/>
    <w:rsid w:val="00AC383D"/>
    <w:rsid w:val="00AC79B9"/>
    <w:rsid w:val="00AD3074"/>
    <w:rsid w:val="00AE0D5F"/>
    <w:rsid w:val="00AF6AD6"/>
    <w:rsid w:val="00B028AA"/>
    <w:rsid w:val="00B20C23"/>
    <w:rsid w:val="00B33B59"/>
    <w:rsid w:val="00B5676C"/>
    <w:rsid w:val="00B65560"/>
    <w:rsid w:val="00B6736D"/>
    <w:rsid w:val="00B732EB"/>
    <w:rsid w:val="00B91E1F"/>
    <w:rsid w:val="00BA7100"/>
    <w:rsid w:val="00BA7C24"/>
    <w:rsid w:val="00BB2FFD"/>
    <w:rsid w:val="00BB360B"/>
    <w:rsid w:val="00BC260A"/>
    <w:rsid w:val="00BF5947"/>
    <w:rsid w:val="00BF72EB"/>
    <w:rsid w:val="00C04DF0"/>
    <w:rsid w:val="00C21B43"/>
    <w:rsid w:val="00C228D7"/>
    <w:rsid w:val="00C3659C"/>
    <w:rsid w:val="00C55536"/>
    <w:rsid w:val="00C77527"/>
    <w:rsid w:val="00C77B3D"/>
    <w:rsid w:val="00C81789"/>
    <w:rsid w:val="00C85E72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6303E"/>
    <w:rsid w:val="00D73721"/>
    <w:rsid w:val="00D8570C"/>
    <w:rsid w:val="00D87617"/>
    <w:rsid w:val="00DA0B6C"/>
    <w:rsid w:val="00DA1BD7"/>
    <w:rsid w:val="00DB0D11"/>
    <w:rsid w:val="00DB2151"/>
    <w:rsid w:val="00DB51AE"/>
    <w:rsid w:val="00DC3F08"/>
    <w:rsid w:val="00DE5E8E"/>
    <w:rsid w:val="00DF2624"/>
    <w:rsid w:val="00DF5695"/>
    <w:rsid w:val="00E50F99"/>
    <w:rsid w:val="00E534B1"/>
    <w:rsid w:val="00E63B8D"/>
    <w:rsid w:val="00E922B7"/>
    <w:rsid w:val="00E957C3"/>
    <w:rsid w:val="00EA78FA"/>
    <w:rsid w:val="00EC4100"/>
    <w:rsid w:val="00ED4358"/>
    <w:rsid w:val="00EE662B"/>
    <w:rsid w:val="00F04EA1"/>
    <w:rsid w:val="00F07DE3"/>
    <w:rsid w:val="00F139A5"/>
    <w:rsid w:val="00F149E6"/>
    <w:rsid w:val="00F21591"/>
    <w:rsid w:val="00F22E7A"/>
    <w:rsid w:val="00F64DB2"/>
    <w:rsid w:val="00F675A0"/>
    <w:rsid w:val="00F71488"/>
    <w:rsid w:val="00F818E8"/>
    <w:rsid w:val="00FB3B2E"/>
    <w:rsid w:val="00FB7389"/>
    <w:rsid w:val="00FC5AA6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  <w:style w:type="paragraph" w:styleId="BodyTextIndent">
    <w:name w:val="Body Text Indent"/>
    <w:basedOn w:val="Normal"/>
    <w:link w:val="BodyTextIndentChar"/>
    <w:rsid w:val="00690BCC"/>
    <w:pPr>
      <w:spacing w:after="0" w:line="240" w:lineRule="auto"/>
      <w:ind w:left="720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90BCC"/>
    <w:rPr>
      <w:rFonts w:ascii="Bookman Old Style" w:eastAsia="Times New Roman" w:hAnsi="Bookman Old Style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90B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B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B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Abdullahi Mohamed Jama</cp:lastModifiedBy>
  <cp:revision>2</cp:revision>
  <dcterms:created xsi:type="dcterms:W3CDTF">2025-08-26T09:19:00Z</dcterms:created>
  <dcterms:modified xsi:type="dcterms:W3CDTF">2025-08-26T09:19:00Z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