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547FB4" w14:textId="732E81FE" w:rsidR="00DC3F08" w:rsidRDefault="0023642B" w:rsidP="006D398C">
      <w:pPr>
        <w:jc w:val="right"/>
        <w:rPr>
          <w:rFonts w:ascii="Lato" w:hAnsi="Lato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A3DD785" wp14:editId="23FFC8A2">
            <wp:simplePos x="0" y="0"/>
            <wp:positionH relativeFrom="page">
              <wp:posOffset>5124450</wp:posOffset>
            </wp:positionH>
            <wp:positionV relativeFrom="paragraph">
              <wp:posOffset>0</wp:posOffset>
            </wp:positionV>
            <wp:extent cx="2301240" cy="469900"/>
            <wp:effectExtent l="0" t="0" r="3810" b="6350"/>
            <wp:wrapTight wrapText="bothSides">
              <wp:wrapPolygon edited="0">
                <wp:start x="0" y="0"/>
                <wp:lineTo x="0" y="21016"/>
                <wp:lineTo x="21457" y="21016"/>
                <wp:lineTo x="21457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1240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E43605" w14:textId="77777777" w:rsidR="0023642B" w:rsidRDefault="0023642B" w:rsidP="006D398C">
      <w:pPr>
        <w:jc w:val="right"/>
        <w:rPr>
          <w:rFonts w:ascii="Lato" w:hAnsi="Lato"/>
        </w:rPr>
      </w:pPr>
    </w:p>
    <w:p w14:paraId="63634A83" w14:textId="77777777" w:rsidR="0023642B" w:rsidRPr="00A231FA" w:rsidRDefault="0023642B" w:rsidP="006D398C">
      <w:pPr>
        <w:jc w:val="right"/>
        <w:rPr>
          <w:rFonts w:ascii="Lato" w:hAnsi="Lato"/>
        </w:rPr>
      </w:pPr>
    </w:p>
    <w:p w14:paraId="13B3E214" w14:textId="4E05E7FB" w:rsidR="00DC3F08" w:rsidRPr="00A231FA" w:rsidRDefault="00DC3F08" w:rsidP="00242C8E">
      <w:pPr>
        <w:shd w:val="clear" w:color="auto" w:fill="D9D9D9"/>
        <w:autoSpaceDE w:val="0"/>
        <w:autoSpaceDN w:val="0"/>
        <w:adjustRightInd w:val="0"/>
        <w:spacing w:after="0"/>
        <w:jc w:val="center"/>
        <w:rPr>
          <w:rFonts w:ascii="Lato" w:eastAsia="Times New Roman" w:hAnsi="Lato" w:cs="Arial"/>
          <w:b/>
          <w:bCs/>
          <w:kern w:val="32"/>
          <w:u w:val="single"/>
        </w:rPr>
      </w:pPr>
      <w:r w:rsidRPr="00A231FA">
        <w:rPr>
          <w:rFonts w:ascii="Lato" w:hAnsi="Lato" w:cs="Arial"/>
          <w:b/>
          <w:u w:val="single"/>
        </w:rPr>
        <w:t>EXPRESSION OF INTEREST</w:t>
      </w:r>
      <w:r w:rsidR="006D398C">
        <w:rPr>
          <w:rFonts w:ascii="Lato" w:hAnsi="Lato" w:cs="Arial"/>
          <w:b/>
          <w:u w:val="single"/>
        </w:rPr>
        <w:t xml:space="preserve"> FOR FUEL SUPPLLY IN GAROWE</w:t>
      </w:r>
    </w:p>
    <w:p w14:paraId="76F4C9E4" w14:textId="77777777" w:rsidR="00DC3F08" w:rsidRPr="00A231FA" w:rsidRDefault="00DC3F08" w:rsidP="00DC3F08">
      <w:pPr>
        <w:spacing w:after="0" w:line="240" w:lineRule="auto"/>
        <w:rPr>
          <w:rFonts w:ascii="Lato" w:eastAsia="Times New Roman" w:hAnsi="Lato" w:cs="Arial"/>
          <w:b/>
          <w:bCs/>
          <w:color w:val="000000"/>
          <w:spacing w:val="6"/>
          <w:kern w:val="32"/>
        </w:rPr>
      </w:pPr>
    </w:p>
    <w:tbl>
      <w:tblPr>
        <w:tblW w:w="9355" w:type="dxa"/>
        <w:tblLook w:val="04A0" w:firstRow="1" w:lastRow="0" w:firstColumn="1" w:lastColumn="0" w:noHBand="0" w:noVBand="1"/>
      </w:tblPr>
      <w:tblGrid>
        <w:gridCol w:w="971"/>
        <w:gridCol w:w="2102"/>
        <w:gridCol w:w="6468"/>
      </w:tblGrid>
      <w:tr w:rsidR="00B028AA" w:rsidRPr="00A231FA" w14:paraId="16380290" w14:textId="77777777" w:rsidTr="00B02E9B">
        <w:trPr>
          <w:trHeight w:val="620"/>
        </w:trPr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708C6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S. No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85B44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TENDER NO.</w:t>
            </w:r>
          </w:p>
        </w:tc>
        <w:tc>
          <w:tcPr>
            <w:tcW w:w="6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1F02E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DESCRIPTION</w:t>
            </w:r>
          </w:p>
        </w:tc>
      </w:tr>
      <w:tr w:rsidR="00B028AA" w:rsidRPr="00A231FA" w14:paraId="56F9D1BB" w14:textId="77777777" w:rsidTr="009E50F7">
        <w:trPr>
          <w:trHeight w:val="580"/>
        </w:trPr>
        <w:tc>
          <w:tcPr>
            <w:tcW w:w="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C6FD5D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color w:val="000000"/>
              </w:rPr>
            </w:pPr>
            <w:r w:rsidRPr="00A231FA">
              <w:rPr>
                <w:rFonts w:ascii="Lato" w:hAnsi="Lato" w:cs="Arial"/>
                <w:b/>
                <w:color w:val="000000"/>
              </w:rPr>
              <w:t>1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F2DBAF" w14:textId="3002F63C" w:rsidR="00B028AA" w:rsidRPr="00B02E9B" w:rsidRDefault="00947EA1" w:rsidP="009E50F7">
            <w:pPr>
              <w:rPr>
                <w:rFonts w:ascii="Lato" w:hAnsi="Lato" w:cs="Arial"/>
                <w:bCs/>
                <w:color w:val="000000"/>
              </w:rPr>
            </w:pPr>
            <w:r w:rsidRPr="00B02E9B">
              <w:rPr>
                <w:rFonts w:ascii="Lato" w:hAnsi="Lato" w:cs="Arial"/>
                <w:bCs/>
                <w:color w:val="000000"/>
                <w:sz w:val="20"/>
                <w:szCs w:val="20"/>
              </w:rPr>
              <w:t>WVSOM</w:t>
            </w:r>
            <w:r w:rsidR="00B028AA" w:rsidRPr="00B02E9B">
              <w:rPr>
                <w:rFonts w:ascii="Lato" w:hAnsi="Lato" w:cs="Arial"/>
                <w:bCs/>
                <w:color w:val="000000"/>
                <w:sz w:val="20"/>
                <w:szCs w:val="20"/>
              </w:rPr>
              <w:t>/</w:t>
            </w:r>
            <w:r w:rsidR="00B02E9B" w:rsidRPr="00B02E9B">
              <w:rPr>
                <w:rFonts w:ascii="Lato" w:hAnsi="Lato" w:cs="Arial"/>
                <w:bCs/>
                <w:color w:val="000000"/>
                <w:sz w:val="20"/>
                <w:szCs w:val="20"/>
              </w:rPr>
              <w:t>25</w:t>
            </w:r>
            <w:r w:rsidR="00B028AA" w:rsidRPr="00B02E9B">
              <w:rPr>
                <w:rFonts w:ascii="Lato" w:hAnsi="Lato" w:cs="Arial"/>
                <w:bCs/>
                <w:color w:val="000000"/>
                <w:sz w:val="20"/>
                <w:szCs w:val="20"/>
              </w:rPr>
              <w:t>/</w:t>
            </w:r>
            <w:r w:rsidR="00B02E9B" w:rsidRPr="00B02E9B">
              <w:rPr>
                <w:rFonts w:ascii="Lato" w:hAnsi="Lato" w:cs="Arial"/>
                <w:bCs/>
                <w:color w:val="000000"/>
                <w:sz w:val="20"/>
                <w:szCs w:val="20"/>
              </w:rPr>
              <w:t>1/</w:t>
            </w:r>
            <w:r w:rsidR="00B028AA" w:rsidRPr="00B02E9B">
              <w:rPr>
                <w:rFonts w:ascii="Lato" w:hAnsi="Lato" w:cs="Arial"/>
                <w:bCs/>
                <w:color w:val="000000"/>
                <w:sz w:val="20"/>
                <w:szCs w:val="20"/>
              </w:rPr>
              <w:t>FY2</w:t>
            </w:r>
            <w:r w:rsidR="00280A79" w:rsidRPr="00B02E9B">
              <w:rPr>
                <w:rFonts w:ascii="Lato" w:hAnsi="Lato" w:cs="Arial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E5DA74" w14:textId="4F5FC9C3" w:rsidR="003F4096" w:rsidRPr="003F4096" w:rsidRDefault="00101773" w:rsidP="003F4096">
            <w:pPr>
              <w:rPr>
                <w:rFonts w:ascii="Lato" w:eastAsia="Lato" w:hAnsi="Lato" w:cs="Lato"/>
                <w:b/>
                <w:bCs/>
              </w:rPr>
            </w:pPr>
            <w:r>
              <w:rPr>
                <w:rFonts w:ascii="Lato" w:eastAsia="Lato" w:hAnsi="Lato" w:cs="Lato"/>
                <w:b/>
                <w:bCs/>
              </w:rPr>
              <w:t>Expression</w:t>
            </w:r>
            <w:r w:rsidR="00157846">
              <w:rPr>
                <w:rFonts w:ascii="Lato" w:eastAsia="Lato" w:hAnsi="Lato" w:cs="Lato"/>
                <w:b/>
                <w:bCs/>
              </w:rPr>
              <w:t xml:space="preserve"> </w:t>
            </w:r>
            <w:r>
              <w:rPr>
                <w:rFonts w:ascii="Lato" w:eastAsia="Lato" w:hAnsi="Lato" w:cs="Lato"/>
                <w:b/>
                <w:bCs/>
              </w:rPr>
              <w:t xml:space="preserve">of interest for fuel </w:t>
            </w:r>
            <w:r w:rsidR="00A4598A">
              <w:rPr>
                <w:rFonts w:ascii="Lato" w:eastAsia="Lato" w:hAnsi="Lato" w:cs="Lato"/>
                <w:b/>
                <w:bCs/>
              </w:rPr>
              <w:t xml:space="preserve">supply in </w:t>
            </w:r>
            <w:proofErr w:type="spellStart"/>
            <w:r w:rsidR="00A4598A">
              <w:rPr>
                <w:rFonts w:ascii="Lato" w:eastAsia="Lato" w:hAnsi="Lato" w:cs="Lato"/>
                <w:b/>
                <w:bCs/>
              </w:rPr>
              <w:t>Garowe</w:t>
            </w:r>
            <w:proofErr w:type="spellEnd"/>
            <w:r w:rsidR="00A4598A">
              <w:rPr>
                <w:rFonts w:ascii="Lato" w:eastAsia="Lato" w:hAnsi="Lato" w:cs="Lato"/>
                <w:b/>
                <w:bCs/>
              </w:rPr>
              <w:t xml:space="preserve"> </w:t>
            </w:r>
          </w:p>
          <w:p w14:paraId="73607873" w14:textId="74BCAA80" w:rsidR="00B028AA" w:rsidRPr="00A231FA" w:rsidRDefault="00B028AA" w:rsidP="00AC07B7">
            <w:pPr>
              <w:rPr>
                <w:rFonts w:ascii="Lato" w:hAnsi="Lato" w:cs="Arial"/>
                <w:b/>
                <w:color w:val="000000"/>
              </w:rPr>
            </w:pPr>
          </w:p>
        </w:tc>
      </w:tr>
    </w:tbl>
    <w:p w14:paraId="19E0B8BD" w14:textId="77777777" w:rsidR="007B56B8" w:rsidRPr="00A231FA" w:rsidRDefault="007B56B8" w:rsidP="00DC3F08">
      <w:pPr>
        <w:spacing w:after="0" w:line="240" w:lineRule="auto"/>
        <w:rPr>
          <w:rFonts w:ascii="Lato" w:hAnsi="Lato" w:cs="Arial"/>
          <w:color w:val="000000"/>
        </w:rPr>
      </w:pPr>
    </w:p>
    <w:p w14:paraId="42B221D9" w14:textId="77777777" w:rsidR="00DB0D11" w:rsidRDefault="00DB0D11" w:rsidP="00DB51AE">
      <w:pPr>
        <w:spacing w:after="0" w:line="240" w:lineRule="auto"/>
        <w:jc w:val="both"/>
        <w:rPr>
          <w:rFonts w:ascii="Lato" w:hAnsi="Lato" w:cs="Arial"/>
          <w:b/>
          <w:bCs/>
        </w:rPr>
      </w:pPr>
      <w:r>
        <w:rPr>
          <w:rFonts w:ascii="Lato" w:hAnsi="Lato" w:cs="Arial"/>
          <w:b/>
          <w:bCs/>
        </w:rPr>
        <w:t>Background;</w:t>
      </w:r>
    </w:p>
    <w:p w14:paraId="24255E33" w14:textId="2B9B4EEB" w:rsidR="008F1142" w:rsidRDefault="008F1142" w:rsidP="00530FCF">
      <w:pPr>
        <w:pStyle w:val="NormalWeb"/>
      </w:pPr>
      <w:r>
        <w:t>World Vision is a global humanitarian organization that has been operating in Somalia since the early 1990s. In Puntland, its programs focus on health, nutrition, education, livelihoods, WASH (Water, Sanitation &amp; Hygiene), and child protection.</w:t>
      </w:r>
    </w:p>
    <w:p w14:paraId="2C9B44E1" w14:textId="7FF70A96" w:rsidR="00BC260A" w:rsidRPr="00F71488" w:rsidRDefault="00530FCF" w:rsidP="00F71488">
      <w:pPr>
        <w:pStyle w:val="NormalWeb"/>
      </w:pPr>
      <w:r>
        <w:t xml:space="preserve">WVI-S invites all potential and eligible suppliers capable of supplying fuel in </w:t>
      </w:r>
      <w:proofErr w:type="spellStart"/>
      <w:r>
        <w:rPr>
          <w:rStyle w:val="Strong"/>
        </w:rPr>
        <w:t>Garowe</w:t>
      </w:r>
      <w:proofErr w:type="spellEnd"/>
      <w:r>
        <w:rPr>
          <w:rStyle w:val="Strong"/>
        </w:rPr>
        <w:t xml:space="preserve"> town</w:t>
      </w:r>
      <w:r>
        <w:t xml:space="preserve"> to submit an Expression of Interest (EOI). Interested suppliers are requested to click the link provided in this document to register and provide their company details.</w:t>
      </w:r>
    </w:p>
    <w:p w14:paraId="23535C63" w14:textId="374C4C9F" w:rsidR="0019544F" w:rsidRPr="009E2D22" w:rsidRDefault="0019544F" w:rsidP="0019544F">
      <w:pPr>
        <w:spacing w:after="0" w:line="240" w:lineRule="auto"/>
        <w:jc w:val="both"/>
        <w:rPr>
          <w:rFonts w:ascii="Lato" w:eastAsia="Calibri" w:hAnsi="Lato" w:cs="Times New Roman"/>
          <w:b/>
          <w:bCs/>
        </w:rPr>
      </w:pPr>
      <w:r w:rsidRPr="009E2D22">
        <w:rPr>
          <w:rFonts w:ascii="Lato" w:eastAsia="Calibri" w:hAnsi="Lato" w:cs="Times New Roman"/>
          <w:b/>
          <w:bCs/>
        </w:rPr>
        <w:t xml:space="preserve">More Details to be provided in full </w:t>
      </w:r>
      <w:r w:rsidR="00C92A27" w:rsidRPr="009E2D22">
        <w:rPr>
          <w:rFonts w:ascii="Lato" w:eastAsia="Calibri" w:hAnsi="Lato" w:cs="Times New Roman"/>
          <w:b/>
          <w:bCs/>
        </w:rPr>
        <w:t>RFP</w:t>
      </w:r>
      <w:r w:rsidRPr="009E2D22">
        <w:rPr>
          <w:rFonts w:ascii="Lato" w:eastAsia="Calibri" w:hAnsi="Lato" w:cs="Times New Roman"/>
          <w:b/>
          <w:bCs/>
        </w:rPr>
        <w:t xml:space="preserve"> upon Expression of Interest.</w:t>
      </w:r>
    </w:p>
    <w:p w14:paraId="3D34E871" w14:textId="77777777" w:rsidR="0019544F" w:rsidRPr="0030307A" w:rsidRDefault="0019544F" w:rsidP="0019544F">
      <w:pPr>
        <w:spacing w:after="0" w:line="240" w:lineRule="auto"/>
        <w:jc w:val="both"/>
        <w:rPr>
          <w:rFonts w:ascii="Lato" w:eastAsia="Calibri" w:hAnsi="Lato" w:cs="Times New Roman"/>
        </w:rPr>
      </w:pPr>
    </w:p>
    <w:p w14:paraId="500C077F" w14:textId="466C00B4" w:rsidR="0019544F" w:rsidRPr="0019544F" w:rsidRDefault="0019544F" w:rsidP="00272E66">
      <w:pPr>
        <w:spacing w:after="0" w:line="240" w:lineRule="auto"/>
        <w:jc w:val="both"/>
        <w:rPr>
          <w:rFonts w:ascii="Lato" w:eastAsia="Calibri" w:hAnsi="Lato" w:cs="Times New Roman"/>
        </w:rPr>
      </w:pPr>
      <w:r w:rsidRPr="0030307A">
        <w:rPr>
          <w:rFonts w:ascii="Lato" w:eastAsia="Calibri" w:hAnsi="Lato" w:cs="Times New Roman"/>
        </w:rPr>
        <w:t xml:space="preserve">We hereby invite Expression of Interest from </w:t>
      </w:r>
      <w:r w:rsidRPr="009E2D22">
        <w:rPr>
          <w:rFonts w:ascii="Lato" w:eastAsia="Calibri" w:hAnsi="Lato" w:cs="Times New Roman"/>
          <w:b/>
          <w:bCs/>
        </w:rPr>
        <w:t>registered, approved</w:t>
      </w:r>
      <w:r w:rsidRPr="0019544F">
        <w:rPr>
          <w:rFonts w:ascii="Lato" w:eastAsia="Calibri" w:hAnsi="Lato" w:cs="Times New Roman"/>
          <w:b/>
          <w:bCs/>
        </w:rPr>
        <w:t xml:space="preserve"> and reputable </w:t>
      </w:r>
      <w:r w:rsidR="008F58C7">
        <w:rPr>
          <w:rFonts w:ascii="Lato" w:eastAsia="Calibri" w:hAnsi="Lato" w:cs="Times New Roman"/>
          <w:b/>
          <w:bCs/>
        </w:rPr>
        <w:t>suppliers</w:t>
      </w:r>
      <w:r w:rsidRPr="0019544F">
        <w:rPr>
          <w:rFonts w:ascii="Lato" w:eastAsia="Calibri" w:hAnsi="Lato" w:cs="Times New Roman"/>
          <w:b/>
          <w:bCs/>
        </w:rPr>
        <w:t xml:space="preserve"> to provide above-named services to World Vision Somalia.</w:t>
      </w:r>
    </w:p>
    <w:p w14:paraId="00B6EDFD" w14:textId="77777777" w:rsidR="006441EB" w:rsidRDefault="006441EB" w:rsidP="00162B48">
      <w:pPr>
        <w:keepNext/>
        <w:spacing w:after="0" w:line="240" w:lineRule="auto"/>
        <w:contextualSpacing/>
        <w:outlineLvl w:val="0"/>
        <w:rPr>
          <w:rFonts w:ascii="Lato" w:eastAsia="Times New Roman" w:hAnsi="Lato" w:cs="Arial"/>
          <w:b/>
          <w:bCs/>
          <w:kern w:val="32"/>
          <w:u w:val="single"/>
        </w:rPr>
      </w:pPr>
      <w:bookmarkStart w:id="0" w:name="_Toc318206785"/>
      <w:bookmarkStart w:id="1" w:name="_Toc399396630"/>
      <w:bookmarkStart w:id="2" w:name="_Toc90475970"/>
    </w:p>
    <w:p w14:paraId="37CF0ABA" w14:textId="14D9C067" w:rsidR="00DC3F08" w:rsidRPr="00A231FA" w:rsidRDefault="00DC3F08" w:rsidP="00162B48">
      <w:pPr>
        <w:keepNext/>
        <w:spacing w:after="0" w:line="240" w:lineRule="auto"/>
        <w:contextualSpacing/>
        <w:outlineLvl w:val="0"/>
        <w:rPr>
          <w:rFonts w:ascii="Lato" w:eastAsia="Times New Roman" w:hAnsi="Lato" w:cs="Arial"/>
          <w:b/>
          <w:bCs/>
          <w:kern w:val="32"/>
          <w:u w:val="single"/>
        </w:rPr>
      </w:pPr>
      <w:r w:rsidRPr="00A231FA">
        <w:rPr>
          <w:rFonts w:ascii="Lato" w:eastAsia="Times New Roman" w:hAnsi="Lato" w:cs="Arial"/>
          <w:b/>
          <w:bCs/>
          <w:kern w:val="32"/>
          <w:u w:val="single"/>
        </w:rPr>
        <w:t xml:space="preserve">IMPORTANT NOTES TO </w:t>
      </w:r>
      <w:bookmarkEnd w:id="0"/>
      <w:bookmarkEnd w:id="1"/>
      <w:bookmarkEnd w:id="2"/>
      <w:r w:rsidR="00C77527" w:rsidRPr="00A231FA">
        <w:rPr>
          <w:rFonts w:ascii="Lato" w:eastAsia="Times New Roman" w:hAnsi="Lato" w:cs="Arial"/>
          <w:b/>
          <w:bCs/>
          <w:kern w:val="32"/>
          <w:u w:val="single"/>
        </w:rPr>
        <w:t>BIDDERS</w:t>
      </w:r>
    </w:p>
    <w:p w14:paraId="1CDB5950" w14:textId="77777777" w:rsidR="00DC3F08" w:rsidRPr="00A231FA" w:rsidRDefault="00DC3F08" w:rsidP="00DC3F0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</w:p>
    <w:p w14:paraId="136A9925" w14:textId="6DE4A87B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 xml:space="preserve">Interested bidders must be registered </w:t>
      </w:r>
      <w:r w:rsidR="003518F3">
        <w:rPr>
          <w:rFonts w:ascii="Lato" w:hAnsi="Lato" w:cs="Arial"/>
        </w:rPr>
        <w:t>in Puntland</w:t>
      </w:r>
      <w:r w:rsidR="00F21591">
        <w:rPr>
          <w:rFonts w:ascii="Lato" w:hAnsi="Lato" w:cs="Arial"/>
        </w:rPr>
        <w:t xml:space="preserve"> and have the capacity and </w:t>
      </w:r>
      <w:r w:rsidR="00AA42DF">
        <w:rPr>
          <w:rFonts w:ascii="Lato" w:hAnsi="Lato" w:cs="Arial"/>
        </w:rPr>
        <w:t xml:space="preserve">infrastructure to supply the fuel to WVS office in </w:t>
      </w:r>
      <w:proofErr w:type="spellStart"/>
      <w:r w:rsidR="00AA42DF">
        <w:rPr>
          <w:rFonts w:ascii="Lato" w:hAnsi="Lato" w:cs="Arial"/>
        </w:rPr>
        <w:t>Garowe</w:t>
      </w:r>
      <w:proofErr w:type="spellEnd"/>
      <w:r w:rsidR="00AA42DF">
        <w:rPr>
          <w:rFonts w:ascii="Lato" w:hAnsi="Lato" w:cs="Arial"/>
        </w:rPr>
        <w:t xml:space="preserve"> </w:t>
      </w:r>
    </w:p>
    <w:p w14:paraId="7B81DE07" w14:textId="36F398C9" w:rsidR="006441EB" w:rsidRPr="00F22E7A" w:rsidRDefault="006441EB" w:rsidP="00BE2717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F22E7A">
        <w:rPr>
          <w:rFonts w:ascii="Lato" w:hAnsi="Lato" w:cs="Arial"/>
        </w:rPr>
        <w:t>Request for Proposal documents will be available Free of Charge to all interested bidders who express interest by filling the form provided in this link</w:t>
      </w:r>
      <w:r w:rsidR="00F22E7A" w:rsidRPr="00F22E7A">
        <w:t xml:space="preserve"> </w:t>
      </w:r>
      <w:hyperlink r:id="rId11" w:history="1">
        <w:r w:rsidR="00A812BC" w:rsidRPr="00C30047">
          <w:rPr>
            <w:rStyle w:val="Hyperlink"/>
          </w:rPr>
          <w:t>https://forms.office.com/r/xJiKQzFdgy</w:t>
        </w:r>
      </w:hyperlink>
      <w:r w:rsidR="00A812BC">
        <w:t xml:space="preserve"> </w:t>
      </w:r>
      <w:r w:rsidR="00F22E7A" w:rsidRPr="00F22E7A">
        <w:rPr>
          <w:rFonts w:ascii="Lato" w:hAnsi="Lato" w:cs="Arial"/>
        </w:rPr>
        <w:t xml:space="preserve"> </w:t>
      </w:r>
      <w:r w:rsidR="00FE7B8F">
        <w:t xml:space="preserve"> </w:t>
      </w:r>
      <w:r w:rsidR="00440F6D" w:rsidRPr="00BC40AE">
        <w:t>by 5:00 PM 1st September2025.</w:t>
      </w:r>
    </w:p>
    <w:p w14:paraId="02AF46B4" w14:textId="77777777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Instructions for submission of completed proposals shall be indicated on the Request for Proposal document.</w:t>
      </w:r>
    </w:p>
    <w:p w14:paraId="19382270" w14:textId="77777777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Nothing in this Expression of Interest shall be construed to give rise to contractual obligations with World Vision.</w:t>
      </w:r>
    </w:p>
    <w:p w14:paraId="198DDB43" w14:textId="77777777" w:rsid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World Vision, may at its absolute discretion, suspend or defer this EOI process.</w:t>
      </w:r>
    </w:p>
    <w:p w14:paraId="6B603B06" w14:textId="77777777" w:rsidR="00292578" w:rsidRPr="006441EB" w:rsidRDefault="00292578" w:rsidP="00292578">
      <w:pPr>
        <w:autoSpaceDE w:val="0"/>
        <w:autoSpaceDN w:val="0"/>
        <w:adjustRightInd w:val="0"/>
        <w:spacing w:after="0" w:line="240" w:lineRule="auto"/>
        <w:ind w:left="540"/>
        <w:contextualSpacing/>
        <w:jc w:val="both"/>
        <w:rPr>
          <w:rFonts w:ascii="Lato" w:hAnsi="Lato" w:cs="Arial"/>
        </w:rPr>
      </w:pPr>
    </w:p>
    <w:p w14:paraId="7A0D1F75" w14:textId="01D30E2E" w:rsidR="00DC3F08" w:rsidRDefault="005E456B" w:rsidP="005E456B">
      <w:pPr>
        <w:jc w:val="center"/>
        <w:rPr>
          <w:rFonts w:ascii="Lato" w:hAnsi="Lato" w:cs="Arial"/>
          <w:i/>
          <w:iCs/>
        </w:rPr>
      </w:pPr>
      <w:r w:rsidRPr="00A231FA">
        <w:rPr>
          <w:rFonts w:ascii="Lato" w:hAnsi="Lato" w:cs="Arial"/>
          <w:i/>
          <w:iCs/>
        </w:rPr>
        <w:t>“World Vision reserves the right to accept or reject any Bid and is not bound to give reasons for its decision”</w:t>
      </w:r>
    </w:p>
    <w:p w14:paraId="6FE63B90" w14:textId="77777777" w:rsidR="00186DAC" w:rsidRDefault="00186DAC" w:rsidP="005E456B">
      <w:pPr>
        <w:jc w:val="center"/>
        <w:rPr>
          <w:rFonts w:ascii="Lato" w:hAnsi="Lato" w:cs="Arial"/>
          <w:i/>
          <w:iCs/>
        </w:rPr>
      </w:pPr>
    </w:p>
    <w:p w14:paraId="70CB29D7" w14:textId="77777777" w:rsidR="00186DAC" w:rsidRDefault="00186DAC" w:rsidP="005E456B">
      <w:pPr>
        <w:jc w:val="center"/>
        <w:rPr>
          <w:rFonts w:ascii="Lato" w:hAnsi="Lato" w:cs="Arial"/>
          <w:i/>
          <w:iCs/>
        </w:rPr>
      </w:pPr>
    </w:p>
    <w:p w14:paraId="54423595" w14:textId="0D8A0E60" w:rsidR="00186DAC" w:rsidRPr="00C06FF6" w:rsidRDefault="00EC26F3" w:rsidP="005E456B">
      <w:pPr>
        <w:jc w:val="center"/>
        <w:rPr>
          <w:rFonts w:ascii="Lato" w:hAnsi="Lato" w:cs="Arial"/>
          <w:b/>
          <w:bCs/>
          <w:i/>
          <w:iCs/>
        </w:rPr>
      </w:pPr>
      <w:r w:rsidRPr="00C06FF6">
        <w:rPr>
          <w:rFonts w:ascii="Lato" w:hAnsi="Lato" w:cs="Arial"/>
          <w:b/>
          <w:bCs/>
          <w:i/>
          <w:iCs/>
        </w:rPr>
        <w:t xml:space="preserve"> Please see the </w:t>
      </w:r>
      <w:r w:rsidR="00186DAC" w:rsidRPr="00C06FF6">
        <w:rPr>
          <w:rFonts w:ascii="Lato" w:hAnsi="Lato" w:cs="Arial"/>
          <w:b/>
          <w:bCs/>
          <w:i/>
          <w:iCs/>
        </w:rPr>
        <w:t>QR Code</w:t>
      </w:r>
      <w:r w:rsidR="00C06FF6" w:rsidRPr="00C06FF6">
        <w:rPr>
          <w:rFonts w:ascii="Lato" w:hAnsi="Lato" w:cs="Arial"/>
          <w:b/>
          <w:bCs/>
          <w:i/>
          <w:iCs/>
        </w:rPr>
        <w:t xml:space="preserve"> below for access if you prefer so. </w:t>
      </w:r>
    </w:p>
    <w:p w14:paraId="593BBF5F" w14:textId="77777777" w:rsidR="00186DAC" w:rsidRDefault="00186DAC" w:rsidP="005E456B">
      <w:pPr>
        <w:jc w:val="center"/>
        <w:rPr>
          <w:rFonts w:ascii="Lato" w:hAnsi="Lato" w:cs="Arial"/>
          <w:i/>
          <w:iCs/>
        </w:rPr>
      </w:pPr>
    </w:p>
    <w:p w14:paraId="2891074E" w14:textId="323BFDDA" w:rsidR="00186DAC" w:rsidRPr="00A231FA" w:rsidRDefault="00EC26F3" w:rsidP="005E456B">
      <w:pPr>
        <w:jc w:val="center"/>
        <w:rPr>
          <w:rFonts w:ascii="Lato" w:hAnsi="Lato" w:cs="Arial"/>
        </w:rPr>
      </w:pPr>
      <w:r>
        <w:rPr>
          <w:rFonts w:ascii="Lato" w:hAnsi="Lato" w:cs="Arial"/>
          <w:i/>
          <w:iCs/>
          <w:noProof/>
        </w:rPr>
        <w:drawing>
          <wp:inline distT="0" distB="0" distL="0" distR="0" wp14:anchorId="05B2D810" wp14:editId="01D70DE0">
            <wp:extent cx="5943600" cy="5943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86DAC" w:rsidRPr="00A231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988E0E" w14:textId="77777777" w:rsidR="00473075" w:rsidRDefault="00473075" w:rsidP="0094728E">
      <w:pPr>
        <w:spacing w:after="0" w:line="240" w:lineRule="auto"/>
      </w:pPr>
      <w:r>
        <w:separator/>
      </w:r>
    </w:p>
  </w:endnote>
  <w:endnote w:type="continuationSeparator" w:id="0">
    <w:p w14:paraId="394A67BA" w14:textId="77777777" w:rsidR="00473075" w:rsidRDefault="00473075" w:rsidP="009472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A3DF60" w14:textId="77777777" w:rsidR="00473075" w:rsidRDefault="00473075" w:rsidP="0094728E">
      <w:pPr>
        <w:spacing w:after="0" w:line="240" w:lineRule="auto"/>
      </w:pPr>
      <w:r>
        <w:separator/>
      </w:r>
    </w:p>
  </w:footnote>
  <w:footnote w:type="continuationSeparator" w:id="0">
    <w:p w14:paraId="0AEDD780" w14:textId="77777777" w:rsidR="00473075" w:rsidRDefault="00473075" w:rsidP="009472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05BE9"/>
    <w:multiLevelType w:val="hybridMultilevel"/>
    <w:tmpl w:val="69985676"/>
    <w:lvl w:ilvl="0" w:tplc="4FE0B89A">
      <w:start w:val="1"/>
      <w:numFmt w:val="decimal"/>
      <w:lvlText w:val="%1."/>
      <w:lvlJc w:val="left"/>
      <w:pPr>
        <w:ind w:left="1052" w:hanging="361"/>
      </w:pPr>
      <w:rPr>
        <w:rFonts w:ascii="Gill Sans MT" w:eastAsia="Gill Sans MT" w:hAnsi="Gill Sans MT" w:cs="Gill Sans MT" w:hint="default"/>
        <w:spacing w:val="-13"/>
        <w:w w:val="100"/>
        <w:sz w:val="24"/>
        <w:szCs w:val="24"/>
      </w:rPr>
    </w:lvl>
    <w:lvl w:ilvl="1" w:tplc="873EFC84">
      <w:numFmt w:val="bullet"/>
      <w:lvlText w:val="•"/>
      <w:lvlJc w:val="left"/>
      <w:pPr>
        <w:ind w:left="2118" w:hanging="361"/>
      </w:pPr>
      <w:rPr>
        <w:rFonts w:hint="default"/>
      </w:rPr>
    </w:lvl>
    <w:lvl w:ilvl="2" w:tplc="E0D01098">
      <w:numFmt w:val="bullet"/>
      <w:lvlText w:val="•"/>
      <w:lvlJc w:val="left"/>
      <w:pPr>
        <w:ind w:left="3176" w:hanging="361"/>
      </w:pPr>
      <w:rPr>
        <w:rFonts w:hint="default"/>
      </w:rPr>
    </w:lvl>
    <w:lvl w:ilvl="3" w:tplc="E32C896C">
      <w:numFmt w:val="bullet"/>
      <w:lvlText w:val="•"/>
      <w:lvlJc w:val="left"/>
      <w:pPr>
        <w:ind w:left="4234" w:hanging="361"/>
      </w:pPr>
      <w:rPr>
        <w:rFonts w:hint="default"/>
      </w:rPr>
    </w:lvl>
    <w:lvl w:ilvl="4" w:tplc="9AD8F3FE">
      <w:numFmt w:val="bullet"/>
      <w:lvlText w:val="•"/>
      <w:lvlJc w:val="left"/>
      <w:pPr>
        <w:ind w:left="5292" w:hanging="361"/>
      </w:pPr>
      <w:rPr>
        <w:rFonts w:hint="default"/>
      </w:rPr>
    </w:lvl>
    <w:lvl w:ilvl="5" w:tplc="07908B04">
      <w:numFmt w:val="bullet"/>
      <w:lvlText w:val="•"/>
      <w:lvlJc w:val="left"/>
      <w:pPr>
        <w:ind w:left="6350" w:hanging="361"/>
      </w:pPr>
      <w:rPr>
        <w:rFonts w:hint="default"/>
      </w:rPr>
    </w:lvl>
    <w:lvl w:ilvl="6" w:tplc="A2369530">
      <w:numFmt w:val="bullet"/>
      <w:lvlText w:val="•"/>
      <w:lvlJc w:val="left"/>
      <w:pPr>
        <w:ind w:left="7408" w:hanging="361"/>
      </w:pPr>
      <w:rPr>
        <w:rFonts w:hint="default"/>
      </w:rPr>
    </w:lvl>
    <w:lvl w:ilvl="7" w:tplc="00C8692E">
      <w:numFmt w:val="bullet"/>
      <w:lvlText w:val="•"/>
      <w:lvlJc w:val="left"/>
      <w:pPr>
        <w:ind w:left="8466" w:hanging="361"/>
      </w:pPr>
      <w:rPr>
        <w:rFonts w:hint="default"/>
      </w:rPr>
    </w:lvl>
    <w:lvl w:ilvl="8" w:tplc="701EA114">
      <w:numFmt w:val="bullet"/>
      <w:lvlText w:val="•"/>
      <w:lvlJc w:val="left"/>
      <w:pPr>
        <w:ind w:left="9524" w:hanging="361"/>
      </w:pPr>
      <w:rPr>
        <w:rFonts w:hint="default"/>
      </w:rPr>
    </w:lvl>
  </w:abstractNum>
  <w:abstractNum w:abstractNumId="1" w15:restartNumberingAfterBreak="0">
    <w:nsid w:val="0B4920AA"/>
    <w:multiLevelType w:val="hybridMultilevel"/>
    <w:tmpl w:val="B2644F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C950F0"/>
    <w:multiLevelType w:val="hybridMultilevel"/>
    <w:tmpl w:val="84309270"/>
    <w:lvl w:ilvl="0" w:tplc="6C78CB1A">
      <w:start w:val="1"/>
      <w:numFmt w:val="decimal"/>
      <w:pStyle w:val="Heading1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205990"/>
    <w:multiLevelType w:val="multilevel"/>
    <w:tmpl w:val="02BAE0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24C2840"/>
    <w:multiLevelType w:val="hybridMultilevel"/>
    <w:tmpl w:val="D9B44E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051ABC"/>
    <w:multiLevelType w:val="hybridMultilevel"/>
    <w:tmpl w:val="E2C4F806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 w15:restartNumberingAfterBreak="0">
    <w:nsid w:val="198E59A5"/>
    <w:multiLevelType w:val="hybridMultilevel"/>
    <w:tmpl w:val="6824A1CA"/>
    <w:lvl w:ilvl="0" w:tplc="401AB1DE">
      <w:start w:val="1"/>
      <w:numFmt w:val="lowerLetter"/>
      <w:lvlText w:val="%1."/>
      <w:lvlJc w:val="left"/>
      <w:pPr>
        <w:ind w:left="720" w:hanging="360"/>
      </w:pPr>
    </w:lvl>
    <w:lvl w:ilvl="1" w:tplc="2F148324">
      <w:start w:val="1"/>
      <w:numFmt w:val="lowerLetter"/>
      <w:lvlText w:val="%2."/>
      <w:lvlJc w:val="left"/>
      <w:pPr>
        <w:ind w:left="1440" w:hanging="360"/>
      </w:pPr>
    </w:lvl>
    <w:lvl w:ilvl="2" w:tplc="7758F8D6">
      <w:start w:val="1"/>
      <w:numFmt w:val="lowerRoman"/>
      <w:lvlText w:val="%3."/>
      <w:lvlJc w:val="right"/>
      <w:pPr>
        <w:ind w:left="2160" w:hanging="180"/>
      </w:pPr>
    </w:lvl>
    <w:lvl w:ilvl="3" w:tplc="E828D9D6">
      <w:start w:val="1"/>
      <w:numFmt w:val="decimal"/>
      <w:lvlText w:val="%4."/>
      <w:lvlJc w:val="left"/>
      <w:pPr>
        <w:ind w:left="2880" w:hanging="360"/>
      </w:pPr>
    </w:lvl>
    <w:lvl w:ilvl="4" w:tplc="8E084754">
      <w:start w:val="1"/>
      <w:numFmt w:val="lowerLetter"/>
      <w:lvlText w:val="%5."/>
      <w:lvlJc w:val="left"/>
      <w:pPr>
        <w:ind w:left="3600" w:hanging="360"/>
      </w:pPr>
    </w:lvl>
    <w:lvl w:ilvl="5" w:tplc="F8BC0B5A">
      <w:start w:val="1"/>
      <w:numFmt w:val="lowerRoman"/>
      <w:lvlText w:val="%6."/>
      <w:lvlJc w:val="right"/>
      <w:pPr>
        <w:ind w:left="4320" w:hanging="180"/>
      </w:pPr>
    </w:lvl>
    <w:lvl w:ilvl="6" w:tplc="BBB6B9B2">
      <w:start w:val="1"/>
      <w:numFmt w:val="decimal"/>
      <w:lvlText w:val="%7."/>
      <w:lvlJc w:val="left"/>
      <w:pPr>
        <w:ind w:left="5040" w:hanging="360"/>
      </w:pPr>
    </w:lvl>
    <w:lvl w:ilvl="7" w:tplc="55DC32EE">
      <w:start w:val="1"/>
      <w:numFmt w:val="lowerLetter"/>
      <w:lvlText w:val="%8."/>
      <w:lvlJc w:val="left"/>
      <w:pPr>
        <w:ind w:left="5760" w:hanging="360"/>
      </w:pPr>
    </w:lvl>
    <w:lvl w:ilvl="8" w:tplc="3828B5E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DA46F2"/>
    <w:multiLevelType w:val="multilevel"/>
    <w:tmpl w:val="F0B2A14C"/>
    <w:lvl w:ilvl="0">
      <w:start w:val="3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8" w15:restartNumberingAfterBreak="0">
    <w:nsid w:val="26147E31"/>
    <w:multiLevelType w:val="multilevel"/>
    <w:tmpl w:val="AEE65DC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9" w15:restartNumberingAfterBreak="0">
    <w:nsid w:val="2E024CD3"/>
    <w:multiLevelType w:val="hybridMultilevel"/>
    <w:tmpl w:val="3B98B5F6"/>
    <w:lvl w:ilvl="0" w:tplc="E7764FB4">
      <w:numFmt w:val="bullet"/>
      <w:lvlText w:val="-"/>
      <w:lvlJc w:val="left"/>
      <w:pPr>
        <w:ind w:left="1080" w:hanging="720"/>
      </w:pPr>
      <w:rPr>
        <w:rFonts w:ascii="Lato" w:eastAsia="Calibri" w:hAnsi="Lato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0F5BB0"/>
    <w:multiLevelType w:val="multilevel"/>
    <w:tmpl w:val="65F00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42410AC"/>
    <w:multiLevelType w:val="hybridMultilevel"/>
    <w:tmpl w:val="28105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F505F3"/>
    <w:multiLevelType w:val="hybridMultilevel"/>
    <w:tmpl w:val="F3BC3442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 w15:restartNumberingAfterBreak="0">
    <w:nsid w:val="3735358F"/>
    <w:multiLevelType w:val="multilevel"/>
    <w:tmpl w:val="83FC04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3B7A7D69"/>
    <w:multiLevelType w:val="hybridMultilevel"/>
    <w:tmpl w:val="01DA6930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C2332D"/>
    <w:multiLevelType w:val="multilevel"/>
    <w:tmpl w:val="EE7C9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1B213D0"/>
    <w:multiLevelType w:val="hybridMultilevel"/>
    <w:tmpl w:val="8BEC5624"/>
    <w:lvl w:ilvl="0" w:tplc="0D34CC9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3637277"/>
    <w:multiLevelType w:val="multilevel"/>
    <w:tmpl w:val="02BAE0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4F221C2D"/>
    <w:multiLevelType w:val="hybridMultilevel"/>
    <w:tmpl w:val="296EC6CA"/>
    <w:lvl w:ilvl="0" w:tplc="2000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9" w15:restartNumberingAfterBreak="0">
    <w:nsid w:val="4F703838"/>
    <w:multiLevelType w:val="hybridMultilevel"/>
    <w:tmpl w:val="15F49A78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ED1F6F"/>
    <w:multiLevelType w:val="hybridMultilevel"/>
    <w:tmpl w:val="3B6649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8A239D"/>
    <w:multiLevelType w:val="hybridMultilevel"/>
    <w:tmpl w:val="FD5C5072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2" w15:restartNumberingAfterBreak="0">
    <w:nsid w:val="672847B0"/>
    <w:multiLevelType w:val="hybridMultilevel"/>
    <w:tmpl w:val="EF9E030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8A1895"/>
    <w:multiLevelType w:val="multilevel"/>
    <w:tmpl w:val="93EAE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B141A5A"/>
    <w:multiLevelType w:val="multilevel"/>
    <w:tmpl w:val="3BACB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D272DD4"/>
    <w:multiLevelType w:val="hybridMultilevel"/>
    <w:tmpl w:val="C7989C2C"/>
    <w:lvl w:ilvl="0" w:tplc="D84EE57E">
      <w:start w:val="1"/>
      <w:numFmt w:val="lowerLetter"/>
      <w:lvlText w:val="%1)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6" w15:restartNumberingAfterBreak="0">
    <w:nsid w:val="74122BA1"/>
    <w:multiLevelType w:val="hybridMultilevel"/>
    <w:tmpl w:val="8E586522"/>
    <w:lvl w:ilvl="0" w:tplc="81B8EF4A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7" w15:restartNumberingAfterBreak="0">
    <w:nsid w:val="7FB4651B"/>
    <w:multiLevelType w:val="hybridMultilevel"/>
    <w:tmpl w:val="08642C50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5"/>
  </w:num>
  <w:num w:numId="3">
    <w:abstractNumId w:val="2"/>
  </w:num>
  <w:num w:numId="4">
    <w:abstractNumId w:val="26"/>
  </w:num>
  <w:num w:numId="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7"/>
  </w:num>
  <w:num w:numId="9">
    <w:abstractNumId w:val="17"/>
  </w:num>
  <w:num w:numId="10">
    <w:abstractNumId w:val="17"/>
  </w:num>
  <w:num w:numId="11">
    <w:abstractNumId w:val="3"/>
  </w:num>
  <w:num w:numId="12">
    <w:abstractNumId w:val="19"/>
  </w:num>
  <w:num w:numId="13">
    <w:abstractNumId w:val="9"/>
  </w:num>
  <w:num w:numId="14">
    <w:abstractNumId w:val="10"/>
  </w:num>
  <w:num w:numId="15">
    <w:abstractNumId w:val="15"/>
  </w:num>
  <w:num w:numId="16">
    <w:abstractNumId w:val="24"/>
  </w:num>
  <w:num w:numId="17">
    <w:abstractNumId w:val="16"/>
  </w:num>
  <w:num w:numId="18">
    <w:abstractNumId w:val="5"/>
  </w:num>
  <w:num w:numId="19">
    <w:abstractNumId w:val="18"/>
  </w:num>
  <w:num w:numId="20">
    <w:abstractNumId w:val="21"/>
  </w:num>
  <w:num w:numId="21">
    <w:abstractNumId w:val="27"/>
  </w:num>
  <w:num w:numId="22">
    <w:abstractNumId w:val="14"/>
  </w:num>
  <w:num w:numId="23">
    <w:abstractNumId w:val="12"/>
  </w:num>
  <w:num w:numId="24">
    <w:abstractNumId w:val="23"/>
  </w:num>
  <w:num w:numId="25">
    <w:abstractNumId w:val="6"/>
  </w:num>
  <w:num w:numId="26">
    <w:abstractNumId w:val="22"/>
  </w:num>
  <w:num w:numId="27">
    <w:abstractNumId w:val="11"/>
  </w:num>
  <w:num w:numId="28">
    <w:abstractNumId w:val="4"/>
  </w:num>
  <w:num w:numId="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3F08"/>
    <w:rsid w:val="000042D3"/>
    <w:rsid w:val="00024EB7"/>
    <w:rsid w:val="000B1E2F"/>
    <w:rsid w:val="000C0FA6"/>
    <w:rsid w:val="000C297F"/>
    <w:rsid w:val="000E6300"/>
    <w:rsid w:val="000E69B2"/>
    <w:rsid w:val="00101773"/>
    <w:rsid w:val="00114D4C"/>
    <w:rsid w:val="00124273"/>
    <w:rsid w:val="00157846"/>
    <w:rsid w:val="00162B48"/>
    <w:rsid w:val="00186B94"/>
    <w:rsid w:val="00186DAC"/>
    <w:rsid w:val="0019544F"/>
    <w:rsid w:val="001B65A5"/>
    <w:rsid w:val="001C1C00"/>
    <w:rsid w:val="001C2190"/>
    <w:rsid w:val="001F200E"/>
    <w:rsid w:val="00203D1D"/>
    <w:rsid w:val="002066C5"/>
    <w:rsid w:val="00207457"/>
    <w:rsid w:val="00215B33"/>
    <w:rsid w:val="00223420"/>
    <w:rsid w:val="0023642B"/>
    <w:rsid w:val="00242C8E"/>
    <w:rsid w:val="0026732F"/>
    <w:rsid w:val="00272E66"/>
    <w:rsid w:val="00280A79"/>
    <w:rsid w:val="00284C73"/>
    <w:rsid w:val="00291A0D"/>
    <w:rsid w:val="00292578"/>
    <w:rsid w:val="002A731A"/>
    <w:rsid w:val="002D17D0"/>
    <w:rsid w:val="002F0833"/>
    <w:rsid w:val="002F5074"/>
    <w:rsid w:val="00300307"/>
    <w:rsid w:val="0030307A"/>
    <w:rsid w:val="00344FC9"/>
    <w:rsid w:val="00347839"/>
    <w:rsid w:val="00350F54"/>
    <w:rsid w:val="003518F3"/>
    <w:rsid w:val="003923C9"/>
    <w:rsid w:val="003D71A8"/>
    <w:rsid w:val="003E0F7B"/>
    <w:rsid w:val="003F4096"/>
    <w:rsid w:val="00402519"/>
    <w:rsid w:val="00402863"/>
    <w:rsid w:val="00402F22"/>
    <w:rsid w:val="00416B9A"/>
    <w:rsid w:val="00417015"/>
    <w:rsid w:val="0043079D"/>
    <w:rsid w:val="00430F0D"/>
    <w:rsid w:val="00440F6D"/>
    <w:rsid w:val="004441F7"/>
    <w:rsid w:val="004524E9"/>
    <w:rsid w:val="0045784A"/>
    <w:rsid w:val="00465323"/>
    <w:rsid w:val="00465B52"/>
    <w:rsid w:val="00472468"/>
    <w:rsid w:val="00473075"/>
    <w:rsid w:val="00486402"/>
    <w:rsid w:val="00487A32"/>
    <w:rsid w:val="004A07B9"/>
    <w:rsid w:val="004B262D"/>
    <w:rsid w:val="004B5884"/>
    <w:rsid w:val="004B5A22"/>
    <w:rsid w:val="004C058F"/>
    <w:rsid w:val="004E0F57"/>
    <w:rsid w:val="004E28D8"/>
    <w:rsid w:val="004E40DE"/>
    <w:rsid w:val="00530FCF"/>
    <w:rsid w:val="00572602"/>
    <w:rsid w:val="005B2F20"/>
    <w:rsid w:val="005D51AB"/>
    <w:rsid w:val="005E3F86"/>
    <w:rsid w:val="005E456B"/>
    <w:rsid w:val="00612E62"/>
    <w:rsid w:val="00620947"/>
    <w:rsid w:val="00621180"/>
    <w:rsid w:val="00630A74"/>
    <w:rsid w:val="00634F36"/>
    <w:rsid w:val="0064068D"/>
    <w:rsid w:val="006441EB"/>
    <w:rsid w:val="00653BDC"/>
    <w:rsid w:val="0065407E"/>
    <w:rsid w:val="00690C7D"/>
    <w:rsid w:val="006A51E7"/>
    <w:rsid w:val="006C6A68"/>
    <w:rsid w:val="006D398C"/>
    <w:rsid w:val="006F0C0E"/>
    <w:rsid w:val="007127AD"/>
    <w:rsid w:val="00732B0A"/>
    <w:rsid w:val="00762EFE"/>
    <w:rsid w:val="0078531F"/>
    <w:rsid w:val="007877F3"/>
    <w:rsid w:val="0079475D"/>
    <w:rsid w:val="00797CC0"/>
    <w:rsid w:val="007B0A1D"/>
    <w:rsid w:val="007B56B8"/>
    <w:rsid w:val="007B600B"/>
    <w:rsid w:val="007D730E"/>
    <w:rsid w:val="007E7277"/>
    <w:rsid w:val="007F368E"/>
    <w:rsid w:val="007F62CE"/>
    <w:rsid w:val="00812843"/>
    <w:rsid w:val="00812DD0"/>
    <w:rsid w:val="00840812"/>
    <w:rsid w:val="008436D8"/>
    <w:rsid w:val="0086454D"/>
    <w:rsid w:val="008759DB"/>
    <w:rsid w:val="008779AF"/>
    <w:rsid w:val="00896603"/>
    <w:rsid w:val="008A1CD3"/>
    <w:rsid w:val="008A5E26"/>
    <w:rsid w:val="008F1142"/>
    <w:rsid w:val="008F58C7"/>
    <w:rsid w:val="009027D3"/>
    <w:rsid w:val="0091088E"/>
    <w:rsid w:val="009224D1"/>
    <w:rsid w:val="00924EB3"/>
    <w:rsid w:val="0094728E"/>
    <w:rsid w:val="00947EA1"/>
    <w:rsid w:val="009579A9"/>
    <w:rsid w:val="00966B77"/>
    <w:rsid w:val="009718FC"/>
    <w:rsid w:val="009779EB"/>
    <w:rsid w:val="00983732"/>
    <w:rsid w:val="009A2857"/>
    <w:rsid w:val="009A2B1D"/>
    <w:rsid w:val="009C29E9"/>
    <w:rsid w:val="009D5A65"/>
    <w:rsid w:val="009E2D22"/>
    <w:rsid w:val="009F306F"/>
    <w:rsid w:val="009F54A1"/>
    <w:rsid w:val="009F5F28"/>
    <w:rsid w:val="00A231FA"/>
    <w:rsid w:val="00A30A97"/>
    <w:rsid w:val="00A4598A"/>
    <w:rsid w:val="00A61D5C"/>
    <w:rsid w:val="00A66635"/>
    <w:rsid w:val="00A66A87"/>
    <w:rsid w:val="00A73B65"/>
    <w:rsid w:val="00A767DB"/>
    <w:rsid w:val="00A812BC"/>
    <w:rsid w:val="00AA42DF"/>
    <w:rsid w:val="00AB27E6"/>
    <w:rsid w:val="00AC07B7"/>
    <w:rsid w:val="00AC79B9"/>
    <w:rsid w:val="00AD3074"/>
    <w:rsid w:val="00AE0D5F"/>
    <w:rsid w:val="00B028AA"/>
    <w:rsid w:val="00B02E9B"/>
    <w:rsid w:val="00B20C23"/>
    <w:rsid w:val="00B33B59"/>
    <w:rsid w:val="00B5676C"/>
    <w:rsid w:val="00B65560"/>
    <w:rsid w:val="00B6736D"/>
    <w:rsid w:val="00B732EB"/>
    <w:rsid w:val="00B91E1F"/>
    <w:rsid w:val="00BB2FFD"/>
    <w:rsid w:val="00BC260A"/>
    <w:rsid w:val="00BC40AE"/>
    <w:rsid w:val="00BF5947"/>
    <w:rsid w:val="00C04DF0"/>
    <w:rsid w:val="00C06FF6"/>
    <w:rsid w:val="00C228D7"/>
    <w:rsid w:val="00C55536"/>
    <w:rsid w:val="00C77527"/>
    <w:rsid w:val="00C81789"/>
    <w:rsid w:val="00C92A27"/>
    <w:rsid w:val="00C94D99"/>
    <w:rsid w:val="00D12EE0"/>
    <w:rsid w:val="00D173CF"/>
    <w:rsid w:val="00D30810"/>
    <w:rsid w:val="00D35867"/>
    <w:rsid w:val="00D42C2C"/>
    <w:rsid w:val="00D46B69"/>
    <w:rsid w:val="00D60C30"/>
    <w:rsid w:val="00D73721"/>
    <w:rsid w:val="00D8570C"/>
    <w:rsid w:val="00D87617"/>
    <w:rsid w:val="00DA1BD7"/>
    <w:rsid w:val="00DB0D11"/>
    <w:rsid w:val="00DB51AE"/>
    <w:rsid w:val="00DC3F08"/>
    <w:rsid w:val="00DE5E8E"/>
    <w:rsid w:val="00DF2624"/>
    <w:rsid w:val="00DF5695"/>
    <w:rsid w:val="00E50F99"/>
    <w:rsid w:val="00E534B1"/>
    <w:rsid w:val="00E63B8D"/>
    <w:rsid w:val="00E922B7"/>
    <w:rsid w:val="00E957C3"/>
    <w:rsid w:val="00EA78FA"/>
    <w:rsid w:val="00EC26F3"/>
    <w:rsid w:val="00EC4100"/>
    <w:rsid w:val="00ED4358"/>
    <w:rsid w:val="00EE662B"/>
    <w:rsid w:val="00F04EA1"/>
    <w:rsid w:val="00F07DE3"/>
    <w:rsid w:val="00F139A5"/>
    <w:rsid w:val="00F149E6"/>
    <w:rsid w:val="00F21591"/>
    <w:rsid w:val="00F22E7A"/>
    <w:rsid w:val="00F64DB2"/>
    <w:rsid w:val="00F675A0"/>
    <w:rsid w:val="00F71488"/>
    <w:rsid w:val="00F818E8"/>
    <w:rsid w:val="00FB3B2E"/>
    <w:rsid w:val="00FB7389"/>
    <w:rsid w:val="00FC5AA6"/>
    <w:rsid w:val="00FD6DE6"/>
    <w:rsid w:val="00FE560C"/>
    <w:rsid w:val="00FE7B8F"/>
    <w:rsid w:val="00FF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AED00"/>
  <w15:chartTrackingRefBased/>
  <w15:docId w15:val="{669D8C10-B588-4AF2-9C4E-61526E8EF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28D8"/>
    <w:pPr>
      <w:keepNext/>
      <w:keepLines/>
      <w:numPr>
        <w:numId w:val="3"/>
      </w:numPr>
      <w:spacing w:before="240" w:after="0"/>
      <w:outlineLvl w:val="0"/>
    </w:pPr>
    <w:rPr>
      <w:rFonts w:ascii="Cambria" w:eastAsiaTheme="majorEastAsia" w:hAnsi="Cambria" w:cstheme="majorBidi"/>
      <w:b/>
      <w:color w:val="FF7C00"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C3F08"/>
    <w:pPr>
      <w:spacing w:after="0" w:line="240" w:lineRule="auto"/>
    </w:pPr>
    <w:rPr>
      <w:rFonts w:ascii="Calibri" w:eastAsia="Calibri" w:hAnsi="Calibri" w:cs="Times New Roman"/>
    </w:rPr>
  </w:style>
  <w:style w:type="character" w:styleId="Hyperlink">
    <w:name w:val="Hyperlink"/>
    <w:uiPriority w:val="99"/>
    <w:unhideWhenUsed/>
    <w:rsid w:val="00DC3F08"/>
    <w:rPr>
      <w:color w:val="0000FF"/>
      <w:u w:val="single"/>
    </w:rPr>
  </w:style>
  <w:style w:type="table" w:styleId="TableGrid">
    <w:name w:val="Table Grid"/>
    <w:basedOn w:val="TableNormal"/>
    <w:uiPriority w:val="39"/>
    <w:rsid w:val="007B56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242C8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42C8E"/>
    <w:pPr>
      <w:ind w:left="720"/>
      <w:contextualSpacing/>
    </w:pPr>
  </w:style>
  <w:style w:type="paragraph" w:customStyle="1" w:styleId="Default">
    <w:name w:val="Default"/>
    <w:rsid w:val="005E456B"/>
    <w:pPr>
      <w:autoSpaceDE w:val="0"/>
      <w:autoSpaceDN w:val="0"/>
      <w:adjustRightInd w:val="0"/>
      <w:spacing w:after="0" w:line="240" w:lineRule="auto"/>
    </w:pPr>
    <w:rPr>
      <w:rFonts w:ascii="Gill Sans MT" w:hAnsi="Gill Sans MT" w:cs="Gill Sans MT"/>
      <w:color w:val="000000"/>
      <w:sz w:val="24"/>
      <w:szCs w:val="24"/>
    </w:rPr>
  </w:style>
  <w:style w:type="character" w:customStyle="1" w:styleId="A0">
    <w:name w:val="A0"/>
    <w:uiPriority w:val="99"/>
    <w:rsid w:val="005E456B"/>
    <w:rPr>
      <w:rFonts w:cs="Gill Sans MT"/>
      <w:i/>
      <w:iCs/>
      <w:color w:val="221E1F"/>
      <w:sz w:val="13"/>
      <w:szCs w:val="13"/>
    </w:rPr>
  </w:style>
  <w:style w:type="character" w:styleId="UnresolvedMention">
    <w:name w:val="Unresolved Mention"/>
    <w:basedOn w:val="DefaultParagraphFont"/>
    <w:uiPriority w:val="99"/>
    <w:semiHidden/>
    <w:unhideWhenUsed/>
    <w:rsid w:val="007127A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767DB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4E28D8"/>
    <w:rPr>
      <w:rFonts w:ascii="Cambria" w:eastAsiaTheme="majorEastAsia" w:hAnsi="Cambria" w:cstheme="majorBidi"/>
      <w:b/>
      <w:color w:val="FF7C00"/>
      <w:sz w:val="24"/>
      <w:szCs w:val="32"/>
    </w:rPr>
  </w:style>
  <w:style w:type="paragraph" w:styleId="Footer">
    <w:name w:val="footer"/>
    <w:basedOn w:val="Normal"/>
    <w:link w:val="FooterChar"/>
    <w:rsid w:val="0086454D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rsid w:val="0086454D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472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728E"/>
  </w:style>
  <w:style w:type="paragraph" w:styleId="NormalWeb">
    <w:name w:val="Normal (Web)"/>
    <w:basedOn w:val="Normal"/>
    <w:uiPriority w:val="99"/>
    <w:unhideWhenUsed/>
    <w:rsid w:val="00C22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228D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2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56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5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53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8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forms.office.com/r/xJiKQzFdgy" TargetMode="Externa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86e14ed-a7e1-4b91-a704-1c5bdd098384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913AB1E10D10A4F85C7CC426F717422" ma:contentTypeVersion="19" ma:contentTypeDescription="Create a new document." ma:contentTypeScope="" ma:versionID="9b9bf0fb6bde1d2d5f9c916a9e1d4e1b">
  <xsd:schema xmlns:xsd="http://www.w3.org/2001/XMLSchema" xmlns:xs="http://www.w3.org/2001/XMLSchema" xmlns:p="http://schemas.microsoft.com/office/2006/metadata/properties" xmlns:ns1="http://schemas.microsoft.com/sharepoint/v3" xmlns:ns3="b86e14ed-a7e1-4b91-a704-1c5bdd098384" xmlns:ns4="56a1f96f-feb9-4a1b-a266-b1cf2bdf0769" targetNamespace="http://schemas.microsoft.com/office/2006/metadata/properties" ma:root="true" ma:fieldsID="79a1ae6cfdf73928ab3aead3a0b158f4" ns1:_="" ns3:_="" ns4:_="">
    <xsd:import namespace="http://schemas.microsoft.com/sharepoint/v3"/>
    <xsd:import namespace="b86e14ed-a7e1-4b91-a704-1c5bdd098384"/>
    <xsd:import namespace="56a1f96f-feb9-4a1b-a266-b1cf2bdf076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_activity" minOccurs="0"/>
                <xsd:element ref="ns1:_ip_UnifiedCompliancePolicyProperties" minOccurs="0"/>
                <xsd:element ref="ns1:_ip_UnifiedCompliancePolicyUIAc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6e14ed-a7e1-4b91-a704-1c5bdd0983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a1f96f-feb9-4a1b-a266-b1cf2bdf0769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953910B-4DF8-4C91-9A0D-8EFDA62E7F9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E69212E-209E-44E3-B6C2-1CC44AAA934B}">
  <ds:schemaRefs>
    <ds:schemaRef ds:uri="http://schemas.microsoft.com/office/2006/metadata/properties"/>
    <ds:schemaRef ds:uri="http://schemas.microsoft.com/office/infopath/2007/PartnerControls"/>
    <ds:schemaRef ds:uri="b86e14ed-a7e1-4b91-a704-1c5bdd098384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1EFA780D-0BC8-4F81-8887-770C0B201E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86e14ed-a7e1-4b91-a704-1c5bdd098384"/>
    <ds:schemaRef ds:uri="56a1f96f-feb9-4a1b-a266-b1cf2bdf07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Milkah Mwangi</dc:creator>
  <cp:keywords/>
  <dc:description/>
  <cp:lastModifiedBy>Abdullahi Mohamed Jama</cp:lastModifiedBy>
  <cp:revision>2</cp:revision>
  <dcterms:created xsi:type="dcterms:W3CDTF">2025-08-26T09:23:00Z</dcterms:created>
  <dcterms:modified xsi:type="dcterms:W3CDTF">2025-08-26T09:23:00Z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0x0101004913AB1E10D10A4F85C7CC426F717422</vt:lpwstr>
  </property>
</Properties>
</file>