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AC872" w14:textId="77777777" w:rsidR="00830D9A" w:rsidRPr="00267CE6" w:rsidRDefault="00830D9A" w:rsidP="00983861">
      <w:pPr>
        <w:jc w:val="both"/>
        <w:rPr>
          <w:rFonts w:ascii="Times New Roman" w:eastAsia="Calibri" w:hAnsi="Times New Roman"/>
          <w:color w:val="auto"/>
          <w:sz w:val="22"/>
          <w:szCs w:val="22"/>
          <w:lang w:val="en-US"/>
        </w:rPr>
      </w:pPr>
    </w:p>
    <w:p w14:paraId="569F520D" w14:textId="58CFB25F" w:rsidR="00386CFE" w:rsidRPr="00267CE6" w:rsidRDefault="00631C80" w:rsidP="00983861">
      <w:pPr>
        <w:jc w:val="both"/>
        <w:rPr>
          <w:rFonts w:ascii="Times New Roman" w:eastAsia="Calibri" w:hAnsi="Times New Roman"/>
          <w:b/>
          <w:color w:val="C00000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ab/>
      </w:r>
      <w:r w:rsidR="006E698D" w:rsidRPr="00267CE6">
        <w:rPr>
          <w:rFonts w:ascii="Times New Roman" w:hAnsi="Times New Roman"/>
          <w:noProof/>
          <w:sz w:val="22"/>
          <w:szCs w:val="22"/>
          <w:lang w:eastAsia="en-GB"/>
        </w:rPr>
        <w:drawing>
          <wp:inline distT="0" distB="0" distL="0" distR="0" wp14:anchorId="796A75C1" wp14:editId="1A7A8A47">
            <wp:extent cx="1743075" cy="488054"/>
            <wp:effectExtent l="0" t="0" r="0" b="7620"/>
            <wp:docPr id="3" name="image8.png" descr="A blue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8.png" descr="A blue sign with white text&#10;&#10;Description automatically generated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6128" cy="505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ab/>
      </w:r>
    </w:p>
    <w:p w14:paraId="391B9729" w14:textId="77777777" w:rsidR="004C00B9" w:rsidRPr="00267CE6" w:rsidRDefault="004C00B9" w:rsidP="00983861">
      <w:pPr>
        <w:jc w:val="right"/>
        <w:rPr>
          <w:rFonts w:ascii="Times New Roman" w:eastAsia="Calibri" w:hAnsi="Times New Roman"/>
          <w:color w:val="auto"/>
          <w:sz w:val="22"/>
          <w:szCs w:val="22"/>
          <w:lang w:val="en-US"/>
        </w:rPr>
      </w:pPr>
    </w:p>
    <w:p w14:paraId="1737180F" w14:textId="77777777" w:rsidR="005667E5" w:rsidRPr="002E708E" w:rsidRDefault="005667E5" w:rsidP="005667E5">
      <w:pPr>
        <w:jc w:val="both"/>
        <w:rPr>
          <w:rFonts w:ascii="Times New Roman" w:eastAsia="Calibri" w:hAnsi="Times New Roman"/>
          <w:b/>
          <w:color w:val="auto"/>
          <w:sz w:val="22"/>
          <w:szCs w:val="22"/>
          <w:lang w:val="en-US"/>
        </w:rPr>
      </w:pPr>
      <w:r w:rsidRPr="002E708E">
        <w:rPr>
          <w:rFonts w:ascii="Times New Roman" w:hAnsi="Times New Roman"/>
          <w:b/>
          <w:sz w:val="24"/>
        </w:rPr>
        <w:t>Supply &amp; delivery and installation of GYM equipment</w:t>
      </w:r>
      <w:r>
        <w:rPr>
          <w:rFonts w:ascii="Times New Roman" w:hAnsi="Times New Roman"/>
          <w:b/>
          <w:sz w:val="24"/>
        </w:rPr>
        <w:t xml:space="preserve"> to SOS Children’s Villages </w:t>
      </w:r>
      <w:proofErr w:type="spellStart"/>
      <w:r>
        <w:rPr>
          <w:rFonts w:ascii="Times New Roman" w:hAnsi="Times New Roman"/>
          <w:b/>
          <w:sz w:val="24"/>
        </w:rPr>
        <w:t>Heliwa</w:t>
      </w:r>
      <w:proofErr w:type="spellEnd"/>
      <w:r>
        <w:rPr>
          <w:rFonts w:ascii="Times New Roman" w:hAnsi="Times New Roman"/>
          <w:b/>
          <w:sz w:val="24"/>
        </w:rPr>
        <w:t xml:space="preserve"> district - Somalia -Mogadishu</w:t>
      </w:r>
    </w:p>
    <w:tbl>
      <w:tblPr>
        <w:tblW w:w="9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25"/>
      </w:tblGrid>
      <w:tr w:rsidR="004C00B9" w:rsidRPr="00267CE6" w14:paraId="15D09976" w14:textId="77777777" w:rsidTr="003F4663">
        <w:tc>
          <w:tcPr>
            <w:tcW w:w="9625" w:type="dxa"/>
            <w:shd w:val="clear" w:color="auto" w:fill="BFBFBF"/>
          </w:tcPr>
          <w:p w14:paraId="746A2E1B" w14:textId="77777777" w:rsidR="004C00B9" w:rsidRPr="00267CE6" w:rsidRDefault="00406D3A" w:rsidP="00983861">
            <w:pPr>
              <w:jc w:val="center"/>
              <w:rPr>
                <w:rFonts w:ascii="Times New Roman" w:eastAsia="Calibri" w:hAnsi="Times New Roman"/>
                <w:b/>
                <w:color w:val="auto"/>
                <w:sz w:val="22"/>
                <w:szCs w:val="22"/>
                <w:lang w:val="en-US"/>
              </w:rPr>
            </w:pPr>
            <w:r w:rsidRPr="00267CE6">
              <w:rPr>
                <w:rFonts w:ascii="Times New Roman" w:eastAsia="Calibri" w:hAnsi="Times New Roman"/>
                <w:b/>
                <w:color w:val="auto"/>
                <w:sz w:val="22"/>
                <w:szCs w:val="22"/>
                <w:lang w:val="en-US"/>
              </w:rPr>
              <w:t xml:space="preserve">INVITATION TO BID </w:t>
            </w:r>
            <w:r w:rsidR="00BB0079" w:rsidRPr="00267CE6">
              <w:rPr>
                <w:rFonts w:ascii="Times New Roman" w:eastAsia="Calibri" w:hAnsi="Times New Roman"/>
                <w:b/>
                <w:color w:val="auto"/>
                <w:sz w:val="22"/>
                <w:szCs w:val="22"/>
                <w:lang w:val="en-US"/>
              </w:rPr>
              <w:t>(ITB)</w:t>
            </w:r>
          </w:p>
          <w:p w14:paraId="2877C516" w14:textId="77777777" w:rsidR="004C00B9" w:rsidRPr="00267CE6" w:rsidRDefault="004C00B9" w:rsidP="00983861">
            <w:pPr>
              <w:jc w:val="center"/>
              <w:rPr>
                <w:rFonts w:ascii="Times New Roman" w:eastAsia="Calibri" w:hAnsi="Times New Roman"/>
                <w:b/>
                <w:color w:val="auto"/>
                <w:sz w:val="22"/>
                <w:szCs w:val="22"/>
                <w:lang w:val="en-US"/>
              </w:rPr>
            </w:pPr>
          </w:p>
        </w:tc>
      </w:tr>
    </w:tbl>
    <w:p w14:paraId="7E9C0DBE" w14:textId="77777777" w:rsidR="004C00B9" w:rsidRPr="00267CE6" w:rsidRDefault="004C00B9" w:rsidP="00983861">
      <w:pPr>
        <w:jc w:val="both"/>
        <w:rPr>
          <w:rFonts w:ascii="Times New Roman" w:eastAsia="Calibri" w:hAnsi="Times New Roman"/>
          <w:color w:val="auto"/>
          <w:sz w:val="22"/>
          <w:szCs w:val="22"/>
          <w:lang w:val="en-US"/>
        </w:rPr>
      </w:pPr>
    </w:p>
    <w:tbl>
      <w:tblPr>
        <w:tblW w:w="9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49"/>
        <w:gridCol w:w="4176"/>
      </w:tblGrid>
      <w:tr w:rsidR="004C00B9" w:rsidRPr="00267CE6" w14:paraId="00225CD2" w14:textId="77777777" w:rsidTr="003F4663">
        <w:tc>
          <w:tcPr>
            <w:tcW w:w="5449" w:type="dxa"/>
            <w:tcBorders>
              <w:right w:val="single" w:sz="4" w:space="0" w:color="auto"/>
            </w:tcBorders>
          </w:tcPr>
          <w:p w14:paraId="43C835F9" w14:textId="77777777" w:rsidR="004C00B9" w:rsidRPr="00267CE6" w:rsidRDefault="004C00B9" w:rsidP="00983861">
            <w:pPr>
              <w:jc w:val="both"/>
              <w:rPr>
                <w:rFonts w:ascii="Times New Roman" w:eastAsia="Calibri" w:hAnsi="Times New Roman"/>
                <w:b/>
                <w:color w:val="auto"/>
                <w:sz w:val="22"/>
                <w:szCs w:val="22"/>
                <w:lang w:val="en-US"/>
              </w:rPr>
            </w:pPr>
            <w:r w:rsidRPr="00267CE6">
              <w:rPr>
                <w:rFonts w:ascii="Times New Roman" w:eastAsia="Calibri" w:hAnsi="Times New Roman"/>
                <w:b/>
                <w:color w:val="auto"/>
                <w:sz w:val="22"/>
                <w:szCs w:val="22"/>
                <w:lang w:val="en-US"/>
              </w:rPr>
              <w:t>NAME AND ADDRESS OF FIRM</w:t>
            </w: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CB6659" w14:textId="65E31FC5" w:rsidR="004C00B9" w:rsidRPr="00267CE6" w:rsidRDefault="004C00B9" w:rsidP="006861F1">
            <w:pPr>
              <w:jc w:val="both"/>
              <w:rPr>
                <w:rFonts w:ascii="Times New Roman" w:eastAsia="Calibri" w:hAnsi="Times New Roman"/>
                <w:b/>
                <w:color w:val="auto"/>
                <w:sz w:val="22"/>
                <w:szCs w:val="22"/>
                <w:lang w:val="en-US"/>
              </w:rPr>
            </w:pPr>
            <w:r w:rsidRPr="00A6214E">
              <w:rPr>
                <w:rFonts w:ascii="Times New Roman" w:eastAsia="Calibri" w:hAnsi="Times New Roman"/>
                <w:b/>
                <w:color w:val="auto"/>
                <w:sz w:val="22"/>
                <w:szCs w:val="22"/>
                <w:lang w:val="en-US"/>
              </w:rPr>
              <w:t xml:space="preserve">Date: </w:t>
            </w:r>
            <w:r w:rsidR="004E203B">
              <w:rPr>
                <w:rFonts w:ascii="Times New Roman" w:eastAsia="Calibri" w:hAnsi="Times New Roman"/>
                <w:b/>
                <w:color w:val="auto"/>
                <w:sz w:val="22"/>
                <w:szCs w:val="22"/>
                <w:lang w:val="en-US"/>
              </w:rPr>
              <w:t>5</w:t>
            </w:r>
            <w:r w:rsidR="00D9692B" w:rsidRPr="00A6214E">
              <w:rPr>
                <w:rFonts w:ascii="Times New Roman" w:eastAsia="Calibri" w:hAnsi="Times New Roman"/>
                <w:b/>
                <w:color w:val="auto"/>
                <w:sz w:val="22"/>
                <w:szCs w:val="22"/>
                <w:vertAlign w:val="superscript"/>
                <w:lang w:val="en-US"/>
              </w:rPr>
              <w:t>th</w:t>
            </w:r>
            <w:r w:rsidR="00CB7564" w:rsidRPr="00A6214E">
              <w:rPr>
                <w:rFonts w:ascii="Times New Roman" w:eastAsia="Calibri" w:hAnsi="Times New Roman"/>
                <w:b/>
                <w:color w:val="auto"/>
                <w:sz w:val="22"/>
                <w:szCs w:val="22"/>
                <w:lang w:val="en-US"/>
              </w:rPr>
              <w:t xml:space="preserve"> </w:t>
            </w:r>
            <w:r w:rsidR="00170017" w:rsidRPr="00A6214E">
              <w:rPr>
                <w:rFonts w:ascii="Times New Roman" w:eastAsia="Calibri" w:hAnsi="Times New Roman"/>
                <w:b/>
                <w:color w:val="auto"/>
                <w:sz w:val="22"/>
                <w:szCs w:val="22"/>
                <w:lang w:val="en-US"/>
              </w:rPr>
              <w:t>August</w:t>
            </w:r>
            <w:r w:rsidR="00CB7564" w:rsidRPr="00A6214E">
              <w:rPr>
                <w:rFonts w:ascii="Times New Roman" w:eastAsia="Calibri" w:hAnsi="Times New Roman"/>
                <w:b/>
                <w:color w:val="auto"/>
                <w:sz w:val="22"/>
                <w:szCs w:val="22"/>
                <w:lang w:val="en-US"/>
              </w:rPr>
              <w:t xml:space="preserve"> 202</w:t>
            </w:r>
            <w:r w:rsidR="004E203B">
              <w:rPr>
                <w:rFonts w:ascii="Times New Roman" w:eastAsia="Calibri" w:hAnsi="Times New Roman"/>
                <w:b/>
                <w:color w:val="auto"/>
                <w:sz w:val="22"/>
                <w:szCs w:val="22"/>
                <w:lang w:val="en-US"/>
              </w:rPr>
              <w:t>5</w:t>
            </w:r>
          </w:p>
        </w:tc>
      </w:tr>
      <w:tr w:rsidR="004C00B9" w:rsidRPr="00267CE6" w14:paraId="70D0237A" w14:textId="77777777" w:rsidTr="003F4663">
        <w:tc>
          <w:tcPr>
            <w:tcW w:w="5449" w:type="dxa"/>
            <w:tcBorders>
              <w:right w:val="single" w:sz="4" w:space="0" w:color="auto"/>
            </w:tcBorders>
          </w:tcPr>
          <w:p w14:paraId="414F9AC3" w14:textId="77777777" w:rsidR="004C00B9" w:rsidRPr="00267CE6" w:rsidRDefault="004C00B9" w:rsidP="00983861">
            <w:pPr>
              <w:jc w:val="both"/>
              <w:rPr>
                <w:rFonts w:ascii="Times New Roman" w:eastAsia="Calibri" w:hAnsi="Times New Roman"/>
                <w:color w:val="auto"/>
                <w:sz w:val="22"/>
                <w:szCs w:val="22"/>
                <w:lang w:val="en-US"/>
              </w:rPr>
            </w:pPr>
          </w:p>
          <w:p w14:paraId="25F106B5" w14:textId="3335959C" w:rsidR="004C00B9" w:rsidRPr="00267CE6" w:rsidRDefault="00DA582F" w:rsidP="00983861">
            <w:pPr>
              <w:jc w:val="both"/>
              <w:rPr>
                <w:rFonts w:ascii="Times New Roman" w:eastAsia="Calibri" w:hAnsi="Times New Roman"/>
                <w:color w:val="auto"/>
                <w:sz w:val="22"/>
                <w:szCs w:val="22"/>
                <w:lang w:val="en-US"/>
              </w:rPr>
            </w:pPr>
            <w:r w:rsidRPr="00267CE6">
              <w:rPr>
                <w:rFonts w:ascii="Times New Roman" w:eastAsia="Calibri" w:hAnsi="Times New Roman"/>
                <w:color w:val="auto"/>
                <w:sz w:val="22"/>
                <w:szCs w:val="22"/>
                <w:lang w:val="en-US"/>
              </w:rPr>
              <w:t>_____________________________________________________________________________</w:t>
            </w:r>
          </w:p>
        </w:tc>
        <w:tc>
          <w:tcPr>
            <w:tcW w:w="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9B03C7" w14:textId="0930A467" w:rsidR="004C00B9" w:rsidRPr="00282999" w:rsidRDefault="004C00B9" w:rsidP="00983861">
            <w:pPr>
              <w:tabs>
                <w:tab w:val="left" w:pos="2145"/>
              </w:tabs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267CE6">
              <w:rPr>
                <w:rFonts w:ascii="Times New Roman" w:eastAsia="Calibri" w:hAnsi="Times New Roman"/>
                <w:b/>
                <w:color w:val="auto"/>
                <w:sz w:val="22"/>
                <w:szCs w:val="22"/>
                <w:lang w:val="en-US"/>
              </w:rPr>
              <w:t>Reference:</w:t>
            </w:r>
            <w:r w:rsidR="003F4663" w:rsidRPr="00267CE6">
              <w:rPr>
                <w:rFonts w:ascii="Times New Roman" w:eastAsia="Calibri" w:hAnsi="Times New Roman"/>
                <w:b/>
                <w:color w:val="auto"/>
                <w:sz w:val="22"/>
                <w:szCs w:val="22"/>
                <w:lang w:val="en-US"/>
              </w:rPr>
              <w:t xml:space="preserve"> </w:t>
            </w:r>
            <w:bookmarkStart w:id="0" w:name="_Hlk174272528"/>
            <w:r w:rsidR="00BF1D83" w:rsidRPr="00282999">
              <w:rPr>
                <w:rFonts w:ascii="Times New Roman" w:hAnsi="Times New Roman"/>
                <w:b/>
                <w:bCs/>
                <w:szCs w:val="20"/>
              </w:rPr>
              <w:t>SOS/SOM/GYM/254/08/202</w:t>
            </w:r>
            <w:bookmarkEnd w:id="0"/>
            <w:r w:rsidR="00BF1D83" w:rsidRPr="00282999">
              <w:rPr>
                <w:rFonts w:ascii="Times New Roman" w:hAnsi="Times New Roman"/>
                <w:b/>
                <w:bCs/>
                <w:szCs w:val="20"/>
              </w:rPr>
              <w:t>5</w:t>
            </w:r>
          </w:p>
          <w:p w14:paraId="17ECC1B6" w14:textId="77777777" w:rsidR="00207023" w:rsidRPr="00267CE6" w:rsidRDefault="00207023" w:rsidP="00983861">
            <w:pPr>
              <w:tabs>
                <w:tab w:val="left" w:pos="2145"/>
              </w:tabs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7BEE00A5" w14:textId="77777777" w:rsidR="004C00B9" w:rsidRPr="00267CE6" w:rsidRDefault="004C00B9" w:rsidP="00983861">
      <w:pPr>
        <w:jc w:val="both"/>
        <w:rPr>
          <w:rFonts w:ascii="Times New Roman" w:eastAsia="Calibri" w:hAnsi="Times New Roman"/>
          <w:color w:val="auto"/>
          <w:sz w:val="22"/>
          <w:szCs w:val="22"/>
          <w:lang w:val="en-US"/>
        </w:rPr>
      </w:pPr>
    </w:p>
    <w:p w14:paraId="12780F44" w14:textId="4A1307D3" w:rsidR="004C00B9" w:rsidRPr="00267CE6" w:rsidRDefault="004C00B9" w:rsidP="00983861">
      <w:pPr>
        <w:jc w:val="both"/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  <w:t>Dear Sir/Madam:</w:t>
      </w:r>
    </w:p>
    <w:p w14:paraId="57200F07" w14:textId="77777777" w:rsidR="0006120D" w:rsidRPr="00267CE6" w:rsidRDefault="0006120D" w:rsidP="00983861">
      <w:pPr>
        <w:jc w:val="both"/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</w:pPr>
    </w:p>
    <w:p w14:paraId="62136726" w14:textId="0870DC61" w:rsidR="004846A0" w:rsidRPr="002E708E" w:rsidRDefault="004C00B9" w:rsidP="005667E5">
      <w:pPr>
        <w:jc w:val="both"/>
        <w:rPr>
          <w:rFonts w:ascii="Times New Roman" w:eastAsia="Calibri" w:hAnsi="Times New Roman"/>
          <w:b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We kindly request you to submit </w:t>
      </w:r>
      <w:r w:rsidR="003F4663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your </w:t>
      </w:r>
      <w:r w:rsidR="00BB0079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bid</w:t>
      </w:r>
      <w:r w:rsidR="003F4663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 for </w:t>
      </w:r>
      <w:r w:rsidR="000B6E95" w:rsidRPr="002E708E">
        <w:rPr>
          <w:rFonts w:ascii="Times New Roman" w:hAnsi="Times New Roman"/>
          <w:b/>
          <w:sz w:val="24"/>
        </w:rPr>
        <w:t>Supply &amp; delivery and installation of GYM equipment</w:t>
      </w:r>
      <w:r w:rsidR="000B6E95">
        <w:rPr>
          <w:rFonts w:ascii="Times New Roman" w:hAnsi="Times New Roman"/>
          <w:b/>
          <w:sz w:val="24"/>
        </w:rPr>
        <w:t xml:space="preserve"> to SOS Children’s Villages </w:t>
      </w:r>
      <w:proofErr w:type="spellStart"/>
      <w:r w:rsidR="000B6E95">
        <w:rPr>
          <w:rFonts w:ascii="Times New Roman" w:hAnsi="Times New Roman"/>
          <w:b/>
          <w:sz w:val="24"/>
        </w:rPr>
        <w:t>Heliwa</w:t>
      </w:r>
      <w:proofErr w:type="spellEnd"/>
      <w:r w:rsidR="000B6E95">
        <w:rPr>
          <w:rFonts w:ascii="Times New Roman" w:hAnsi="Times New Roman"/>
          <w:b/>
          <w:sz w:val="24"/>
        </w:rPr>
        <w:t xml:space="preserve"> district - Somalia -Mogadishu</w:t>
      </w:r>
      <w:r w:rsidR="005667E5">
        <w:rPr>
          <w:rFonts w:ascii="Times New Roman" w:eastAsia="Calibri" w:hAnsi="Times New Roman"/>
          <w:b/>
          <w:color w:val="auto"/>
          <w:sz w:val="22"/>
          <w:szCs w:val="22"/>
          <w:lang w:val="en-US"/>
        </w:rPr>
        <w:t>.</w:t>
      </w:r>
    </w:p>
    <w:p w14:paraId="22EE4FFD" w14:textId="3B94DFA3" w:rsidR="003F4663" w:rsidRPr="00267CE6" w:rsidRDefault="00317F43" w:rsidP="00983861">
      <w:pPr>
        <w:jc w:val="both"/>
        <w:rPr>
          <w:rStyle w:val="a"/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  <w:t xml:space="preserve"> </w:t>
      </w:r>
      <w:r w:rsidR="00D71D81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This</w:t>
      </w:r>
      <w:r w:rsidR="00A6187C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 project is only open to eligible contractors who meet </w:t>
      </w:r>
      <w:r w:rsidR="003239C8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the preset qualification criteria</w:t>
      </w:r>
      <w:r w:rsidR="00A6187C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 as enlisted in the documents hereto:</w:t>
      </w:r>
      <w:bookmarkStart w:id="1" w:name="OLE_LINK1"/>
      <w:bookmarkStart w:id="2" w:name="OLE_LINK2"/>
      <w:bookmarkStart w:id="3" w:name="OLE_LINK3"/>
    </w:p>
    <w:bookmarkEnd w:id="1"/>
    <w:bookmarkEnd w:id="2"/>
    <w:bookmarkEnd w:id="3"/>
    <w:p w14:paraId="2B7F5DCD" w14:textId="77777777" w:rsidR="003F4663" w:rsidRPr="00267CE6" w:rsidRDefault="003F4663" w:rsidP="00983861">
      <w:pPr>
        <w:pStyle w:val="BodyText"/>
        <w:rPr>
          <w:sz w:val="22"/>
          <w:szCs w:val="22"/>
        </w:rPr>
      </w:pPr>
    </w:p>
    <w:p w14:paraId="503E407D" w14:textId="77777777" w:rsidR="003F4663" w:rsidRPr="00267CE6" w:rsidRDefault="003F4663" w:rsidP="00983861">
      <w:pPr>
        <w:pStyle w:val="BodyText"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>Th</w:t>
      </w:r>
      <w:r w:rsidR="00BB0079" w:rsidRPr="00267CE6">
        <w:rPr>
          <w:rFonts w:eastAsia="Calibri"/>
          <w:sz w:val="22"/>
          <w:szCs w:val="22"/>
        </w:rPr>
        <w:t>is Tender</w:t>
      </w:r>
      <w:r w:rsidRPr="00267CE6">
        <w:rPr>
          <w:rFonts w:eastAsia="Calibri"/>
          <w:sz w:val="22"/>
          <w:szCs w:val="22"/>
        </w:rPr>
        <w:t xml:space="preserve"> Documents is a formal invitation to interested bidders / agencies to submit offers</w:t>
      </w:r>
    </w:p>
    <w:p w14:paraId="7F3CCC08" w14:textId="77777777" w:rsidR="003F4663" w:rsidRPr="00267CE6" w:rsidRDefault="00BB0079" w:rsidP="00983861">
      <w:pPr>
        <w:tabs>
          <w:tab w:val="num" w:pos="720"/>
        </w:tabs>
        <w:suppressAutoHyphens/>
        <w:ind w:left="720" w:hanging="720"/>
        <w:jc w:val="both"/>
        <w:rPr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and consists</w:t>
      </w:r>
      <w:r w:rsidR="003F4663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 of the following:</w:t>
      </w:r>
    </w:p>
    <w:p w14:paraId="5A6C39D4" w14:textId="77777777" w:rsidR="003F4663" w:rsidRPr="00267CE6" w:rsidRDefault="003F4663" w:rsidP="00983861">
      <w:pPr>
        <w:numPr>
          <w:ilvl w:val="0"/>
          <w:numId w:val="17"/>
        </w:numPr>
        <w:rPr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Invitation for Bids</w:t>
      </w:r>
    </w:p>
    <w:p w14:paraId="04F35BA7" w14:textId="77777777" w:rsidR="003F4663" w:rsidRPr="00267CE6" w:rsidRDefault="003F4663" w:rsidP="00983861">
      <w:pPr>
        <w:numPr>
          <w:ilvl w:val="0"/>
          <w:numId w:val="17"/>
        </w:numPr>
        <w:rPr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Bidding data</w:t>
      </w:r>
    </w:p>
    <w:p w14:paraId="070FBCC9" w14:textId="77777777" w:rsidR="003F4663" w:rsidRPr="00267CE6" w:rsidRDefault="003F4663" w:rsidP="00983861">
      <w:pPr>
        <w:pStyle w:val="TOAHeading"/>
        <w:numPr>
          <w:ilvl w:val="0"/>
          <w:numId w:val="17"/>
        </w:numPr>
        <w:tabs>
          <w:tab w:val="clear" w:pos="9000"/>
          <w:tab w:val="clear" w:pos="9360"/>
        </w:tabs>
        <w:ind w:right="-1"/>
        <w:jc w:val="left"/>
        <w:rPr>
          <w:rFonts w:eastAsia="Calibri"/>
          <w:sz w:val="22"/>
          <w:szCs w:val="22"/>
          <w:lang w:val="en-US"/>
        </w:rPr>
      </w:pPr>
      <w:r w:rsidRPr="00267CE6">
        <w:rPr>
          <w:rFonts w:eastAsia="Calibri"/>
          <w:sz w:val="22"/>
          <w:szCs w:val="22"/>
          <w:lang w:val="en-US"/>
        </w:rPr>
        <w:t>Instructions to Bidders</w:t>
      </w:r>
    </w:p>
    <w:p w14:paraId="01CA1775" w14:textId="77777777" w:rsidR="003F4663" w:rsidRPr="00267CE6" w:rsidRDefault="003F4663" w:rsidP="00983861">
      <w:pPr>
        <w:numPr>
          <w:ilvl w:val="0"/>
          <w:numId w:val="17"/>
        </w:numPr>
        <w:ind w:right="-1"/>
        <w:rPr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Evaluation Criteria</w:t>
      </w:r>
    </w:p>
    <w:p w14:paraId="40F28BF7" w14:textId="77777777" w:rsidR="003F4663" w:rsidRPr="00267CE6" w:rsidRDefault="003F4663" w:rsidP="00983861">
      <w:pPr>
        <w:pStyle w:val="Heading2"/>
        <w:numPr>
          <w:ilvl w:val="0"/>
          <w:numId w:val="17"/>
        </w:numPr>
        <w:ind w:right="-1"/>
        <w:rPr>
          <w:rFonts w:ascii="Times New Roman" w:eastAsia="Calibri" w:hAnsi="Times New Roman"/>
          <w:b w:val="0"/>
          <w:bCs w:val="0"/>
          <w:i w:val="0"/>
          <w:iCs w:val="0"/>
          <w:sz w:val="22"/>
          <w:szCs w:val="22"/>
          <w:lang w:val="en-US" w:eastAsia="en-US"/>
        </w:rPr>
      </w:pPr>
      <w:r w:rsidRPr="00267CE6">
        <w:rPr>
          <w:rFonts w:ascii="Times New Roman" w:eastAsia="Calibri" w:hAnsi="Times New Roman"/>
          <w:b w:val="0"/>
          <w:bCs w:val="0"/>
          <w:i w:val="0"/>
          <w:iCs w:val="0"/>
          <w:sz w:val="22"/>
          <w:szCs w:val="22"/>
          <w:lang w:val="en-US" w:eastAsia="en-US"/>
        </w:rPr>
        <w:t>The Bid (to be completed and returned by bidding Contractor)</w:t>
      </w:r>
    </w:p>
    <w:p w14:paraId="33F05FDF" w14:textId="77777777" w:rsidR="003F4663" w:rsidRPr="00267CE6" w:rsidRDefault="003F4663" w:rsidP="00CF7838">
      <w:pPr>
        <w:numPr>
          <w:ilvl w:val="0"/>
          <w:numId w:val="17"/>
        </w:numPr>
        <w:suppressAutoHyphens/>
        <w:ind w:right="-1"/>
        <w:jc w:val="both"/>
        <w:rPr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Qualification Information (to be completed by the Bidding agency)</w:t>
      </w:r>
    </w:p>
    <w:p w14:paraId="279AB006" w14:textId="77777777" w:rsidR="00191A4B" w:rsidRPr="00267CE6" w:rsidRDefault="00191A4B" w:rsidP="007B39F8">
      <w:pPr>
        <w:jc w:val="both"/>
        <w:rPr>
          <w:rFonts w:ascii="Times New Roman" w:eastAsia="Calibri" w:hAnsi="Times New Roman"/>
          <w:color w:val="auto"/>
          <w:sz w:val="22"/>
          <w:szCs w:val="22"/>
          <w:lang w:val="en-US"/>
        </w:rPr>
      </w:pPr>
    </w:p>
    <w:p w14:paraId="43BA3F58" w14:textId="2B0F56AD" w:rsidR="00B42C1D" w:rsidRPr="002E708E" w:rsidRDefault="007B39F8" w:rsidP="00B42C1D">
      <w:pPr>
        <w:jc w:val="both"/>
        <w:rPr>
          <w:rFonts w:ascii="Times New Roman" w:eastAsia="Calibri" w:hAnsi="Times New Roman"/>
          <w:b/>
          <w:color w:val="auto"/>
          <w:sz w:val="22"/>
          <w:szCs w:val="22"/>
          <w:lang w:val="en-US"/>
        </w:rPr>
      </w:pPr>
      <w:r w:rsidRPr="00267CE6">
        <w:rPr>
          <w:rFonts w:eastAsia="Calibri"/>
          <w:sz w:val="22"/>
          <w:szCs w:val="22"/>
        </w:rPr>
        <w:t>We kindly request yo</w:t>
      </w:r>
      <w:r w:rsidR="00716AF2" w:rsidRPr="00267CE6">
        <w:rPr>
          <w:rFonts w:eastAsia="Calibri"/>
          <w:sz w:val="22"/>
          <w:szCs w:val="22"/>
        </w:rPr>
        <w:t>u to submit your quotation for the</w:t>
      </w:r>
      <w:r w:rsidRPr="00267CE6">
        <w:rPr>
          <w:rFonts w:eastAsia="Calibri"/>
          <w:sz w:val="22"/>
          <w:szCs w:val="22"/>
        </w:rPr>
        <w:t xml:space="preserve"> </w:t>
      </w:r>
      <w:r w:rsidR="00B42C1D" w:rsidRPr="002E708E">
        <w:rPr>
          <w:rFonts w:ascii="Times New Roman" w:hAnsi="Times New Roman"/>
          <w:b/>
          <w:sz w:val="24"/>
        </w:rPr>
        <w:t>Supply &amp; delivery and installation of GYM equipment</w:t>
      </w:r>
      <w:r w:rsidR="00B42C1D">
        <w:rPr>
          <w:rFonts w:ascii="Times New Roman" w:hAnsi="Times New Roman"/>
          <w:b/>
          <w:sz w:val="24"/>
        </w:rPr>
        <w:t xml:space="preserve"> to SOS Children’s Villages</w:t>
      </w:r>
      <w:r w:rsidR="000B6E95">
        <w:rPr>
          <w:rFonts w:ascii="Times New Roman" w:hAnsi="Times New Roman"/>
          <w:b/>
          <w:sz w:val="24"/>
        </w:rPr>
        <w:t xml:space="preserve"> </w:t>
      </w:r>
      <w:proofErr w:type="spellStart"/>
      <w:r w:rsidR="000B6E95">
        <w:rPr>
          <w:rFonts w:ascii="Times New Roman" w:hAnsi="Times New Roman"/>
          <w:b/>
          <w:sz w:val="24"/>
        </w:rPr>
        <w:t>Heliwa</w:t>
      </w:r>
      <w:proofErr w:type="spellEnd"/>
      <w:r w:rsidR="000B6E95">
        <w:rPr>
          <w:rFonts w:ascii="Times New Roman" w:hAnsi="Times New Roman"/>
          <w:b/>
          <w:sz w:val="24"/>
        </w:rPr>
        <w:t xml:space="preserve"> district -</w:t>
      </w:r>
      <w:r w:rsidR="00B42C1D">
        <w:rPr>
          <w:rFonts w:ascii="Times New Roman" w:hAnsi="Times New Roman"/>
          <w:b/>
          <w:sz w:val="24"/>
        </w:rPr>
        <w:t xml:space="preserve"> Somalia -Mogadishu</w:t>
      </w:r>
    </w:p>
    <w:p w14:paraId="7BC10DF6" w14:textId="51CB7A17" w:rsidR="00AC643A" w:rsidRPr="00153B18" w:rsidRDefault="00207023" w:rsidP="00AC643A">
      <w:pPr>
        <w:pStyle w:val="ListParagraph"/>
        <w:shd w:val="clear" w:color="auto" w:fill="FFFFFF" w:themeFill="background1"/>
        <w:spacing w:line="276" w:lineRule="auto"/>
        <w:ind w:left="0"/>
        <w:rPr>
          <w:rFonts w:eastAsia="Calibri"/>
          <w:b/>
        </w:rPr>
      </w:pPr>
      <w:r w:rsidRPr="00267CE6">
        <w:rPr>
          <w:rFonts w:eastAsia="Calibri"/>
          <w:b/>
          <w:bCs/>
          <w:sz w:val="22"/>
          <w:szCs w:val="22"/>
        </w:rPr>
        <w:t xml:space="preserve"> </w:t>
      </w:r>
      <w:r w:rsidR="00716AF2" w:rsidRPr="00267CE6">
        <w:rPr>
          <w:rFonts w:eastAsia="Calibri"/>
          <w:sz w:val="22"/>
          <w:szCs w:val="22"/>
        </w:rPr>
        <w:t>T</w:t>
      </w:r>
      <w:r w:rsidR="00191A4B" w:rsidRPr="00267CE6">
        <w:rPr>
          <w:rFonts w:eastAsia="Calibri"/>
          <w:sz w:val="22"/>
          <w:szCs w:val="22"/>
        </w:rPr>
        <w:t xml:space="preserve">he period of submission </w:t>
      </w:r>
      <w:r w:rsidR="00AC34DB" w:rsidRPr="00267CE6">
        <w:rPr>
          <w:rFonts w:eastAsia="Calibri"/>
          <w:sz w:val="22"/>
          <w:szCs w:val="22"/>
        </w:rPr>
        <w:t>deadline</w:t>
      </w:r>
      <w:r w:rsidR="003A4AFA" w:rsidRPr="00267CE6">
        <w:rPr>
          <w:rFonts w:eastAsia="Calibri"/>
          <w:b/>
          <w:bCs/>
          <w:sz w:val="22"/>
          <w:szCs w:val="22"/>
        </w:rPr>
        <w:t xml:space="preserve"> </w:t>
      </w:r>
      <w:r w:rsidR="00AC643A" w:rsidRPr="00267CE6">
        <w:rPr>
          <w:rFonts w:eastAsia="Calibri"/>
          <w:b/>
          <w:bCs/>
          <w:sz w:val="22"/>
          <w:szCs w:val="22"/>
        </w:rPr>
        <w:t>is</w:t>
      </w:r>
      <w:r w:rsidR="006B5771" w:rsidRPr="00267CE6">
        <w:rPr>
          <w:rFonts w:eastAsia="Calibri"/>
          <w:sz w:val="22"/>
          <w:szCs w:val="22"/>
        </w:rPr>
        <w:t xml:space="preserve"> </w:t>
      </w:r>
      <w:r w:rsidR="00AC643A" w:rsidRPr="00620F4F">
        <w:rPr>
          <w:rFonts w:eastAsia="Cambria"/>
          <w:b/>
          <w:bCs/>
          <w:lang w:val="en-GB"/>
        </w:rPr>
        <w:t>Wednesday 13th August 2025</w:t>
      </w:r>
    </w:p>
    <w:p w14:paraId="273CCA34" w14:textId="0717B3D8" w:rsidR="00E9122E" w:rsidRDefault="00E9122E" w:rsidP="00E9122E">
      <w:pPr>
        <w:pStyle w:val="ListParagraph"/>
        <w:spacing w:line="276" w:lineRule="auto"/>
        <w:ind w:left="0"/>
        <w:rPr>
          <w:rFonts w:eastAsia="Calibri"/>
          <w:sz w:val="22"/>
          <w:szCs w:val="22"/>
        </w:rPr>
      </w:pPr>
    </w:p>
    <w:p w14:paraId="1615DFCF" w14:textId="3E86CF69" w:rsidR="007B39F8" w:rsidRPr="00267CE6" w:rsidRDefault="007B39F8" w:rsidP="00E9122E">
      <w:pPr>
        <w:pStyle w:val="ListParagraph"/>
        <w:spacing w:line="276" w:lineRule="auto"/>
        <w:ind w:left="0"/>
        <w:jc w:val="both"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 xml:space="preserve">When preparing your </w:t>
      </w:r>
      <w:r w:rsidR="00E9122E">
        <w:rPr>
          <w:rFonts w:eastAsia="Calibri"/>
          <w:sz w:val="22"/>
          <w:szCs w:val="22"/>
        </w:rPr>
        <w:t>bid</w:t>
      </w:r>
      <w:r w:rsidR="00191A4B" w:rsidRPr="00267CE6">
        <w:rPr>
          <w:rFonts w:eastAsia="Calibri"/>
          <w:sz w:val="22"/>
          <w:szCs w:val="22"/>
        </w:rPr>
        <w:t xml:space="preserve">, please be guided by the </w:t>
      </w:r>
      <w:r w:rsidR="0005333E">
        <w:rPr>
          <w:rFonts w:eastAsia="Calibri"/>
          <w:sz w:val="22"/>
          <w:szCs w:val="22"/>
        </w:rPr>
        <w:t xml:space="preserve">table </w:t>
      </w:r>
      <w:r w:rsidR="0005333E" w:rsidRPr="00267CE6">
        <w:rPr>
          <w:rFonts w:eastAsia="Calibri"/>
          <w:sz w:val="22"/>
          <w:szCs w:val="22"/>
        </w:rPr>
        <w:t>provided</w:t>
      </w:r>
      <w:r w:rsidR="00E744E4" w:rsidRPr="00267CE6">
        <w:rPr>
          <w:rFonts w:eastAsia="Calibri"/>
          <w:sz w:val="22"/>
          <w:szCs w:val="22"/>
        </w:rPr>
        <w:t xml:space="preserve"> in</w:t>
      </w:r>
      <w:r w:rsidR="00641086" w:rsidRPr="00267CE6">
        <w:rPr>
          <w:rFonts w:eastAsia="Calibri"/>
          <w:sz w:val="22"/>
          <w:szCs w:val="22"/>
        </w:rPr>
        <w:t xml:space="preserve"> Ann</w:t>
      </w:r>
      <w:r w:rsidR="00F60439" w:rsidRPr="00267CE6">
        <w:rPr>
          <w:rFonts w:eastAsia="Calibri"/>
          <w:sz w:val="22"/>
          <w:szCs w:val="22"/>
        </w:rPr>
        <w:t xml:space="preserve">ex </w:t>
      </w:r>
      <w:r w:rsidR="000A3EB3" w:rsidRPr="00267CE6">
        <w:rPr>
          <w:rFonts w:eastAsia="Calibri"/>
          <w:sz w:val="22"/>
          <w:szCs w:val="22"/>
        </w:rPr>
        <w:t>1</w:t>
      </w:r>
      <w:r w:rsidR="00E93CE3" w:rsidRPr="00267CE6">
        <w:rPr>
          <w:rFonts w:eastAsia="Calibri"/>
          <w:sz w:val="22"/>
          <w:szCs w:val="22"/>
        </w:rPr>
        <w:t xml:space="preserve"> with your</w:t>
      </w:r>
      <w:r w:rsidR="0005333E">
        <w:rPr>
          <w:rFonts w:eastAsia="Calibri"/>
          <w:sz w:val="22"/>
          <w:szCs w:val="22"/>
        </w:rPr>
        <w:t xml:space="preserve"> own</w:t>
      </w:r>
    </w:p>
    <w:p w14:paraId="2B4745F2" w14:textId="5AA4D371" w:rsidR="00BF6C07" w:rsidRPr="00282999" w:rsidRDefault="007B39F8" w:rsidP="00BF6C07">
      <w:pPr>
        <w:tabs>
          <w:tab w:val="left" w:pos="2145"/>
        </w:tabs>
        <w:rPr>
          <w:rFonts w:ascii="Times New Roman" w:hAnsi="Times New Roman"/>
          <w:b/>
          <w:bCs/>
          <w:sz w:val="18"/>
          <w:szCs w:val="18"/>
        </w:rPr>
      </w:pPr>
      <w:r w:rsidRPr="00267CE6">
        <w:rPr>
          <w:rFonts w:eastAsia="Calibri"/>
          <w:sz w:val="22"/>
          <w:szCs w:val="22"/>
        </w:rPr>
        <w:t xml:space="preserve">Bid </w:t>
      </w:r>
      <w:r w:rsidR="0005333E">
        <w:rPr>
          <w:rFonts w:eastAsia="Calibri"/>
          <w:sz w:val="22"/>
          <w:szCs w:val="22"/>
        </w:rPr>
        <w:t>q</w:t>
      </w:r>
      <w:r w:rsidRPr="00267CE6">
        <w:rPr>
          <w:rFonts w:eastAsia="Calibri"/>
          <w:sz w:val="22"/>
          <w:szCs w:val="22"/>
        </w:rPr>
        <w:t xml:space="preserve">uotations documents should be submitted in sealed envelopes with </w:t>
      </w:r>
      <w:r w:rsidR="00BD7B96" w:rsidRPr="00267CE6">
        <w:rPr>
          <w:rFonts w:eastAsia="Calibri"/>
          <w:sz w:val="22"/>
          <w:szCs w:val="22"/>
        </w:rPr>
        <w:t>Tender No</w:t>
      </w:r>
      <w:r w:rsidR="001519A7" w:rsidRPr="00267CE6">
        <w:rPr>
          <w:rFonts w:eastAsia="Calibri"/>
          <w:sz w:val="22"/>
          <w:szCs w:val="22"/>
        </w:rPr>
        <w:t>:</w:t>
      </w:r>
      <w:r w:rsidR="00D13EBA" w:rsidRPr="00267CE6">
        <w:rPr>
          <w:rFonts w:eastAsia="Calibri"/>
          <w:sz w:val="22"/>
          <w:szCs w:val="22"/>
        </w:rPr>
        <w:t xml:space="preserve"> </w:t>
      </w:r>
      <w:r w:rsidR="0005333E" w:rsidRPr="000C698F">
        <w:rPr>
          <w:rFonts w:ascii="Times New Roman" w:hAnsi="Times New Roman"/>
          <w:b/>
          <w:bCs/>
          <w:szCs w:val="20"/>
        </w:rPr>
        <w:t>SOS/SOM/GYM/254/08/2025</w:t>
      </w:r>
      <w:r w:rsidR="00BF6C07">
        <w:rPr>
          <w:rFonts w:ascii="Times New Roman" w:hAnsi="Times New Roman"/>
          <w:b/>
          <w:bCs/>
          <w:szCs w:val="20"/>
        </w:rPr>
        <w:t xml:space="preserve">, </w:t>
      </w:r>
      <w:r w:rsidR="00952343" w:rsidRPr="00267CE6">
        <w:rPr>
          <w:rFonts w:eastAsia="Calibri"/>
          <w:sz w:val="22"/>
          <w:szCs w:val="22"/>
        </w:rPr>
        <w:t xml:space="preserve">on it with the subject line, </w:t>
      </w:r>
    </w:p>
    <w:p w14:paraId="196BBB96" w14:textId="77777777" w:rsidR="00F31E24" w:rsidRPr="00153B18" w:rsidRDefault="00D54982" w:rsidP="00F31E24">
      <w:pPr>
        <w:pStyle w:val="ListParagraph"/>
        <w:shd w:val="clear" w:color="auto" w:fill="FFFFFF" w:themeFill="background1"/>
        <w:spacing w:line="276" w:lineRule="auto"/>
        <w:ind w:left="0"/>
        <w:rPr>
          <w:rFonts w:eastAsia="Calibri"/>
          <w:b/>
        </w:rPr>
      </w:pPr>
      <w:r w:rsidRPr="00267CE6">
        <w:rPr>
          <w:rFonts w:eastAsia="Calibri"/>
          <w:sz w:val="22"/>
          <w:szCs w:val="22"/>
        </w:rPr>
        <w:lastRenderedPageBreak/>
        <w:t>National office KM4</w:t>
      </w:r>
      <w:r w:rsidR="00170017" w:rsidRPr="00267CE6">
        <w:rPr>
          <w:rFonts w:eastAsia="Calibri"/>
          <w:sz w:val="22"/>
          <w:szCs w:val="22"/>
        </w:rPr>
        <w:t xml:space="preserve"> in Mogadishu Somalia</w:t>
      </w:r>
      <w:r w:rsidRPr="00267CE6">
        <w:rPr>
          <w:rFonts w:eastAsia="Calibri"/>
          <w:sz w:val="22"/>
          <w:szCs w:val="22"/>
        </w:rPr>
        <w:t xml:space="preserve">, </w:t>
      </w:r>
      <w:r w:rsidR="00F75429" w:rsidRPr="00267CE6">
        <w:rPr>
          <w:rFonts w:eastAsia="Calibri"/>
          <w:sz w:val="22"/>
          <w:szCs w:val="22"/>
        </w:rPr>
        <w:t>and to</w:t>
      </w:r>
      <w:r w:rsidRPr="00267CE6">
        <w:rPr>
          <w:rFonts w:eastAsia="Calibri"/>
          <w:sz w:val="22"/>
          <w:szCs w:val="22"/>
        </w:rPr>
        <w:t xml:space="preserve"> be</w:t>
      </w:r>
      <w:r w:rsidR="00952343" w:rsidRPr="00267CE6">
        <w:rPr>
          <w:rFonts w:eastAsia="Calibri"/>
          <w:sz w:val="22"/>
          <w:szCs w:val="22"/>
        </w:rPr>
        <w:t xml:space="preserve"> drop</w:t>
      </w:r>
      <w:r w:rsidRPr="00267CE6">
        <w:rPr>
          <w:rFonts w:eastAsia="Calibri"/>
          <w:sz w:val="22"/>
          <w:szCs w:val="22"/>
        </w:rPr>
        <w:t>ped</w:t>
      </w:r>
      <w:r w:rsidR="00952343" w:rsidRPr="00267CE6">
        <w:rPr>
          <w:rFonts w:eastAsia="Calibri"/>
          <w:sz w:val="22"/>
          <w:szCs w:val="22"/>
        </w:rPr>
        <w:t xml:space="preserve"> in the tender box at SOS CV National Office</w:t>
      </w:r>
      <w:r w:rsidR="00CE5A36" w:rsidRPr="00267CE6">
        <w:rPr>
          <w:rFonts w:eastAsia="Calibri"/>
          <w:sz w:val="22"/>
          <w:szCs w:val="22"/>
        </w:rPr>
        <w:t>,</w:t>
      </w:r>
      <w:r w:rsidR="00952343" w:rsidRPr="00267CE6">
        <w:rPr>
          <w:rFonts w:eastAsia="Calibri"/>
          <w:sz w:val="22"/>
          <w:szCs w:val="22"/>
        </w:rPr>
        <w:t xml:space="preserve"> Off airport road, Bulo-</w:t>
      </w:r>
      <w:proofErr w:type="spellStart"/>
      <w:r w:rsidR="00952343" w:rsidRPr="00267CE6">
        <w:rPr>
          <w:rFonts w:eastAsia="Calibri"/>
          <w:sz w:val="22"/>
          <w:szCs w:val="22"/>
        </w:rPr>
        <w:t>Hubey</w:t>
      </w:r>
      <w:proofErr w:type="spellEnd"/>
      <w:r w:rsidR="00952343" w:rsidRPr="00267CE6">
        <w:rPr>
          <w:rFonts w:eastAsia="Calibri"/>
          <w:sz w:val="22"/>
          <w:szCs w:val="22"/>
        </w:rPr>
        <w:t xml:space="preserve"> Road, KM</w:t>
      </w:r>
      <w:r w:rsidRPr="00267CE6">
        <w:rPr>
          <w:rFonts w:eastAsia="Calibri"/>
          <w:sz w:val="22"/>
          <w:szCs w:val="22"/>
        </w:rPr>
        <w:t>4</w:t>
      </w:r>
      <w:r w:rsidR="00952343" w:rsidRPr="00267CE6">
        <w:rPr>
          <w:rFonts w:eastAsia="Calibri"/>
          <w:sz w:val="22"/>
          <w:szCs w:val="22"/>
        </w:rPr>
        <w:t xml:space="preserve"> areas, next to </w:t>
      </w:r>
      <w:proofErr w:type="spellStart"/>
      <w:r w:rsidR="00952343" w:rsidRPr="00267CE6">
        <w:rPr>
          <w:rFonts w:eastAsia="Calibri"/>
          <w:sz w:val="22"/>
          <w:szCs w:val="22"/>
        </w:rPr>
        <w:t>Alburuj</w:t>
      </w:r>
      <w:proofErr w:type="spellEnd"/>
      <w:r w:rsidR="00952343" w:rsidRPr="00267CE6">
        <w:rPr>
          <w:rFonts w:eastAsia="Calibri"/>
          <w:sz w:val="22"/>
          <w:szCs w:val="22"/>
        </w:rPr>
        <w:t xml:space="preserve"> office. Mogadishu – Somalia on or before 04:00 pm on </w:t>
      </w:r>
      <w:r w:rsidR="00F31E24" w:rsidRPr="00620F4F">
        <w:rPr>
          <w:rFonts w:eastAsia="Cambria"/>
          <w:b/>
          <w:bCs/>
          <w:lang w:val="en-GB"/>
        </w:rPr>
        <w:t>Wednesday 13th August 2025</w:t>
      </w:r>
    </w:p>
    <w:p w14:paraId="6DA29B8B" w14:textId="346B9AD6" w:rsidR="009C66D6" w:rsidRPr="0005333E" w:rsidRDefault="009C66D6" w:rsidP="0005333E">
      <w:pPr>
        <w:tabs>
          <w:tab w:val="left" w:pos="2145"/>
        </w:tabs>
        <w:rPr>
          <w:rFonts w:ascii="Times New Roman" w:hAnsi="Times New Roman"/>
          <w:b/>
          <w:bCs/>
          <w:sz w:val="18"/>
          <w:szCs w:val="18"/>
        </w:rPr>
      </w:pPr>
    </w:p>
    <w:p w14:paraId="2D20264D" w14:textId="15438015" w:rsidR="005E7B13" w:rsidRPr="00267CE6" w:rsidRDefault="005E7B13" w:rsidP="00E9122E">
      <w:pPr>
        <w:pStyle w:val="ListParagraph"/>
        <w:spacing w:line="276" w:lineRule="auto"/>
        <w:ind w:left="0"/>
        <w:jc w:val="both"/>
        <w:rPr>
          <w:rFonts w:eastAsia="Calibri"/>
          <w:sz w:val="22"/>
          <w:szCs w:val="22"/>
        </w:rPr>
      </w:pPr>
    </w:p>
    <w:p w14:paraId="54CD33CC" w14:textId="77777777" w:rsidR="00983861" w:rsidRPr="00267CE6" w:rsidRDefault="00983861" w:rsidP="001E0054">
      <w:pPr>
        <w:ind w:right="-1"/>
        <w:rPr>
          <w:rFonts w:ascii="Times New Roman" w:hAnsi="Times New Roman"/>
          <w:b/>
          <w:sz w:val="22"/>
          <w:szCs w:val="22"/>
        </w:rPr>
      </w:pPr>
      <w:r w:rsidRPr="00267CE6">
        <w:rPr>
          <w:rFonts w:ascii="Times New Roman" w:hAnsi="Times New Roman"/>
          <w:b/>
          <w:sz w:val="22"/>
          <w:szCs w:val="22"/>
        </w:rPr>
        <w:t>Bidding data</w:t>
      </w:r>
    </w:p>
    <w:p w14:paraId="45833A31" w14:textId="77777777" w:rsidR="005667E5" w:rsidRPr="002E708E" w:rsidRDefault="00983861" w:rsidP="005667E5">
      <w:pPr>
        <w:jc w:val="both"/>
        <w:rPr>
          <w:rFonts w:ascii="Times New Roman" w:eastAsia="Calibri" w:hAnsi="Times New Roman"/>
          <w:b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The Bid is for the </w:t>
      </w:r>
      <w:r w:rsidR="005667E5" w:rsidRPr="002E708E">
        <w:rPr>
          <w:rFonts w:ascii="Times New Roman" w:hAnsi="Times New Roman"/>
          <w:b/>
          <w:sz w:val="24"/>
        </w:rPr>
        <w:t>Supply &amp; delivery and installation of GYM equipment</w:t>
      </w:r>
      <w:r w:rsidR="005667E5">
        <w:rPr>
          <w:rFonts w:ascii="Times New Roman" w:hAnsi="Times New Roman"/>
          <w:b/>
          <w:sz w:val="24"/>
        </w:rPr>
        <w:t xml:space="preserve"> to SOS Children’s Villages </w:t>
      </w:r>
      <w:proofErr w:type="spellStart"/>
      <w:r w:rsidR="005667E5">
        <w:rPr>
          <w:rFonts w:ascii="Times New Roman" w:hAnsi="Times New Roman"/>
          <w:b/>
          <w:sz w:val="24"/>
        </w:rPr>
        <w:t>Heliwa</w:t>
      </w:r>
      <w:proofErr w:type="spellEnd"/>
      <w:r w:rsidR="005667E5">
        <w:rPr>
          <w:rFonts w:ascii="Times New Roman" w:hAnsi="Times New Roman"/>
          <w:b/>
          <w:sz w:val="24"/>
        </w:rPr>
        <w:t xml:space="preserve"> district - Somalia -Mogadishu</w:t>
      </w:r>
    </w:p>
    <w:p w14:paraId="0DD397FC" w14:textId="77777777" w:rsidR="00AF434C" w:rsidRPr="00267CE6" w:rsidRDefault="00AF434C" w:rsidP="00983861">
      <w:pPr>
        <w:tabs>
          <w:tab w:val="left" w:pos="959"/>
          <w:tab w:val="left" w:pos="9889"/>
        </w:tabs>
        <w:ind w:right="-1"/>
        <w:rPr>
          <w:rFonts w:ascii="Times New Roman" w:eastAsia="Calibri" w:hAnsi="Times New Roman"/>
          <w:sz w:val="22"/>
          <w:szCs w:val="22"/>
        </w:rPr>
      </w:pPr>
    </w:p>
    <w:p w14:paraId="36E2A83F" w14:textId="3A27DB59" w:rsidR="00983861" w:rsidRDefault="00983861" w:rsidP="00983861">
      <w:pPr>
        <w:tabs>
          <w:tab w:val="left" w:pos="959"/>
          <w:tab w:val="left" w:pos="9889"/>
        </w:tabs>
        <w:ind w:right="-1"/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  <w:t>Instructions to Bidders</w:t>
      </w:r>
    </w:p>
    <w:p w14:paraId="1B38AAB8" w14:textId="0E31C8EF" w:rsidR="007D2BEC" w:rsidRPr="00267CE6" w:rsidRDefault="00983861" w:rsidP="000C33B2">
      <w:pPr>
        <w:tabs>
          <w:tab w:val="left" w:pos="990"/>
        </w:tabs>
        <w:ind w:right="-1"/>
        <w:jc w:val="both"/>
        <w:rPr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Bidding is open to eligible and interested Contractors. The bidder should have performed works of a similar or related nature over the </w:t>
      </w:r>
      <w:r w:rsidR="006057FE">
        <w:rPr>
          <w:rFonts w:ascii="Times New Roman" w:eastAsia="Calibri" w:hAnsi="Times New Roman"/>
          <w:color w:val="auto"/>
          <w:sz w:val="22"/>
          <w:szCs w:val="22"/>
          <w:lang w:val="en-US"/>
        </w:rPr>
        <w:t>past years</w:t>
      </w:r>
      <w:r w:rsidRPr="00267CE6"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  <w:t xml:space="preserve">. </w:t>
      </w: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Proof of claim may be required as an at</w:t>
      </w:r>
      <w:r w:rsidR="00CF7838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tachment of </w:t>
      </w:r>
      <w:r w:rsidR="0093743A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previously</w:t>
      </w:r>
      <w:r w:rsidR="00CF7838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 stamped service orders or</w:t>
      </w: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 contracts as evidence.</w:t>
      </w:r>
    </w:p>
    <w:p w14:paraId="064F3DFA" w14:textId="77777777" w:rsidR="000C33B2" w:rsidRDefault="00983861" w:rsidP="000C33B2">
      <w:pPr>
        <w:numPr>
          <w:ilvl w:val="0"/>
          <w:numId w:val="20"/>
        </w:numPr>
        <w:tabs>
          <w:tab w:val="left" w:pos="990"/>
        </w:tabs>
        <w:ind w:right="-1"/>
        <w:rPr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The </w:t>
      </w:r>
      <w:r w:rsidR="004F34B3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Quoted </w:t>
      </w: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currency shall be </w:t>
      </w:r>
      <w:r w:rsidR="00D54982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in</w:t>
      </w: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 U.S. Dollars</w:t>
      </w:r>
    </w:p>
    <w:p w14:paraId="29A9C0B2" w14:textId="7274FBB4" w:rsidR="00B2116E" w:rsidRPr="000C33B2" w:rsidRDefault="00983861" w:rsidP="000C33B2">
      <w:pPr>
        <w:numPr>
          <w:ilvl w:val="0"/>
          <w:numId w:val="20"/>
        </w:numPr>
        <w:tabs>
          <w:tab w:val="left" w:pos="990"/>
        </w:tabs>
        <w:ind w:right="-1"/>
        <w:rPr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0C33B2">
        <w:rPr>
          <w:rFonts w:ascii="Times New Roman" w:eastAsia="Calibri" w:hAnsi="Times New Roman"/>
          <w:color w:val="auto"/>
          <w:sz w:val="22"/>
          <w:szCs w:val="22"/>
          <w:lang w:val="en-US"/>
        </w:rPr>
        <w:t>The contractor must have suitably qualified staff personnel to fulfil the required functions</w:t>
      </w:r>
      <w:r w:rsidR="00F65D38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 for the </w:t>
      </w:r>
      <w:r w:rsidR="00DC20DD">
        <w:rPr>
          <w:rFonts w:ascii="Times New Roman" w:eastAsia="Calibri" w:hAnsi="Times New Roman"/>
          <w:color w:val="auto"/>
          <w:sz w:val="22"/>
          <w:szCs w:val="22"/>
          <w:lang w:val="en-US"/>
        </w:rPr>
        <w:t>installation and</w:t>
      </w:r>
      <w:r w:rsidR="00F65D38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 use of the equipment.</w:t>
      </w:r>
    </w:p>
    <w:p w14:paraId="30D37F1A" w14:textId="34C6E0DE" w:rsidR="00A03DC2" w:rsidRPr="008337F6" w:rsidRDefault="00983861" w:rsidP="008337F6">
      <w:pPr>
        <w:pStyle w:val="BodyText3"/>
        <w:numPr>
          <w:ilvl w:val="0"/>
          <w:numId w:val="20"/>
        </w:numPr>
        <w:tabs>
          <w:tab w:val="left" w:pos="990"/>
        </w:tabs>
        <w:ind w:right="-1"/>
        <w:jc w:val="both"/>
        <w:rPr>
          <w:rFonts w:eastAsia="Calibri"/>
          <w:sz w:val="22"/>
          <w:szCs w:val="22"/>
          <w:lang w:val="en-US"/>
        </w:rPr>
      </w:pPr>
      <w:r w:rsidRPr="00267CE6">
        <w:rPr>
          <w:rFonts w:eastAsia="Calibri"/>
          <w:sz w:val="22"/>
          <w:szCs w:val="22"/>
          <w:lang w:val="en-US"/>
        </w:rPr>
        <w:t xml:space="preserve">The </w:t>
      </w:r>
      <w:r w:rsidR="00902852" w:rsidRPr="00267CE6">
        <w:rPr>
          <w:rFonts w:eastAsia="Calibri"/>
          <w:sz w:val="22"/>
          <w:szCs w:val="22"/>
          <w:lang w:val="en-US"/>
        </w:rPr>
        <w:t>pages</w:t>
      </w:r>
      <w:r w:rsidRPr="00267CE6">
        <w:rPr>
          <w:rFonts w:eastAsia="Calibri"/>
          <w:sz w:val="22"/>
          <w:szCs w:val="22"/>
          <w:lang w:val="en-US"/>
        </w:rPr>
        <w:t xml:space="preserve"> of the Bid to be comp</w:t>
      </w:r>
      <w:r w:rsidR="00CF7838" w:rsidRPr="00267CE6">
        <w:rPr>
          <w:rFonts w:eastAsia="Calibri"/>
          <w:sz w:val="22"/>
          <w:szCs w:val="22"/>
          <w:lang w:val="en-US"/>
        </w:rPr>
        <w:t xml:space="preserve">leted and returned shall be </w:t>
      </w:r>
      <w:r w:rsidRPr="00267CE6">
        <w:rPr>
          <w:rFonts w:eastAsia="Calibri"/>
          <w:sz w:val="22"/>
          <w:szCs w:val="22"/>
          <w:lang w:val="en-US"/>
        </w:rPr>
        <w:t xml:space="preserve">original </w:t>
      </w:r>
      <w:r w:rsidR="00CF7838" w:rsidRPr="00267CE6">
        <w:rPr>
          <w:rFonts w:eastAsia="Calibri"/>
          <w:sz w:val="22"/>
          <w:szCs w:val="22"/>
          <w:lang w:val="en-US"/>
        </w:rPr>
        <w:t xml:space="preserve">not </w:t>
      </w:r>
      <w:r w:rsidR="00CE5DC1" w:rsidRPr="00267CE6">
        <w:rPr>
          <w:rFonts w:eastAsia="Calibri"/>
          <w:sz w:val="22"/>
          <w:szCs w:val="22"/>
          <w:lang w:val="en-US"/>
        </w:rPr>
        <w:t>copied</w:t>
      </w:r>
      <w:r w:rsidR="00CF7838" w:rsidRPr="00267CE6">
        <w:rPr>
          <w:rFonts w:eastAsia="Calibri"/>
          <w:sz w:val="22"/>
          <w:szCs w:val="22"/>
          <w:lang w:val="en-US"/>
        </w:rPr>
        <w:t>.</w:t>
      </w:r>
      <w:r w:rsidR="00B2116E" w:rsidRPr="00267CE6">
        <w:rPr>
          <w:rFonts w:eastAsia="Calibri"/>
          <w:sz w:val="22"/>
          <w:szCs w:val="22"/>
          <w:lang w:val="en-US"/>
        </w:rPr>
        <w:t xml:space="preserve"> </w:t>
      </w:r>
      <w:r w:rsidRPr="00267CE6">
        <w:rPr>
          <w:rFonts w:eastAsia="Calibri"/>
          <w:sz w:val="22"/>
          <w:szCs w:val="22"/>
          <w:lang w:val="en-US"/>
        </w:rPr>
        <w:t>Th</w:t>
      </w:r>
      <w:r w:rsidR="00B2116E" w:rsidRPr="00267CE6">
        <w:rPr>
          <w:rFonts w:eastAsia="Calibri"/>
          <w:sz w:val="22"/>
          <w:szCs w:val="22"/>
          <w:lang w:val="en-US"/>
        </w:rPr>
        <w:t>e</w:t>
      </w:r>
      <w:r w:rsidRPr="00267CE6">
        <w:rPr>
          <w:rFonts w:eastAsia="Calibri"/>
          <w:sz w:val="22"/>
          <w:szCs w:val="22"/>
          <w:lang w:val="en-US"/>
        </w:rPr>
        <w:t xml:space="preserve"> p</w:t>
      </w:r>
      <w:r w:rsidR="00AF434C" w:rsidRPr="00267CE6">
        <w:rPr>
          <w:rFonts w:eastAsia="Calibri"/>
          <w:sz w:val="22"/>
          <w:szCs w:val="22"/>
          <w:lang w:val="en-US"/>
        </w:rPr>
        <w:t>eriod of Bid</w:t>
      </w:r>
      <w:r w:rsidR="00763380" w:rsidRPr="00267CE6">
        <w:rPr>
          <w:rFonts w:eastAsia="Calibri"/>
          <w:sz w:val="22"/>
          <w:szCs w:val="22"/>
          <w:lang w:val="en-US"/>
        </w:rPr>
        <w:t xml:space="preserve"> </w:t>
      </w:r>
      <w:r w:rsidR="0047439F" w:rsidRPr="00267CE6">
        <w:rPr>
          <w:rFonts w:eastAsia="Calibri"/>
          <w:sz w:val="22"/>
          <w:szCs w:val="22"/>
          <w:lang w:val="en-US"/>
        </w:rPr>
        <w:t xml:space="preserve">quotation </w:t>
      </w:r>
      <w:r w:rsidR="00AF434C" w:rsidRPr="00267CE6">
        <w:rPr>
          <w:rFonts w:eastAsia="Calibri"/>
          <w:sz w:val="22"/>
          <w:szCs w:val="22"/>
          <w:lang w:val="en-US"/>
        </w:rPr>
        <w:t xml:space="preserve">validity </w:t>
      </w:r>
      <w:r w:rsidR="00FF289F" w:rsidRPr="00267CE6">
        <w:rPr>
          <w:rFonts w:eastAsia="Calibri"/>
          <w:sz w:val="22"/>
          <w:szCs w:val="22"/>
          <w:lang w:val="en-US"/>
        </w:rPr>
        <w:t>price should be mentioned</w:t>
      </w:r>
      <w:r w:rsidR="00C26428" w:rsidRPr="00267CE6">
        <w:rPr>
          <w:rFonts w:eastAsia="Calibri"/>
          <w:sz w:val="22"/>
          <w:szCs w:val="22"/>
          <w:lang w:val="en-US"/>
        </w:rPr>
        <w:t>.</w:t>
      </w:r>
      <w:r w:rsidRPr="00267CE6">
        <w:rPr>
          <w:rFonts w:eastAsia="Calibri"/>
          <w:sz w:val="22"/>
          <w:szCs w:val="22"/>
          <w:lang w:val="en-US"/>
        </w:rPr>
        <w:t xml:space="preserve"> </w:t>
      </w:r>
    </w:p>
    <w:p w14:paraId="0CA9250A" w14:textId="7C319375" w:rsidR="00CF7838" w:rsidRPr="00267CE6" w:rsidRDefault="001E0054" w:rsidP="009549BB">
      <w:pPr>
        <w:tabs>
          <w:tab w:val="left" w:pos="959"/>
          <w:tab w:val="left" w:pos="9889"/>
        </w:tabs>
        <w:ind w:right="-1"/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  <w:t>Evaluation Criteria</w:t>
      </w:r>
    </w:p>
    <w:p w14:paraId="4FFEB63E" w14:textId="77777777" w:rsidR="00983861" w:rsidRPr="00267CE6" w:rsidRDefault="00983861" w:rsidP="00CF7838">
      <w:pPr>
        <w:tabs>
          <w:tab w:val="left" w:pos="959"/>
          <w:tab w:val="left" w:pos="9889"/>
        </w:tabs>
        <w:ind w:right="-1"/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  <w:t>Compl</w:t>
      </w:r>
      <w:r w:rsidR="00CF7838" w:rsidRPr="00267CE6"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  <w:t>eteness and Correctness of Bids</w:t>
      </w:r>
    </w:p>
    <w:p w14:paraId="79A2388B" w14:textId="77777777" w:rsidR="001E0054" w:rsidRPr="00267CE6" w:rsidRDefault="00983861" w:rsidP="001E0054">
      <w:pPr>
        <w:pStyle w:val="BodyText"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 xml:space="preserve">Bids shall be inspected on their completeness and correctness. Requirements for Completeness of Bids shall include, but are not limited to: </w:t>
      </w:r>
    </w:p>
    <w:p w14:paraId="5F602C66" w14:textId="77777777" w:rsidR="00983861" w:rsidRPr="00267CE6" w:rsidRDefault="00983861" w:rsidP="00983861">
      <w:pPr>
        <w:pStyle w:val="BodyTextIndent"/>
        <w:numPr>
          <w:ilvl w:val="0"/>
          <w:numId w:val="15"/>
        </w:numPr>
        <w:suppressAutoHyphens/>
        <w:spacing w:after="60"/>
        <w:ind w:left="1077" w:hanging="357"/>
        <w:jc w:val="both"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>Submission of Complete Bid</w:t>
      </w:r>
    </w:p>
    <w:p w14:paraId="58CE04B9" w14:textId="77777777" w:rsidR="00983861" w:rsidRPr="00267CE6" w:rsidRDefault="00983861" w:rsidP="00A17644">
      <w:pPr>
        <w:pStyle w:val="BodyTextIndent"/>
        <w:numPr>
          <w:ilvl w:val="0"/>
          <w:numId w:val="15"/>
        </w:numPr>
        <w:suppressAutoHyphens/>
        <w:spacing w:after="60"/>
        <w:ind w:left="1077" w:hanging="357"/>
        <w:jc w:val="both"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>Submission of Complete Bill of Quantities, and Total Bid Price</w:t>
      </w:r>
    </w:p>
    <w:p w14:paraId="72981C2C" w14:textId="77777777" w:rsidR="00983861" w:rsidRPr="00267CE6" w:rsidRDefault="00983861" w:rsidP="00983861">
      <w:pPr>
        <w:pStyle w:val="BodyTextIndent"/>
        <w:numPr>
          <w:ilvl w:val="0"/>
          <w:numId w:val="15"/>
        </w:numPr>
        <w:suppressAutoHyphens/>
        <w:spacing w:after="60"/>
        <w:ind w:left="1077" w:hanging="357"/>
        <w:jc w:val="both"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>Relevant experience as evidenced by list of completed and ongoing contracts</w:t>
      </w:r>
    </w:p>
    <w:p w14:paraId="599B1803" w14:textId="7687B404" w:rsidR="00983861" w:rsidRDefault="00835EEE" w:rsidP="0048186C">
      <w:pPr>
        <w:pStyle w:val="BodyTextIndent"/>
        <w:numPr>
          <w:ilvl w:val="0"/>
          <w:numId w:val="15"/>
        </w:numPr>
        <w:suppressAutoHyphens/>
        <w:spacing w:after="60"/>
        <w:ind w:left="1077" w:hanging="357"/>
        <w:jc w:val="both"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 xml:space="preserve">Legal and valid registration documents </w:t>
      </w:r>
    </w:p>
    <w:p w14:paraId="52002994" w14:textId="1174147F" w:rsidR="001B7684" w:rsidRPr="00267CE6" w:rsidRDefault="001B7684" w:rsidP="0048186C">
      <w:pPr>
        <w:pStyle w:val="BodyTextIndent"/>
        <w:numPr>
          <w:ilvl w:val="0"/>
          <w:numId w:val="15"/>
        </w:numPr>
        <w:suppressAutoHyphens/>
        <w:spacing w:after="60"/>
        <w:ind w:left="1077" w:hanging="357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Mode of payment</w:t>
      </w:r>
    </w:p>
    <w:p w14:paraId="2DF5218E" w14:textId="61BE9096" w:rsidR="00A17644" w:rsidRPr="00267CE6" w:rsidRDefault="00983861" w:rsidP="001E0054">
      <w:pPr>
        <w:pStyle w:val="BodyText"/>
        <w:ind w:left="709" w:hanging="619"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>Note: Incomplete and grossly Incorrect Bids shall be rejected</w:t>
      </w:r>
      <w:r w:rsidR="00907FDF">
        <w:rPr>
          <w:rFonts w:eastAsia="Calibri"/>
          <w:sz w:val="22"/>
          <w:szCs w:val="22"/>
        </w:rPr>
        <w:t>.</w:t>
      </w:r>
      <w:r w:rsidRPr="00267CE6">
        <w:rPr>
          <w:rFonts w:eastAsia="Calibri"/>
          <w:sz w:val="22"/>
          <w:szCs w:val="22"/>
        </w:rPr>
        <w:t xml:space="preserve"> </w:t>
      </w:r>
    </w:p>
    <w:p w14:paraId="3014FEBB" w14:textId="77777777" w:rsidR="005C6F62" w:rsidRPr="00267CE6" w:rsidRDefault="005C6F62" w:rsidP="00983861">
      <w:pPr>
        <w:tabs>
          <w:tab w:val="left" w:pos="959"/>
          <w:tab w:val="left" w:pos="9889"/>
        </w:tabs>
        <w:ind w:right="-1"/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</w:pPr>
    </w:p>
    <w:p w14:paraId="307D23FA" w14:textId="77777777" w:rsidR="00983861" w:rsidRPr="00267CE6" w:rsidRDefault="00983861" w:rsidP="005D26A8">
      <w:pPr>
        <w:tabs>
          <w:tab w:val="left" w:pos="959"/>
          <w:tab w:val="left" w:pos="9889"/>
        </w:tabs>
        <w:ind w:right="-1"/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  <w:t xml:space="preserve">Technical Evaluation Criteria </w:t>
      </w:r>
    </w:p>
    <w:p w14:paraId="4BD9F1B4" w14:textId="7D524758" w:rsidR="00983861" w:rsidRPr="00267CE6" w:rsidRDefault="00983861" w:rsidP="001A42E6">
      <w:pPr>
        <w:pStyle w:val="BodyTextIndent"/>
        <w:ind w:left="11" w:hanging="11"/>
        <w:jc w:val="both"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 xml:space="preserve">The various </w:t>
      </w:r>
      <w:r w:rsidR="001B7684" w:rsidRPr="00267CE6">
        <w:rPr>
          <w:rFonts w:eastAsia="Calibri"/>
          <w:sz w:val="22"/>
          <w:szCs w:val="22"/>
        </w:rPr>
        <w:t>evaluations</w:t>
      </w:r>
      <w:r w:rsidRPr="00267CE6">
        <w:rPr>
          <w:rFonts w:eastAsia="Calibri"/>
          <w:sz w:val="22"/>
          <w:szCs w:val="22"/>
        </w:rPr>
        <w:t xml:space="preserve"> will, as much as possible, cover all the technical requirements to successfully accomplish the present</w:t>
      </w:r>
      <w:r w:rsidR="00B4259C" w:rsidRPr="00267CE6">
        <w:rPr>
          <w:rFonts w:eastAsia="Calibri"/>
          <w:sz w:val="22"/>
          <w:szCs w:val="22"/>
        </w:rPr>
        <w:t xml:space="preserve"> </w:t>
      </w:r>
      <w:r w:rsidR="002D7CBB" w:rsidRPr="00267CE6">
        <w:rPr>
          <w:rFonts w:eastAsia="Calibri"/>
          <w:sz w:val="22"/>
          <w:szCs w:val="22"/>
        </w:rPr>
        <w:t>evaluation</w:t>
      </w:r>
      <w:r w:rsidRPr="00267CE6">
        <w:rPr>
          <w:rFonts w:eastAsia="Calibri"/>
          <w:sz w:val="22"/>
          <w:szCs w:val="22"/>
        </w:rPr>
        <w:t xml:space="preserve">. As such, the technical evaluation is not limited to items of a purely mechanical nature (such as equipment, materials, etc.), but also includes other important aspects, such as experience and personnel, financial and administrative ability, </w:t>
      </w:r>
      <w:r w:rsidR="00FE3A8F" w:rsidRPr="00267CE6">
        <w:rPr>
          <w:rFonts w:eastAsia="Calibri"/>
          <w:sz w:val="22"/>
          <w:szCs w:val="22"/>
        </w:rPr>
        <w:t>responsiveness,</w:t>
      </w:r>
      <w:r w:rsidRPr="00267CE6">
        <w:rPr>
          <w:rFonts w:eastAsia="Calibri"/>
          <w:sz w:val="22"/>
          <w:szCs w:val="22"/>
        </w:rPr>
        <w:t xml:space="preserve"> and compliance with the conditions of the Bid. </w:t>
      </w:r>
    </w:p>
    <w:p w14:paraId="0EA4C6D0" w14:textId="14842BB7" w:rsidR="002F6F29" w:rsidRPr="006E2FC0" w:rsidRDefault="00983861" w:rsidP="006E2FC0">
      <w:pPr>
        <w:pStyle w:val="BodyTextIndent"/>
        <w:ind w:left="22" w:hanging="11"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>Consideration will be made of the following aspects of the contractor's competence:</w:t>
      </w:r>
    </w:p>
    <w:p w14:paraId="292C239A" w14:textId="1DEBC9F4" w:rsidR="00983861" w:rsidRPr="00267CE6" w:rsidRDefault="00983861" w:rsidP="00983861">
      <w:pPr>
        <w:pStyle w:val="ListParagraph"/>
        <w:numPr>
          <w:ilvl w:val="0"/>
          <w:numId w:val="21"/>
        </w:numPr>
        <w:spacing w:after="160"/>
        <w:contextualSpacing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 xml:space="preserve">Updated company profile with the following </w:t>
      </w:r>
      <w:r w:rsidR="002D7CBB" w:rsidRPr="00267CE6">
        <w:rPr>
          <w:rFonts w:eastAsia="Calibri"/>
          <w:sz w:val="22"/>
          <w:szCs w:val="22"/>
        </w:rPr>
        <w:t>information.</w:t>
      </w:r>
    </w:p>
    <w:p w14:paraId="1D5E9E7F" w14:textId="77777777" w:rsidR="00983861" w:rsidRPr="00267CE6" w:rsidRDefault="00983861" w:rsidP="00983861">
      <w:pPr>
        <w:pStyle w:val="ListParagraph"/>
        <w:numPr>
          <w:ilvl w:val="0"/>
          <w:numId w:val="29"/>
        </w:numPr>
        <w:spacing w:after="160"/>
        <w:contextualSpacing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>Company main office/ branch offices address, contacts/emails</w:t>
      </w:r>
    </w:p>
    <w:p w14:paraId="51F3268F" w14:textId="77777777" w:rsidR="00983861" w:rsidRPr="00267CE6" w:rsidRDefault="00983861" w:rsidP="00983861">
      <w:pPr>
        <w:pStyle w:val="ListParagraph"/>
        <w:numPr>
          <w:ilvl w:val="0"/>
          <w:numId w:val="21"/>
        </w:numPr>
        <w:spacing w:after="160"/>
        <w:contextualSpacing/>
        <w:rPr>
          <w:sz w:val="22"/>
          <w:szCs w:val="22"/>
        </w:rPr>
      </w:pPr>
      <w:r w:rsidRPr="00267CE6">
        <w:rPr>
          <w:rFonts w:eastAsia="Calibri"/>
          <w:sz w:val="22"/>
          <w:szCs w:val="22"/>
        </w:rPr>
        <w:t>Valid Local</w:t>
      </w:r>
      <w:r w:rsidRPr="00267CE6">
        <w:rPr>
          <w:sz w:val="22"/>
          <w:szCs w:val="22"/>
        </w:rPr>
        <w:t xml:space="preserve"> administration certificate or applicable local registration </w:t>
      </w:r>
    </w:p>
    <w:p w14:paraId="40D526ED" w14:textId="0D4F8DF3" w:rsidR="00983861" w:rsidRPr="00267CE6" w:rsidRDefault="00983861" w:rsidP="00F94A5A">
      <w:pPr>
        <w:pStyle w:val="BodyTextIndent"/>
        <w:numPr>
          <w:ilvl w:val="1"/>
          <w:numId w:val="21"/>
        </w:numPr>
        <w:suppressAutoHyphens/>
        <w:spacing w:after="60"/>
        <w:jc w:val="both"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 xml:space="preserve">Company </w:t>
      </w:r>
      <w:r w:rsidR="00F94A5A" w:rsidRPr="00267CE6">
        <w:rPr>
          <w:rFonts w:eastAsia="Calibri"/>
          <w:sz w:val="22"/>
          <w:szCs w:val="22"/>
        </w:rPr>
        <w:t>Valid and legal r</w:t>
      </w:r>
      <w:r w:rsidRPr="00267CE6">
        <w:rPr>
          <w:rFonts w:eastAsia="Calibri"/>
          <w:sz w:val="22"/>
          <w:szCs w:val="22"/>
        </w:rPr>
        <w:t>egistration Certificate</w:t>
      </w:r>
      <w:r w:rsidR="007B7FF4" w:rsidRPr="00267CE6">
        <w:rPr>
          <w:rFonts w:eastAsia="Calibri"/>
          <w:sz w:val="22"/>
          <w:szCs w:val="22"/>
        </w:rPr>
        <w:t xml:space="preserve"> Federal</w:t>
      </w:r>
      <w:r w:rsidR="000A1464" w:rsidRPr="00267CE6">
        <w:rPr>
          <w:rFonts w:eastAsia="Calibri"/>
          <w:sz w:val="22"/>
          <w:szCs w:val="22"/>
        </w:rPr>
        <w:t xml:space="preserve"> Government of Somalia.</w:t>
      </w:r>
      <w:r w:rsidRPr="00267CE6">
        <w:rPr>
          <w:rFonts w:eastAsia="Calibri"/>
          <w:sz w:val="22"/>
          <w:szCs w:val="22"/>
        </w:rPr>
        <w:t xml:space="preserve"> </w:t>
      </w:r>
    </w:p>
    <w:p w14:paraId="4C433920" w14:textId="320F3CDE" w:rsidR="00983861" w:rsidRPr="00267CE6" w:rsidRDefault="00983861" w:rsidP="00983861">
      <w:pPr>
        <w:pStyle w:val="BodyTextIndent"/>
        <w:numPr>
          <w:ilvl w:val="1"/>
          <w:numId w:val="21"/>
        </w:numPr>
        <w:suppressAutoHyphens/>
        <w:spacing w:after="60"/>
        <w:jc w:val="both"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lastRenderedPageBreak/>
        <w:t>Company Tax Clearance</w:t>
      </w:r>
      <w:r w:rsidR="000A1464" w:rsidRPr="00267CE6">
        <w:rPr>
          <w:rFonts w:eastAsia="Calibri"/>
          <w:sz w:val="22"/>
          <w:szCs w:val="22"/>
        </w:rPr>
        <w:t>.</w:t>
      </w:r>
    </w:p>
    <w:p w14:paraId="29C61B7E" w14:textId="681660B7" w:rsidR="00774F1E" w:rsidRPr="00267CE6" w:rsidRDefault="00774F1E" w:rsidP="00774F1E">
      <w:pPr>
        <w:pStyle w:val="ListParagraph"/>
        <w:numPr>
          <w:ilvl w:val="0"/>
          <w:numId w:val="21"/>
        </w:numPr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 xml:space="preserve">Contractor’s Experience: Detailed description of at least </w:t>
      </w:r>
      <w:r w:rsidR="007C007D">
        <w:rPr>
          <w:rFonts w:eastAsia="Calibri"/>
          <w:sz w:val="22"/>
          <w:szCs w:val="22"/>
        </w:rPr>
        <w:t>one</w:t>
      </w:r>
      <w:r w:rsidRPr="00267CE6">
        <w:rPr>
          <w:rFonts w:eastAsia="Calibri"/>
          <w:sz w:val="22"/>
          <w:szCs w:val="22"/>
        </w:rPr>
        <w:t xml:space="preserve"> similar </w:t>
      </w:r>
      <w:r w:rsidR="00233414" w:rsidRPr="00267CE6">
        <w:rPr>
          <w:rFonts w:eastAsia="Calibri"/>
          <w:sz w:val="22"/>
          <w:szCs w:val="22"/>
        </w:rPr>
        <w:t>project</w:t>
      </w:r>
      <w:r w:rsidRPr="00267CE6">
        <w:rPr>
          <w:rFonts w:eastAsia="Calibri"/>
          <w:sz w:val="22"/>
          <w:szCs w:val="22"/>
        </w:rPr>
        <w:t xml:space="preserve"> completed in the </w:t>
      </w:r>
      <w:r w:rsidR="00B8139A">
        <w:rPr>
          <w:rFonts w:eastAsia="Calibri"/>
          <w:sz w:val="22"/>
          <w:szCs w:val="22"/>
        </w:rPr>
        <w:t xml:space="preserve">previous </w:t>
      </w:r>
      <w:r w:rsidRPr="00267CE6">
        <w:rPr>
          <w:rFonts w:eastAsia="Calibri"/>
          <w:sz w:val="22"/>
          <w:szCs w:val="22"/>
        </w:rPr>
        <w:t>years</w:t>
      </w:r>
      <w:r w:rsidR="00811DBF">
        <w:rPr>
          <w:rFonts w:eastAsia="Calibri"/>
          <w:sz w:val="22"/>
          <w:szCs w:val="22"/>
        </w:rPr>
        <w:t>.</w:t>
      </w:r>
    </w:p>
    <w:p w14:paraId="7EBA79D2" w14:textId="77777777" w:rsidR="00621963" w:rsidRPr="00267CE6" w:rsidRDefault="00621963" w:rsidP="00F63139">
      <w:pPr>
        <w:pStyle w:val="ListParagraph"/>
        <w:numPr>
          <w:ilvl w:val="0"/>
          <w:numId w:val="21"/>
        </w:numPr>
        <w:spacing w:after="160"/>
        <w:contextualSpacing/>
        <w:jc w:val="both"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>Warranties: Specific warranties related to equipment and workmanship.</w:t>
      </w:r>
    </w:p>
    <w:p w14:paraId="52E066F9" w14:textId="666930D6" w:rsidR="00621963" w:rsidRPr="00267CE6" w:rsidRDefault="00621963" w:rsidP="00F63139">
      <w:pPr>
        <w:pStyle w:val="ListParagraph"/>
        <w:numPr>
          <w:ilvl w:val="0"/>
          <w:numId w:val="21"/>
        </w:numPr>
        <w:spacing w:after="160"/>
        <w:contextualSpacing/>
        <w:jc w:val="both"/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>Quality Control</w:t>
      </w:r>
      <w:r w:rsidR="00406660">
        <w:rPr>
          <w:rFonts w:eastAsia="Calibri"/>
          <w:sz w:val="22"/>
          <w:szCs w:val="22"/>
        </w:rPr>
        <w:t xml:space="preserve"> (SOBS)</w:t>
      </w:r>
    </w:p>
    <w:p w14:paraId="6498EC63" w14:textId="1235F089" w:rsidR="00564439" w:rsidRPr="00267CE6" w:rsidRDefault="006D2D38" w:rsidP="00564439">
      <w:pPr>
        <w:pStyle w:val="ListParagraph"/>
        <w:numPr>
          <w:ilvl w:val="0"/>
          <w:numId w:val="21"/>
        </w:numPr>
        <w:rPr>
          <w:rFonts w:eastAsia="Calibri"/>
          <w:sz w:val="22"/>
          <w:szCs w:val="22"/>
        </w:rPr>
      </w:pPr>
      <w:r w:rsidRPr="00267CE6">
        <w:rPr>
          <w:rFonts w:eastAsia="Calibri"/>
          <w:sz w:val="22"/>
          <w:szCs w:val="22"/>
        </w:rPr>
        <w:t>Financial Proposal: Detailed bill of quantities, realistic cost estimates, inclusive of all taxes.</w:t>
      </w:r>
      <w:r w:rsidR="009002DB">
        <w:rPr>
          <w:rFonts w:eastAsia="Calibri"/>
          <w:sz w:val="22"/>
          <w:szCs w:val="22"/>
        </w:rPr>
        <w:t xml:space="preserve"> With company stamp.</w:t>
      </w:r>
    </w:p>
    <w:p w14:paraId="28471375" w14:textId="77777777" w:rsidR="00F63139" w:rsidRDefault="00F63139" w:rsidP="0071078F">
      <w:pPr>
        <w:pStyle w:val="BodyTextIndent"/>
        <w:tabs>
          <w:tab w:val="num" w:pos="1395"/>
        </w:tabs>
        <w:suppressAutoHyphens/>
        <w:spacing w:after="60"/>
        <w:ind w:left="0"/>
        <w:rPr>
          <w:rFonts w:eastAsia="Calibri"/>
          <w:sz w:val="22"/>
          <w:szCs w:val="22"/>
          <w:lang w:val="en-GB"/>
        </w:rPr>
      </w:pPr>
    </w:p>
    <w:p w14:paraId="1CD0523B" w14:textId="77777777" w:rsidR="00EF0D00" w:rsidRPr="00267CE6" w:rsidRDefault="00EF0D00" w:rsidP="003834A7">
      <w:pPr>
        <w:pStyle w:val="BodyTextIndent"/>
        <w:ind w:left="0"/>
        <w:jc w:val="both"/>
        <w:rPr>
          <w:rFonts w:eastAsia="Calibri"/>
          <w:sz w:val="22"/>
          <w:szCs w:val="22"/>
        </w:rPr>
      </w:pPr>
    </w:p>
    <w:p w14:paraId="5E79DC0F" w14:textId="7818FD5F" w:rsidR="00B104E9" w:rsidRPr="00267CE6" w:rsidRDefault="00B104E9" w:rsidP="00B104E9">
      <w:pPr>
        <w:pStyle w:val="xmsonormal"/>
        <w:shd w:val="clear" w:color="auto" w:fill="FFFFFF"/>
        <w:spacing w:before="0" w:beforeAutospacing="0" w:after="0" w:afterAutospacing="0"/>
        <w:jc w:val="both"/>
        <w:rPr>
          <w:rStyle w:val="Hyperlink"/>
          <w:rFonts w:ascii="Times New Roman" w:hAnsi="Times New Roman"/>
          <w:sz w:val="22"/>
          <w:szCs w:val="22"/>
          <w:bdr w:val="none" w:sz="0" w:space="0" w:color="auto" w:frame="1"/>
        </w:rPr>
      </w:pPr>
      <w:r w:rsidRPr="00267CE6">
        <w:rPr>
          <w:b/>
          <w:bCs/>
          <w:color w:val="201F1E"/>
          <w:sz w:val="22"/>
          <w:szCs w:val="22"/>
          <w:bdr w:val="none" w:sz="0" w:space="0" w:color="auto" w:frame="1"/>
        </w:rPr>
        <w:t>Child safeguarding:</w:t>
      </w:r>
      <w:r w:rsidRPr="00267CE6">
        <w:rPr>
          <w:color w:val="201F1E"/>
          <w:sz w:val="22"/>
          <w:szCs w:val="22"/>
          <w:bdr w:val="none" w:sz="0" w:space="0" w:color="auto" w:frame="1"/>
        </w:rPr>
        <w:t> SOS Children’s Villages organization is committed to safeguarding the rights of the children and therefore, it is expected that every individual/partner/supplier who joins or does business with SOS Children’s Villages Somalia understand his/her responsibility in protecting and keeping children always safe. For more click </w:t>
      </w:r>
      <w:hyperlink r:id="rId9" w:tgtFrame="_blank" w:history="1">
        <w:r w:rsidRPr="00267CE6">
          <w:rPr>
            <w:rStyle w:val="Hyperlink"/>
            <w:rFonts w:ascii="Times New Roman" w:hAnsi="Times New Roman"/>
            <w:sz w:val="22"/>
            <w:szCs w:val="22"/>
            <w:bdr w:val="none" w:sz="0" w:space="0" w:color="auto" w:frame="1"/>
          </w:rPr>
          <w:t>C</w:t>
        </w:r>
        <w:r w:rsidRPr="00267CE6">
          <w:rPr>
            <w:rStyle w:val="Hyperlink"/>
            <w:rFonts w:ascii="Times New Roman" w:hAnsi="Times New Roman"/>
            <w:spacing w:val="1"/>
            <w:sz w:val="22"/>
            <w:szCs w:val="22"/>
            <w:bdr w:val="none" w:sz="0" w:space="0" w:color="auto" w:frame="1"/>
          </w:rPr>
          <w:t>hil</w:t>
        </w:r>
        <w:r w:rsidRPr="00267CE6">
          <w:rPr>
            <w:rStyle w:val="Hyperlink"/>
            <w:rFonts w:ascii="Times New Roman" w:hAnsi="Times New Roman"/>
            <w:sz w:val="22"/>
            <w:szCs w:val="22"/>
            <w:bdr w:val="none" w:sz="0" w:space="0" w:color="auto" w:frame="1"/>
          </w:rPr>
          <w:t>d</w:t>
        </w:r>
        <w:r w:rsidRPr="00267CE6">
          <w:rPr>
            <w:rStyle w:val="Hyperlink"/>
            <w:rFonts w:ascii="Times New Roman" w:hAnsi="Times New Roman"/>
            <w:spacing w:val="1"/>
            <w:sz w:val="22"/>
            <w:szCs w:val="22"/>
            <w:bdr w:val="none" w:sz="0" w:space="0" w:color="auto" w:frame="1"/>
          </w:rPr>
          <w:t> </w:t>
        </w:r>
        <w:r w:rsidRPr="00267CE6">
          <w:rPr>
            <w:rStyle w:val="Hyperlink"/>
            <w:rFonts w:ascii="Times New Roman" w:hAnsi="Times New Roman"/>
            <w:sz w:val="22"/>
            <w:szCs w:val="22"/>
            <w:bdr w:val="none" w:sz="0" w:space="0" w:color="auto" w:frame="1"/>
          </w:rPr>
          <w:t>P</w:t>
        </w:r>
        <w:r w:rsidRPr="00267CE6">
          <w:rPr>
            <w:rStyle w:val="Hyperlink"/>
            <w:rFonts w:ascii="Times New Roman" w:hAnsi="Times New Roman"/>
            <w:spacing w:val="-2"/>
            <w:sz w:val="22"/>
            <w:szCs w:val="22"/>
            <w:bdr w:val="none" w:sz="0" w:space="0" w:color="auto" w:frame="1"/>
          </w:rPr>
          <w:t>r</w:t>
        </w:r>
        <w:r w:rsidRPr="00267CE6">
          <w:rPr>
            <w:rStyle w:val="Hyperlink"/>
            <w:rFonts w:ascii="Times New Roman" w:hAnsi="Times New Roman"/>
            <w:spacing w:val="1"/>
            <w:sz w:val="22"/>
            <w:szCs w:val="22"/>
            <w:bdr w:val="none" w:sz="0" w:space="0" w:color="auto" w:frame="1"/>
          </w:rPr>
          <w:t>o</w:t>
        </w:r>
        <w:r w:rsidRPr="00267CE6">
          <w:rPr>
            <w:rStyle w:val="Hyperlink"/>
            <w:rFonts w:ascii="Times New Roman" w:hAnsi="Times New Roman"/>
            <w:sz w:val="22"/>
            <w:szCs w:val="22"/>
            <w:bdr w:val="none" w:sz="0" w:space="0" w:color="auto" w:frame="1"/>
          </w:rPr>
          <w:t>t</w:t>
        </w:r>
        <w:r w:rsidRPr="00267CE6">
          <w:rPr>
            <w:rStyle w:val="Hyperlink"/>
            <w:rFonts w:ascii="Times New Roman" w:hAnsi="Times New Roman"/>
            <w:spacing w:val="1"/>
            <w:sz w:val="22"/>
            <w:szCs w:val="22"/>
            <w:bdr w:val="none" w:sz="0" w:space="0" w:color="auto" w:frame="1"/>
          </w:rPr>
          <w:t>e</w:t>
        </w:r>
        <w:r w:rsidRPr="00267CE6">
          <w:rPr>
            <w:rStyle w:val="Hyperlink"/>
            <w:rFonts w:ascii="Times New Roman" w:hAnsi="Times New Roman"/>
            <w:spacing w:val="-1"/>
            <w:sz w:val="22"/>
            <w:szCs w:val="22"/>
            <w:bdr w:val="none" w:sz="0" w:space="0" w:color="auto" w:frame="1"/>
          </w:rPr>
          <w:t>c</w:t>
        </w:r>
        <w:r w:rsidRPr="00267CE6">
          <w:rPr>
            <w:rStyle w:val="Hyperlink"/>
            <w:rFonts w:ascii="Times New Roman" w:hAnsi="Times New Roman"/>
            <w:sz w:val="22"/>
            <w:szCs w:val="22"/>
            <w:bdr w:val="none" w:sz="0" w:space="0" w:color="auto" w:frame="1"/>
          </w:rPr>
          <w:t>t</w:t>
        </w:r>
        <w:r w:rsidRPr="00267CE6">
          <w:rPr>
            <w:rStyle w:val="Hyperlink"/>
            <w:rFonts w:ascii="Times New Roman" w:hAnsi="Times New Roman"/>
            <w:spacing w:val="1"/>
            <w:sz w:val="22"/>
            <w:szCs w:val="22"/>
            <w:bdr w:val="none" w:sz="0" w:space="0" w:color="auto" w:frame="1"/>
          </w:rPr>
          <w:t>i</w:t>
        </w:r>
        <w:r w:rsidRPr="00267CE6">
          <w:rPr>
            <w:rStyle w:val="Hyperlink"/>
            <w:rFonts w:ascii="Times New Roman" w:hAnsi="Times New Roman"/>
            <w:spacing w:val="-2"/>
            <w:sz w:val="22"/>
            <w:szCs w:val="22"/>
            <w:bdr w:val="none" w:sz="0" w:space="0" w:color="auto" w:frame="1"/>
          </w:rPr>
          <w:t>o</w:t>
        </w:r>
        <w:r w:rsidRPr="00267CE6">
          <w:rPr>
            <w:rStyle w:val="Hyperlink"/>
            <w:rFonts w:ascii="Times New Roman" w:hAnsi="Times New Roman"/>
            <w:sz w:val="22"/>
            <w:szCs w:val="22"/>
            <w:bdr w:val="none" w:sz="0" w:space="0" w:color="auto" w:frame="1"/>
          </w:rPr>
          <w:t>n</w:t>
        </w:r>
        <w:r w:rsidRPr="00267CE6">
          <w:rPr>
            <w:rStyle w:val="Hyperlink"/>
            <w:rFonts w:ascii="Times New Roman" w:hAnsi="Times New Roman"/>
            <w:spacing w:val="1"/>
            <w:sz w:val="22"/>
            <w:szCs w:val="22"/>
            <w:bdr w:val="none" w:sz="0" w:space="0" w:color="auto" w:frame="1"/>
          </w:rPr>
          <w:t> </w:t>
        </w:r>
        <w:r w:rsidRPr="00267CE6">
          <w:rPr>
            <w:rStyle w:val="Hyperlink"/>
            <w:rFonts w:ascii="Times New Roman" w:hAnsi="Times New Roman"/>
            <w:sz w:val="22"/>
            <w:szCs w:val="22"/>
            <w:bdr w:val="none" w:sz="0" w:space="0" w:color="auto" w:frame="1"/>
          </w:rPr>
          <w:t>P</w:t>
        </w:r>
        <w:r w:rsidRPr="00267CE6">
          <w:rPr>
            <w:rStyle w:val="Hyperlink"/>
            <w:rFonts w:ascii="Times New Roman" w:hAnsi="Times New Roman"/>
            <w:spacing w:val="1"/>
            <w:sz w:val="22"/>
            <w:szCs w:val="22"/>
            <w:bdr w:val="none" w:sz="0" w:space="0" w:color="auto" w:frame="1"/>
          </w:rPr>
          <w:t>o</w:t>
        </w:r>
        <w:r w:rsidRPr="00267CE6">
          <w:rPr>
            <w:rStyle w:val="Hyperlink"/>
            <w:rFonts w:ascii="Times New Roman" w:hAnsi="Times New Roman"/>
            <w:spacing w:val="-2"/>
            <w:sz w:val="22"/>
            <w:szCs w:val="22"/>
            <w:bdr w:val="none" w:sz="0" w:space="0" w:color="auto" w:frame="1"/>
          </w:rPr>
          <w:t>l</w:t>
        </w:r>
        <w:r w:rsidRPr="00267CE6">
          <w:rPr>
            <w:rStyle w:val="Hyperlink"/>
            <w:rFonts w:ascii="Times New Roman" w:hAnsi="Times New Roman"/>
            <w:spacing w:val="1"/>
            <w:sz w:val="22"/>
            <w:szCs w:val="22"/>
            <w:bdr w:val="none" w:sz="0" w:space="0" w:color="auto" w:frame="1"/>
          </w:rPr>
          <w:t>ic</w:t>
        </w:r>
        <w:r w:rsidRPr="00267CE6">
          <w:rPr>
            <w:rStyle w:val="Hyperlink"/>
            <w:rFonts w:ascii="Times New Roman" w:hAnsi="Times New Roman"/>
            <w:sz w:val="22"/>
            <w:szCs w:val="22"/>
            <w:bdr w:val="none" w:sz="0" w:space="0" w:color="auto" w:frame="1"/>
          </w:rPr>
          <w:t>y</w:t>
        </w:r>
      </w:hyperlink>
      <w:r w:rsidR="00267CE6">
        <w:rPr>
          <w:rStyle w:val="Hyperlink"/>
          <w:rFonts w:ascii="Times New Roman" w:hAnsi="Times New Roman"/>
          <w:sz w:val="22"/>
          <w:szCs w:val="22"/>
          <w:bdr w:val="none" w:sz="0" w:space="0" w:color="auto" w:frame="1"/>
        </w:rPr>
        <w:t>.</w:t>
      </w:r>
    </w:p>
    <w:p w14:paraId="2D24FD91" w14:textId="77777777" w:rsidR="00286225" w:rsidRPr="00267CE6" w:rsidRDefault="00286225" w:rsidP="00B104E9">
      <w:pPr>
        <w:pStyle w:val="xmsonormal"/>
        <w:shd w:val="clear" w:color="auto" w:fill="FFFFFF"/>
        <w:spacing w:before="0" w:beforeAutospacing="0" w:after="0" w:afterAutospacing="0"/>
        <w:jc w:val="both"/>
        <w:rPr>
          <w:rStyle w:val="Hyperlink"/>
          <w:rFonts w:ascii="Times New Roman" w:hAnsi="Times New Roman"/>
          <w:sz w:val="22"/>
          <w:szCs w:val="22"/>
          <w:bdr w:val="none" w:sz="0" w:space="0" w:color="auto" w:frame="1"/>
        </w:rPr>
      </w:pPr>
    </w:p>
    <w:p w14:paraId="3A1CB9AB" w14:textId="7A750269" w:rsidR="00001654" w:rsidRPr="00267CE6" w:rsidRDefault="007600A7" w:rsidP="009A71FD">
      <w:pPr>
        <w:jc w:val="both"/>
        <w:rPr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Kindly, </w:t>
      </w:r>
      <w:r w:rsidR="00AB5A1B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submit </w:t>
      </w:r>
      <w:proofErr w:type="gramStart"/>
      <w:r w:rsidR="00AB5A1B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your </w:t>
      </w: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 prices</w:t>
      </w:r>
      <w:proofErr w:type="gramEnd"/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 </w:t>
      </w:r>
      <w:r w:rsidR="00BC47AE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 refer </w:t>
      </w: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in </w:t>
      </w:r>
      <w:r w:rsidR="0091752A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the table </w:t>
      </w:r>
      <w:r w:rsidR="0014686E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below </w:t>
      </w:r>
      <w:r w:rsidR="00CD29D4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or use your </w:t>
      </w:r>
      <w:r w:rsidR="00B244F2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own</w:t>
      </w:r>
      <w:r w:rsidR="00CD29D4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 template </w:t>
      </w:r>
      <w:r w:rsidR="00001654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with </w:t>
      </w:r>
      <w:r w:rsidR="00286225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the company</w:t>
      </w:r>
      <w:r w:rsidR="00B244F2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 logo</w:t>
      </w:r>
      <w:r w:rsidR="00001654"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.</w:t>
      </w:r>
    </w:p>
    <w:p w14:paraId="50FF6634" w14:textId="77777777" w:rsidR="00CB1F98" w:rsidRDefault="00CB1F98" w:rsidP="009A71FD">
      <w:pPr>
        <w:jc w:val="both"/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</w:pPr>
    </w:p>
    <w:p w14:paraId="465C18FF" w14:textId="77777777" w:rsidR="00CB1F98" w:rsidRPr="00267CE6" w:rsidRDefault="00CB1F98" w:rsidP="009A71FD">
      <w:pPr>
        <w:jc w:val="both"/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</w:pPr>
    </w:p>
    <w:p w14:paraId="49571041" w14:textId="599561DF" w:rsidR="00286225" w:rsidRDefault="00987591" w:rsidP="009A71FD">
      <w:pPr>
        <w:jc w:val="both"/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  <w:t>Annex 1</w:t>
      </w:r>
    </w:p>
    <w:tbl>
      <w:tblPr>
        <w:tblW w:w="14045" w:type="dxa"/>
        <w:tblLayout w:type="fixed"/>
        <w:tblLook w:val="04A0" w:firstRow="1" w:lastRow="0" w:firstColumn="1" w:lastColumn="0" w:noHBand="0" w:noVBand="1"/>
      </w:tblPr>
      <w:tblGrid>
        <w:gridCol w:w="3163"/>
        <w:gridCol w:w="2501"/>
        <w:gridCol w:w="2341"/>
        <w:gridCol w:w="1889"/>
        <w:gridCol w:w="1080"/>
        <w:gridCol w:w="1808"/>
        <w:gridCol w:w="8"/>
        <w:gridCol w:w="1247"/>
        <w:gridCol w:w="8"/>
      </w:tblGrid>
      <w:tr w:rsidR="00CB1F98" w:rsidRPr="00CB1F98" w14:paraId="7A42769E" w14:textId="77777777" w:rsidTr="00695B27">
        <w:trPr>
          <w:trHeight w:val="375"/>
        </w:trPr>
        <w:tc>
          <w:tcPr>
            <w:tcW w:w="140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9E6983" w14:textId="77777777" w:rsidR="00CB1F98" w:rsidRPr="00CB1F98" w:rsidRDefault="00CB1F98" w:rsidP="00CB1F98">
            <w:pPr>
              <w:jc w:val="center"/>
              <w:rPr>
                <w:rFonts w:ascii="Times New Roman" w:eastAsia="Times New Roman" w:hAnsi="Times New Roman"/>
                <w:color w:val="auto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auto"/>
                <w:sz w:val="28"/>
                <w:szCs w:val="28"/>
                <w:lang w:val="en-US"/>
              </w:rPr>
              <w:t xml:space="preserve">Please, quote the below </w:t>
            </w:r>
            <w:proofErr w:type="spellStart"/>
            <w:r w:rsidRPr="00CB1F98">
              <w:rPr>
                <w:rFonts w:ascii="Times New Roman" w:eastAsia="Times New Roman" w:hAnsi="Times New Roman"/>
                <w:color w:val="auto"/>
                <w:sz w:val="28"/>
                <w:szCs w:val="28"/>
                <w:lang w:val="en-US"/>
              </w:rPr>
              <w:t>lited</w:t>
            </w:r>
            <w:proofErr w:type="spellEnd"/>
            <w:r w:rsidRPr="00CB1F98">
              <w:rPr>
                <w:rFonts w:ascii="Times New Roman" w:eastAsia="Times New Roman" w:hAnsi="Times New Roman"/>
                <w:color w:val="auto"/>
                <w:sz w:val="28"/>
                <w:szCs w:val="28"/>
                <w:lang w:val="en-US"/>
              </w:rPr>
              <w:t xml:space="preserve"> items and submit your </w:t>
            </w:r>
            <w:proofErr w:type="spellStart"/>
            <w:r w:rsidRPr="00CB1F98">
              <w:rPr>
                <w:rFonts w:ascii="Times New Roman" w:eastAsia="Times New Roman" w:hAnsi="Times New Roman"/>
                <w:color w:val="auto"/>
                <w:sz w:val="28"/>
                <w:szCs w:val="28"/>
                <w:lang w:val="en-US"/>
              </w:rPr>
              <w:t>priceses</w:t>
            </w:r>
            <w:proofErr w:type="spellEnd"/>
            <w:r w:rsidRPr="00CB1F98">
              <w:rPr>
                <w:rFonts w:ascii="Times New Roman" w:eastAsia="Times New Roman" w:hAnsi="Times New Roman"/>
                <w:color w:val="auto"/>
                <w:sz w:val="28"/>
                <w:szCs w:val="28"/>
                <w:lang w:val="en-US"/>
              </w:rPr>
              <w:t xml:space="preserve"> on or before the deadline above</w:t>
            </w:r>
          </w:p>
        </w:tc>
      </w:tr>
      <w:tr w:rsidR="00CB1F98" w:rsidRPr="00CB1F98" w14:paraId="179D955C" w14:textId="77777777" w:rsidTr="007E2F33">
        <w:trPr>
          <w:gridAfter w:val="1"/>
          <w:wAfter w:w="8" w:type="dxa"/>
          <w:trHeight w:val="510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2CD75CB" w14:textId="77777777" w:rsidR="00CB1F98" w:rsidRPr="00CB1F98" w:rsidRDefault="00CB1F98" w:rsidP="00CB1F98">
            <w:pPr>
              <w:jc w:val="center"/>
              <w:rPr>
                <w:rFonts w:ascii="Times New Roman" w:eastAsia="Times New Roman" w:hAnsi="Times New Roman"/>
                <w:b/>
                <w:bCs/>
                <w:color w:val="auto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b/>
                <w:bCs/>
                <w:color w:val="auto"/>
                <w:sz w:val="28"/>
                <w:szCs w:val="28"/>
                <w:lang w:val="en-US"/>
              </w:rPr>
              <w:t xml:space="preserve">         ITEM DESCRIPTION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F2CEA3F" w14:textId="77777777" w:rsidR="00CB1F98" w:rsidRPr="00CB1F98" w:rsidRDefault="00CB1F98" w:rsidP="00CB1F98">
            <w:pPr>
              <w:jc w:val="center"/>
              <w:rPr>
                <w:rFonts w:ascii="Times New Roman" w:eastAsia="Times New Roman" w:hAnsi="Times New Roman"/>
                <w:b/>
                <w:bCs/>
                <w:color w:val="auto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b/>
                <w:bCs/>
                <w:color w:val="auto"/>
                <w:sz w:val="28"/>
                <w:szCs w:val="28"/>
                <w:lang w:val="en-US"/>
              </w:rPr>
              <w:t>Pictures</w:t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79237C9A" w14:textId="77777777" w:rsidR="00CB1F98" w:rsidRPr="00CB1F98" w:rsidRDefault="00CB1F98" w:rsidP="00CB1F98">
            <w:pPr>
              <w:jc w:val="center"/>
              <w:rPr>
                <w:rFonts w:ascii="Times New Roman" w:eastAsia="Times New Roman" w:hAnsi="Times New Roman"/>
                <w:b/>
                <w:bCs/>
                <w:color w:val="auto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b/>
                <w:bCs/>
                <w:color w:val="auto"/>
                <w:sz w:val="28"/>
                <w:szCs w:val="28"/>
                <w:lang w:val="en-US"/>
              </w:rPr>
              <w:t xml:space="preserve">Size (L*W*H) mm 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61701AC0" w14:textId="77777777" w:rsidR="00CB1F98" w:rsidRPr="00CB1F98" w:rsidRDefault="00CB1F98" w:rsidP="00CB1F98">
            <w:pPr>
              <w:jc w:val="center"/>
              <w:rPr>
                <w:rFonts w:ascii="Times New Roman" w:eastAsia="Times New Roman" w:hAnsi="Times New Roman"/>
                <w:b/>
                <w:bCs/>
                <w:color w:val="auto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b/>
                <w:bCs/>
                <w:color w:val="auto"/>
                <w:sz w:val="28"/>
                <w:szCs w:val="28"/>
                <w:lang w:val="en-US"/>
              </w:rPr>
              <w:t xml:space="preserve">Weight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24BF2CDD" w14:textId="77777777" w:rsidR="00CB1F98" w:rsidRPr="00CB1F98" w:rsidRDefault="00CB1F98" w:rsidP="00CB1F98">
            <w:pPr>
              <w:jc w:val="center"/>
              <w:rPr>
                <w:rFonts w:ascii="Times New Roman" w:eastAsia="Times New Roman" w:hAnsi="Times New Roman"/>
                <w:b/>
                <w:bCs/>
                <w:color w:val="auto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b/>
                <w:bCs/>
                <w:color w:val="auto"/>
                <w:sz w:val="28"/>
                <w:szCs w:val="28"/>
                <w:lang w:val="en-US"/>
              </w:rPr>
              <w:t>QTY</w:t>
            </w:r>
          </w:p>
        </w:tc>
        <w:tc>
          <w:tcPr>
            <w:tcW w:w="1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5528F074" w14:textId="77777777" w:rsidR="00CB1F98" w:rsidRPr="00CB1F98" w:rsidRDefault="00CB1F98" w:rsidP="00CB1F98">
            <w:pPr>
              <w:jc w:val="center"/>
              <w:rPr>
                <w:rFonts w:ascii="Times New Roman" w:eastAsia="Times New Roman" w:hAnsi="Times New Roman"/>
                <w:b/>
                <w:bCs/>
                <w:color w:val="auto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b/>
                <w:bCs/>
                <w:color w:val="auto"/>
                <w:sz w:val="28"/>
                <w:szCs w:val="28"/>
                <w:lang w:val="en-US"/>
              </w:rPr>
              <w:t>Unit Price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center"/>
            <w:hideMark/>
          </w:tcPr>
          <w:p w14:paraId="1E9D67A3" w14:textId="77777777" w:rsidR="00CB1F98" w:rsidRPr="00CB1F98" w:rsidRDefault="00CB1F98" w:rsidP="00CB1F98">
            <w:pPr>
              <w:jc w:val="center"/>
              <w:rPr>
                <w:rFonts w:ascii="Times New Roman" w:eastAsia="Times New Roman" w:hAnsi="Times New Roman"/>
                <w:b/>
                <w:bCs/>
                <w:color w:val="auto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b/>
                <w:bCs/>
                <w:color w:val="auto"/>
                <w:sz w:val="28"/>
                <w:szCs w:val="28"/>
                <w:lang w:val="en-US"/>
              </w:rPr>
              <w:t>Total Price</w:t>
            </w:r>
          </w:p>
        </w:tc>
      </w:tr>
      <w:tr w:rsidR="00CB1F98" w:rsidRPr="00CB1F98" w14:paraId="41275F89" w14:textId="77777777" w:rsidTr="007E2F33">
        <w:trPr>
          <w:gridAfter w:val="1"/>
          <w:wAfter w:w="8" w:type="dxa"/>
          <w:trHeight w:val="2023"/>
        </w:trPr>
        <w:tc>
          <w:tcPr>
            <w:tcW w:w="31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7A64B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DIP CHIN ASSIST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3343BD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80"/>
            </w:tblGrid>
            <w:tr w:rsidR="00CB1F98" w:rsidRPr="00CB1F98" w14:paraId="08D417E1" w14:textId="77777777" w:rsidTr="00695B27">
              <w:trPr>
                <w:trHeight w:val="1935"/>
                <w:tblCellSpacing w:w="0" w:type="dxa"/>
              </w:trPr>
              <w:tc>
                <w:tcPr>
                  <w:tcW w:w="228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79BAA836" w14:textId="77777777" w:rsidR="00CB1F98" w:rsidRPr="00CB1F98" w:rsidRDefault="00CB1F98" w:rsidP="00CB1F98">
                  <w:pPr>
                    <w:jc w:val="center"/>
                    <w:rPr>
                      <w:rFonts w:eastAsia="Times New Roman" w:cs="Arial"/>
                      <w:b/>
                      <w:bCs/>
                      <w:color w:val="auto"/>
                      <w:sz w:val="24"/>
                      <w:lang w:val="en-US"/>
                    </w:rPr>
                  </w:pPr>
                  <w:r w:rsidRPr="00CB1F98">
                    <w:rPr>
                      <w:rFonts w:ascii="Aptos Narrow" w:eastAsia="Times New Roman" w:hAnsi="Aptos Narrow"/>
                      <w:noProof/>
                      <w:color w:val="000000"/>
                      <w:sz w:val="22"/>
                      <w:szCs w:val="22"/>
                      <w:lang w:val="en-US"/>
                    </w:rPr>
                    <w:drawing>
                      <wp:anchor distT="0" distB="0" distL="114300" distR="114300" simplePos="0" relativeHeight="251659264" behindDoc="0" locked="0" layoutInCell="1" allowOverlap="1" wp14:anchorId="5EBD219F" wp14:editId="18BFCBDF">
                        <wp:simplePos x="0" y="0"/>
                        <wp:positionH relativeFrom="column">
                          <wp:posOffset>55245</wp:posOffset>
                        </wp:positionH>
                        <wp:positionV relativeFrom="paragraph">
                          <wp:posOffset>15240</wp:posOffset>
                        </wp:positionV>
                        <wp:extent cx="1190625" cy="942975"/>
                        <wp:effectExtent l="0" t="0" r="9525" b="9525"/>
                        <wp:wrapNone/>
                        <wp:docPr id="761738882" name="Picture 80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39E800E8-EAB2-429E-83C2-3C5BC93AAD39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Picture 2">
                                  <a:extLst>
                                    <a:ext uri="{FF2B5EF4-FFF2-40B4-BE49-F238E27FC236}">
                                      <a16:creationId xmlns:a16="http://schemas.microsoft.com/office/drawing/2014/main" id="{39E800E8-EAB2-429E-83C2-3C5BC93AAD39}"/>
                                    </a:ext>
                                  </a:extLst>
                                </pic:cNvPr>
                                <pic:cNvPicPr/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0625" cy="942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CB1F98">
                    <w:rPr>
                      <w:rFonts w:eastAsia="Times New Roman" w:cs="Arial"/>
                      <w:b/>
                      <w:bCs/>
                      <w:color w:val="auto"/>
                      <w:sz w:val="24"/>
                      <w:lang w:val="en-US"/>
                    </w:rPr>
                    <w:t> </w:t>
                  </w:r>
                </w:p>
              </w:tc>
            </w:tr>
          </w:tbl>
          <w:p w14:paraId="4BA4DABE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4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689A38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2"/>
                <w:szCs w:val="22"/>
                <w:lang w:val="en-US"/>
              </w:rPr>
            </w:pPr>
          </w:p>
          <w:p w14:paraId="5DF11F19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2"/>
                <w:szCs w:val="22"/>
                <w:lang w:val="en-US"/>
              </w:rPr>
            </w:pPr>
          </w:p>
          <w:p w14:paraId="0642EA3C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2"/>
                <w:szCs w:val="22"/>
                <w:lang w:val="en-US"/>
              </w:rPr>
            </w:pPr>
          </w:p>
          <w:p w14:paraId="5020C5B4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2"/>
                <w:szCs w:val="22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2"/>
                <w:szCs w:val="22"/>
                <w:lang w:val="en-US"/>
              </w:rPr>
              <w:t xml:space="preserve">1690x1230x2380 Without handle </w:t>
            </w:r>
          </w:p>
        </w:tc>
        <w:tc>
          <w:tcPr>
            <w:tcW w:w="18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4D764A" w14:textId="77777777" w:rsidR="00CB1F98" w:rsidRPr="00CB1F98" w:rsidRDefault="00CB1F98" w:rsidP="00CB1F98">
            <w:pPr>
              <w:jc w:val="center"/>
              <w:rPr>
                <w:rFonts w:eastAsia="Times New Roman" w:cs="Arial"/>
                <w:b/>
                <w:bCs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b/>
                <w:bCs/>
                <w:color w:val="000000"/>
                <w:sz w:val="24"/>
                <w:lang w:val="en-US"/>
              </w:rPr>
              <w:t>270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FBDEF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67DDA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6C9C5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6360BADC" w14:textId="77777777" w:rsidTr="00333CB1">
        <w:trPr>
          <w:gridAfter w:val="1"/>
          <w:wAfter w:w="8" w:type="dxa"/>
          <w:trHeight w:val="1475"/>
        </w:trPr>
        <w:tc>
          <w:tcPr>
            <w:tcW w:w="31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8E3DD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AIR ROWER MACHINE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9A47A4" w14:textId="77777777" w:rsidR="00CB1F98" w:rsidRPr="00CB1F98" w:rsidRDefault="00CB1F98" w:rsidP="00CB1F98">
            <w:pPr>
              <w:jc w:val="center"/>
              <w:rPr>
                <w:rFonts w:eastAsia="Times New Roman" w:cs="Arial"/>
                <w:b/>
                <w:bCs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b/>
                <w:bCs/>
                <w:noProof/>
                <w:color w:val="auto"/>
                <w:sz w:val="24"/>
                <w:lang w:val="en-US"/>
              </w:rPr>
              <w:drawing>
                <wp:anchor distT="0" distB="0" distL="114300" distR="114300" simplePos="0" relativeHeight="251693056" behindDoc="0" locked="0" layoutInCell="1" allowOverlap="1" wp14:anchorId="10FCEE33" wp14:editId="524AD93E">
                  <wp:simplePos x="0" y="0"/>
                  <wp:positionH relativeFrom="column">
                    <wp:posOffset>179070</wp:posOffset>
                  </wp:positionH>
                  <wp:positionV relativeFrom="paragraph">
                    <wp:posOffset>205105</wp:posOffset>
                  </wp:positionV>
                  <wp:extent cx="1066800" cy="666750"/>
                  <wp:effectExtent l="0" t="0" r="0" b="0"/>
                  <wp:wrapNone/>
                  <wp:docPr id="942324960" name="Picture 7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569B9C-F685-4212-9458-581427DC3C6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39">
                            <a:extLst>
                              <a:ext uri="{FF2B5EF4-FFF2-40B4-BE49-F238E27FC236}">
                                <a16:creationId xmlns:a16="http://schemas.microsoft.com/office/drawing/2014/main" id="{76569B9C-F685-4212-9458-581427DC3C63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BB1474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2"/>
                <w:szCs w:val="22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2"/>
                <w:szCs w:val="22"/>
                <w:lang w:val="en-US"/>
              </w:rPr>
              <w:t>2130*610*1170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C709E" w14:textId="77777777" w:rsidR="00CB1F98" w:rsidRPr="00CB1F98" w:rsidRDefault="00CB1F98" w:rsidP="00CB1F98">
            <w:pPr>
              <w:jc w:val="center"/>
              <w:rPr>
                <w:rFonts w:eastAsia="Times New Roman" w:cs="Arial"/>
                <w:b/>
                <w:bCs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b/>
                <w:bCs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494C5E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38C70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F79CF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75EC044D" w14:textId="77777777" w:rsidTr="00333CB1">
        <w:trPr>
          <w:gridAfter w:val="1"/>
          <w:wAfter w:w="8" w:type="dxa"/>
          <w:trHeight w:val="1430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ED80C3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2"/>
                <w:szCs w:val="22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2"/>
                <w:szCs w:val="22"/>
                <w:lang w:val="en-US"/>
              </w:rPr>
              <w:lastRenderedPageBreak/>
              <w:t>Commercial keyboard treadmill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716F77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  <w:r w:rsidRPr="00CB1F98">
              <w:rPr>
                <w:rFonts w:ascii="Aktiv Grotesk" w:eastAsia="Aptos" w:hAnsi="Aktiv Grotesk"/>
                <w:noProof/>
                <w:color w:val="auto"/>
                <w:kern w:val="2"/>
                <w:sz w:val="24"/>
                <w:lang w:val="en-US"/>
                <w14:ligatures w14:val="standardContextual"/>
              </w:rPr>
              <w:drawing>
                <wp:inline distT="0" distB="0" distL="0" distR="0" wp14:anchorId="1C7CFAA4" wp14:editId="5ACF1D00">
                  <wp:extent cx="1000125" cy="857250"/>
                  <wp:effectExtent l="0" t="0" r="9525" b="0"/>
                  <wp:docPr id="41" name="Picture 4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1E3752D-81F6-402C-B3FE-3F1E3C09E19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40">
                            <a:extLst>
                              <a:ext uri="{FF2B5EF4-FFF2-40B4-BE49-F238E27FC236}">
                                <a16:creationId xmlns:a16="http://schemas.microsoft.com/office/drawing/2014/main" id="{01E3752D-81F6-402C-B3FE-3F1E3C09E19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CDEBAA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6C4E1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2"/>
                <w:szCs w:val="22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2"/>
                <w:szCs w:val="22"/>
                <w:lang w:val="en-US"/>
              </w:rPr>
              <w:t>2100*1000*740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4BE0B4" w14:textId="77777777" w:rsidR="00CB1F98" w:rsidRPr="00CB1F98" w:rsidRDefault="00CB1F98" w:rsidP="00CB1F98">
            <w:pPr>
              <w:jc w:val="center"/>
              <w:rPr>
                <w:rFonts w:eastAsia="Times New Roman" w:cs="Arial"/>
                <w:b/>
                <w:bCs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b/>
                <w:bCs/>
                <w:color w:val="000000"/>
                <w:sz w:val="24"/>
                <w:lang w:val="en-US"/>
              </w:rPr>
              <w:t>200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F821B3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18E5E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F8AC8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6B53DE6F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E02AB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Stair master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94E55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60288" behindDoc="0" locked="0" layoutInCell="1" allowOverlap="1" wp14:anchorId="281E0809" wp14:editId="232715DE">
                  <wp:simplePos x="0" y="0"/>
                  <wp:positionH relativeFrom="column">
                    <wp:posOffset>78105</wp:posOffset>
                  </wp:positionH>
                  <wp:positionV relativeFrom="paragraph">
                    <wp:posOffset>71755</wp:posOffset>
                  </wp:positionV>
                  <wp:extent cx="1095375" cy="923925"/>
                  <wp:effectExtent l="0" t="0" r="9525" b="0"/>
                  <wp:wrapNone/>
                  <wp:docPr id="912994678" name="Picture 77" descr="A black staircase with a handrail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58CFD6D-FB10-4032-80E8-E5C87EB9838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2994678" name="Picture 77" descr="A black staircase with a handrail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F58CFD6D-FB10-4032-80E8-E5C87EB9838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375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EF0898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1450*880*2060 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97067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210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CA20AB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426B3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D6E0F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0B190E3E" w14:textId="77777777" w:rsidTr="00333CB1">
        <w:trPr>
          <w:gridAfter w:val="1"/>
          <w:wAfter w:w="8" w:type="dxa"/>
          <w:trHeight w:val="1610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92FE1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Spinning bike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FE7F6A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61312" behindDoc="0" locked="0" layoutInCell="1" allowOverlap="1" wp14:anchorId="2D7EA766" wp14:editId="6EE8C9A8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58420</wp:posOffset>
                  </wp:positionV>
                  <wp:extent cx="1104900" cy="895350"/>
                  <wp:effectExtent l="0" t="0" r="0" b="0"/>
                  <wp:wrapNone/>
                  <wp:docPr id="1505083022" name="Picture 76" descr="A close-up of a stationary bike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32D4A6E-EE46-44B8-8BB1-9D9EE8D71B5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5083022" name="Picture 76" descr="A close-up of a stationary bike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C32D4A6E-EE46-44B8-8BB1-9D9EE8D71B5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6AD395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1140*560*1180 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3DF50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68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DAADEB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EF080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D606C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410B09D6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40F81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Tire machine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139D6E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62336" behindDoc="0" locked="0" layoutInCell="1" allowOverlap="1" wp14:anchorId="738D332B" wp14:editId="0AF0E7E5">
                  <wp:simplePos x="0" y="0"/>
                  <wp:positionH relativeFrom="column">
                    <wp:posOffset>245110</wp:posOffset>
                  </wp:positionH>
                  <wp:positionV relativeFrom="paragraph">
                    <wp:posOffset>194945</wp:posOffset>
                  </wp:positionV>
                  <wp:extent cx="1038225" cy="847725"/>
                  <wp:effectExtent l="0" t="0" r="9525" b="9525"/>
                  <wp:wrapNone/>
                  <wp:docPr id="1104639015" name="Picture 75" descr="A tire on a stand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43245EC-0D85-48CA-80DB-FC5ABB63254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4639015" name="Picture 75" descr="A tire on a stand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543245EC-0D85-48CA-80DB-FC5ABB63254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8B6F6F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1650*1220*510 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3ED370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125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42288E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ACA9D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BF320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452230AD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53048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Shoulder press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9A1652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63360" behindDoc="0" locked="0" layoutInCell="1" allowOverlap="1" wp14:anchorId="56FCE5A0" wp14:editId="3F02161F">
                  <wp:simplePos x="0" y="0"/>
                  <wp:positionH relativeFrom="column">
                    <wp:posOffset>400050</wp:posOffset>
                  </wp:positionH>
                  <wp:positionV relativeFrom="paragraph">
                    <wp:posOffset>38100</wp:posOffset>
                  </wp:positionV>
                  <wp:extent cx="1000125" cy="981075"/>
                  <wp:effectExtent l="0" t="0" r="0" b="9525"/>
                  <wp:wrapNone/>
                  <wp:docPr id="2080523172" name="Picture 74" descr="A black exercise machine with a yellow stripe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9CBA1C8-E8DA-4D2D-83FD-0F519F0ED1A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0523172" name="Picture 74" descr="A black exercise machine with a yellow stripe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D9CBA1C8-E8DA-4D2D-83FD-0F519F0ED1AD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981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570B4D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1850x1220x1620 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5955B3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239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398DDD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44F52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3D654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55898763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B246B9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lastRenderedPageBreak/>
              <w:t>Multifunctional trainer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4FF3F0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64384" behindDoc="0" locked="0" layoutInCell="1" allowOverlap="1" wp14:anchorId="4E178BC9" wp14:editId="785A86C4">
                  <wp:simplePos x="0" y="0"/>
                  <wp:positionH relativeFrom="column">
                    <wp:posOffset>160020</wp:posOffset>
                  </wp:positionH>
                  <wp:positionV relativeFrom="paragraph">
                    <wp:posOffset>-99695</wp:posOffset>
                  </wp:positionV>
                  <wp:extent cx="1009650" cy="1028700"/>
                  <wp:effectExtent l="0" t="0" r="0" b="0"/>
                  <wp:wrapNone/>
                  <wp:docPr id="876898092" name="Picture 73" descr="A close-up of a weight machine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BDC466B-A32A-47A2-8ED1-26878E8AD7D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6898092" name="Picture 73" descr="A close-up of a weight machine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1BDC466B-A32A-47A2-8ED1-26878E8AD7D8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4DF1AA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1750x1150x2350 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3CD86F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330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47CD59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DC3EC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2007C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5E414850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BC1DA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Beauty dumbbell rack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E87659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65408" behindDoc="0" locked="0" layoutInCell="1" allowOverlap="1" wp14:anchorId="43F10ADC" wp14:editId="113A64EE">
                  <wp:simplePos x="0" y="0"/>
                  <wp:positionH relativeFrom="column">
                    <wp:posOffset>350520</wp:posOffset>
                  </wp:positionH>
                  <wp:positionV relativeFrom="paragraph">
                    <wp:posOffset>192405</wp:posOffset>
                  </wp:positionV>
                  <wp:extent cx="1009650" cy="828675"/>
                  <wp:effectExtent l="0" t="0" r="0" b="9525"/>
                  <wp:wrapNone/>
                  <wp:docPr id="1623785012" name="Picture 72" descr="A black and yellow rack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485D94C-043B-4C9F-BF34-34447993DDA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3785012" name="Picture 72" descr="A black and yellow rack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4485D94C-043B-4C9F-BF34-34447993DDA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828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13057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680x1390x1010 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844C2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112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F2A76E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E28D0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08528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60D3ABAC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01DC7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proofErr w:type="spellStart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Multi function</w:t>
            </w:r>
            <w:proofErr w:type="spellEnd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 rack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030050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66432" behindDoc="0" locked="0" layoutInCell="1" allowOverlap="1" wp14:anchorId="083EAB1F" wp14:editId="673781A0">
                  <wp:simplePos x="0" y="0"/>
                  <wp:positionH relativeFrom="column">
                    <wp:posOffset>219075</wp:posOffset>
                  </wp:positionH>
                  <wp:positionV relativeFrom="paragraph">
                    <wp:posOffset>57150</wp:posOffset>
                  </wp:positionV>
                  <wp:extent cx="1028700" cy="981075"/>
                  <wp:effectExtent l="0" t="0" r="0" b="0"/>
                  <wp:wrapNone/>
                  <wp:docPr id="1538171284" name="Picture 71" descr="A black and yellow exercise equipment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2E1111-ED99-4558-B6E0-C51CED20A87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8171284" name="Picture 71" descr="A black and yellow exercise equipment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382E1111-ED99-4558-B6E0-C51CED20A87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737" cy="971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FA632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790x1430x2200 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7C1A7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115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9CF651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24251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6DC71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3E717EAF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6DD068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Back extension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E10757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67456" behindDoc="0" locked="0" layoutInCell="1" allowOverlap="1" wp14:anchorId="5774CE43" wp14:editId="3719B2D6">
                  <wp:simplePos x="0" y="0"/>
                  <wp:positionH relativeFrom="column">
                    <wp:posOffset>314325</wp:posOffset>
                  </wp:positionH>
                  <wp:positionV relativeFrom="paragraph">
                    <wp:posOffset>47625</wp:posOffset>
                  </wp:positionV>
                  <wp:extent cx="971550" cy="809625"/>
                  <wp:effectExtent l="0" t="0" r="0" b="9525"/>
                  <wp:wrapNone/>
                  <wp:docPr id="2730411" name="Picture 70" descr="A black machine with a black handle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506E83-C307-4C1D-ACE3-C0898E5B383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0411" name="Picture 70" descr="A black machine with a black handle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B9506E83-C307-4C1D-ACE3-C0898E5B3839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432" cy="8168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35B1D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1200x920x750 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2B3E74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07B698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49F84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84A92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64663FE1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15C988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lastRenderedPageBreak/>
              <w:t>Lat pulldown and low row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E1249A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80"/>
            </w:tblGrid>
            <w:tr w:rsidR="00CB1F98" w:rsidRPr="00CB1F98" w14:paraId="06A0DFB0" w14:textId="77777777" w:rsidTr="00695B27">
              <w:trPr>
                <w:trHeight w:val="1935"/>
                <w:tblCellSpacing w:w="0" w:type="dxa"/>
              </w:trPr>
              <w:tc>
                <w:tcPr>
                  <w:tcW w:w="22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7945D247" w14:textId="77777777" w:rsidR="00CB1F98" w:rsidRPr="00CB1F98" w:rsidRDefault="00CB1F98" w:rsidP="00CB1F98">
                  <w:pPr>
                    <w:jc w:val="center"/>
                    <w:rPr>
                      <w:rFonts w:eastAsia="Times New Roman" w:cs="Arial"/>
                      <w:color w:val="000000"/>
                      <w:sz w:val="24"/>
                      <w:lang w:val="en-US"/>
                    </w:rPr>
                  </w:pPr>
                  <w:r w:rsidRPr="00CB1F98">
                    <w:rPr>
                      <w:rFonts w:ascii="Aptos Narrow" w:eastAsia="Times New Roman" w:hAnsi="Aptos Narrow"/>
                      <w:noProof/>
                      <w:color w:val="000000"/>
                      <w:sz w:val="22"/>
                      <w:szCs w:val="22"/>
                      <w:lang w:val="en-US"/>
                    </w:rPr>
                    <w:drawing>
                      <wp:anchor distT="0" distB="0" distL="114300" distR="114300" simplePos="0" relativeHeight="251668480" behindDoc="0" locked="0" layoutInCell="1" allowOverlap="1" wp14:anchorId="6FEE950E" wp14:editId="2ED927B5">
                        <wp:simplePos x="0" y="0"/>
                        <wp:positionH relativeFrom="column">
                          <wp:posOffset>106680</wp:posOffset>
                        </wp:positionH>
                        <wp:positionV relativeFrom="paragraph">
                          <wp:posOffset>-213995</wp:posOffset>
                        </wp:positionV>
                        <wp:extent cx="1162050" cy="1095375"/>
                        <wp:effectExtent l="0" t="0" r="0" b="9525"/>
                        <wp:wrapNone/>
                        <wp:docPr id="1922320940" name="Picture 69" descr="A black and yellow machine&#10;&#10;AI-generated content may be incorrect.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D0325008-4E4B-499C-B85E-507369CCAD35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22320940" name="Picture 69" descr="A black and yellow machine&#10;&#10;AI-generated content may be incorrect.">
                                  <a:extLst>
                                    <a:ext uri="{FF2B5EF4-FFF2-40B4-BE49-F238E27FC236}">
                                      <a16:creationId xmlns:a16="http://schemas.microsoft.com/office/drawing/2014/main" id="{D0325008-4E4B-499C-B85E-507369CCAD35}"/>
                                    </a:ext>
                                  </a:extLst>
                                </pic:cNvPr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62050" cy="10953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CB1F98">
                    <w:rPr>
                      <w:rFonts w:eastAsia="Times New Roman" w:cs="Arial"/>
                      <w:color w:val="000000"/>
                      <w:sz w:val="24"/>
                      <w:lang w:val="en-US"/>
                    </w:rPr>
                    <w:t> </w:t>
                  </w:r>
                </w:p>
              </w:tc>
            </w:tr>
          </w:tbl>
          <w:p w14:paraId="64B21A02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CABF9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2200x1000x2130 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7E42DA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285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D78566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5A2F3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918B9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2D12C0FD" w14:textId="77777777" w:rsidTr="00447226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D904D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3D smith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5B396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69504" behindDoc="0" locked="0" layoutInCell="1" allowOverlap="1" wp14:anchorId="5BD51AB3" wp14:editId="409A5ADF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201930</wp:posOffset>
                  </wp:positionV>
                  <wp:extent cx="1143000" cy="1057275"/>
                  <wp:effectExtent l="0" t="0" r="0" b="9525"/>
                  <wp:wrapNone/>
                  <wp:docPr id="1659798326" name="Picture 68" descr="A black weight rack with weights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FF9122-3C74-4702-8F2B-202E1BEC77E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798326" name="Picture 68" descr="A black weight rack with weights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46FF9122-3C74-4702-8F2B-202E1BEC77E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05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4764A0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2210x1780x2390 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C0D83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289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CF4E0E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2457C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043B7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4AB95D5D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82725E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vertical press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A4C6C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70528" behindDoc="0" locked="0" layoutInCell="1" allowOverlap="1" wp14:anchorId="354BE6A7" wp14:editId="3BDC57CE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-91440</wp:posOffset>
                  </wp:positionV>
                  <wp:extent cx="1038225" cy="1047750"/>
                  <wp:effectExtent l="0" t="0" r="9525" b="0"/>
                  <wp:wrapNone/>
                  <wp:docPr id="131338614" name="Picture 67" descr="A close-up of a gym machine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8AABC0-FE56-48CF-AB83-13204737E55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338614" name="Picture 67" descr="A close-up of a gym machine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6B8AABC0-FE56-48CF-AB83-13204737E557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104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2C7FD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1570*1410*1535 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BF1F62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190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23D0B7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AB55A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C125D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53D5D11F" w14:textId="77777777" w:rsidTr="00333CB1">
        <w:trPr>
          <w:gridAfter w:val="1"/>
          <w:wAfter w:w="8" w:type="dxa"/>
          <w:trHeight w:val="2520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3FA1FC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Single crossover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61B49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80"/>
            </w:tblGrid>
            <w:tr w:rsidR="00CB1F98" w:rsidRPr="00CB1F98" w14:paraId="53F4524B" w14:textId="77777777" w:rsidTr="00695B27">
              <w:trPr>
                <w:trHeight w:val="1935"/>
                <w:tblCellSpacing w:w="0" w:type="dxa"/>
              </w:trPr>
              <w:tc>
                <w:tcPr>
                  <w:tcW w:w="22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2EC19816" w14:textId="77777777" w:rsidR="00CB1F98" w:rsidRPr="00CB1F98" w:rsidRDefault="00CB1F98" w:rsidP="00CB1F98">
                  <w:pPr>
                    <w:jc w:val="center"/>
                    <w:rPr>
                      <w:rFonts w:eastAsia="Times New Roman" w:cs="Arial"/>
                      <w:color w:val="000000"/>
                      <w:sz w:val="24"/>
                      <w:lang w:val="en-US"/>
                    </w:rPr>
                  </w:pPr>
                  <w:r w:rsidRPr="00CB1F98">
                    <w:rPr>
                      <w:rFonts w:ascii="Aptos Narrow" w:eastAsia="Times New Roman" w:hAnsi="Aptos Narrow"/>
                      <w:noProof/>
                      <w:color w:val="000000"/>
                      <w:sz w:val="22"/>
                      <w:szCs w:val="22"/>
                      <w:lang w:val="en-US"/>
                    </w:rPr>
                    <w:drawing>
                      <wp:anchor distT="0" distB="0" distL="114300" distR="114300" simplePos="0" relativeHeight="251671552" behindDoc="0" locked="0" layoutInCell="1" allowOverlap="1" wp14:anchorId="0F214A16" wp14:editId="0B23F614">
                        <wp:simplePos x="0" y="0"/>
                        <wp:positionH relativeFrom="column">
                          <wp:posOffset>17145</wp:posOffset>
                        </wp:positionH>
                        <wp:positionV relativeFrom="paragraph">
                          <wp:posOffset>-194310</wp:posOffset>
                        </wp:positionV>
                        <wp:extent cx="1257300" cy="1181100"/>
                        <wp:effectExtent l="0" t="0" r="0" b="0"/>
                        <wp:wrapNone/>
                        <wp:docPr id="1288302119" name="Picture 66" descr="A black and silver machine&#10;&#10;AI-generated content may be incorrect.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3E4070DD-CABF-44E4-B83A-500C629AF538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88302119" name="Picture 66" descr="A black and silver machine&#10;&#10;AI-generated content may be incorrect.">
                                  <a:extLst>
                                    <a:ext uri="{FF2B5EF4-FFF2-40B4-BE49-F238E27FC236}">
                                      <a16:creationId xmlns:a16="http://schemas.microsoft.com/office/drawing/2014/main" id="{3E4070DD-CABF-44E4-B83A-500C629AF538}"/>
                                    </a:ext>
                                  </a:extLst>
                                </pic:cNvPr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57300" cy="11811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CB1F98">
                    <w:rPr>
                      <w:rFonts w:eastAsia="Times New Roman" w:cs="Arial"/>
                      <w:color w:val="000000"/>
                      <w:sz w:val="24"/>
                      <w:lang w:val="en-US"/>
                    </w:rPr>
                    <w:t> </w:t>
                  </w:r>
                </w:p>
              </w:tc>
            </w:tr>
          </w:tbl>
          <w:tbl>
            <w:tblPr>
              <w:tblW w:w="6840" w:type="dxa"/>
              <w:tblBorders>
                <w:top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280"/>
              <w:gridCol w:w="2280"/>
              <w:gridCol w:w="2280"/>
            </w:tblGrid>
            <w:tr w:rsidR="00CB1F98" w:rsidRPr="00CB1F98" w14:paraId="1CF40DEB" w14:textId="77777777" w:rsidTr="00695B27">
              <w:trPr>
                <w:trHeight w:val="100"/>
              </w:trPr>
              <w:tc>
                <w:tcPr>
                  <w:tcW w:w="2280" w:type="dxa"/>
                  <w:tcBorders>
                    <w:bottom w:val="single" w:sz="4" w:space="0" w:color="auto"/>
                  </w:tcBorders>
                </w:tcPr>
                <w:p w14:paraId="5F05D9F7" w14:textId="77777777" w:rsidR="00CB1F98" w:rsidRPr="00CB1F98" w:rsidRDefault="00CB1F98" w:rsidP="00CB1F98">
                  <w:pPr>
                    <w:rPr>
                      <w:rFonts w:ascii="Aptos Narrow" w:eastAsia="Times New Roman" w:hAnsi="Aptos Narrow"/>
                      <w:color w:val="000000"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2280" w:type="dxa"/>
                  <w:tcBorders>
                    <w:bottom w:val="single" w:sz="4" w:space="0" w:color="auto"/>
                  </w:tcBorders>
                </w:tcPr>
                <w:p w14:paraId="7E87C6F2" w14:textId="77777777" w:rsidR="00CB1F98" w:rsidRPr="00CB1F98" w:rsidRDefault="00CB1F98" w:rsidP="00CB1F98">
                  <w:pPr>
                    <w:rPr>
                      <w:rFonts w:ascii="Aptos Narrow" w:eastAsia="Times New Roman" w:hAnsi="Aptos Narrow"/>
                      <w:color w:val="000000"/>
                      <w:sz w:val="22"/>
                      <w:szCs w:val="22"/>
                      <w:lang w:val="en-US"/>
                    </w:rPr>
                  </w:pPr>
                </w:p>
              </w:tc>
              <w:tc>
                <w:tcPr>
                  <w:tcW w:w="2280" w:type="dxa"/>
                  <w:tcBorders>
                    <w:bottom w:val="single" w:sz="4" w:space="0" w:color="auto"/>
                  </w:tcBorders>
                </w:tcPr>
                <w:p w14:paraId="39E83989" w14:textId="77777777" w:rsidR="00CB1F98" w:rsidRPr="00CB1F98" w:rsidRDefault="00CB1F98" w:rsidP="00CB1F98">
                  <w:pPr>
                    <w:rPr>
                      <w:rFonts w:ascii="Aptos Narrow" w:eastAsia="Times New Roman" w:hAnsi="Aptos Narrow"/>
                      <w:color w:val="000000"/>
                      <w:sz w:val="22"/>
                      <w:szCs w:val="22"/>
                      <w:lang w:val="en-US"/>
                    </w:rPr>
                  </w:pPr>
                </w:p>
              </w:tc>
            </w:tr>
          </w:tbl>
          <w:p w14:paraId="59C6BF58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77E0B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800*785*2185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9B3521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51F141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12248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CEB91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07C604CE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C47BFC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lastRenderedPageBreak/>
              <w:t>Super bench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557B4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</w:p>
          <w:tbl>
            <w:tblPr>
              <w:tblW w:w="2385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85"/>
            </w:tblGrid>
            <w:tr w:rsidR="00CB1F98" w:rsidRPr="00CB1F98" w14:paraId="57181318" w14:textId="77777777" w:rsidTr="00695B27">
              <w:trPr>
                <w:trHeight w:val="1935"/>
                <w:tblCellSpacing w:w="0" w:type="dxa"/>
              </w:trPr>
              <w:tc>
                <w:tcPr>
                  <w:tcW w:w="238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1B92501C" w14:textId="77777777" w:rsidR="00CB1F98" w:rsidRPr="00CB1F98" w:rsidRDefault="00CB1F98" w:rsidP="00CB1F98">
                  <w:pPr>
                    <w:jc w:val="center"/>
                    <w:rPr>
                      <w:rFonts w:eastAsia="Times New Roman" w:cs="Arial"/>
                      <w:color w:val="000000"/>
                      <w:sz w:val="24"/>
                      <w:lang w:val="en-US"/>
                    </w:rPr>
                  </w:pPr>
                  <w:r w:rsidRPr="00CB1F98">
                    <w:rPr>
                      <w:rFonts w:ascii="Aptos Narrow" w:eastAsia="Times New Roman" w:hAnsi="Aptos Narrow"/>
                      <w:noProof/>
                      <w:color w:val="000000"/>
                      <w:sz w:val="22"/>
                      <w:szCs w:val="22"/>
                      <w:lang w:val="en-US"/>
                    </w:rPr>
                    <w:drawing>
                      <wp:anchor distT="0" distB="0" distL="114300" distR="114300" simplePos="0" relativeHeight="251672576" behindDoc="0" locked="0" layoutInCell="1" allowOverlap="1" wp14:anchorId="7DA406B3" wp14:editId="18A1EC07">
                        <wp:simplePos x="0" y="0"/>
                        <wp:positionH relativeFrom="column">
                          <wp:posOffset>198120</wp:posOffset>
                        </wp:positionH>
                        <wp:positionV relativeFrom="paragraph">
                          <wp:posOffset>-154940</wp:posOffset>
                        </wp:positionV>
                        <wp:extent cx="1066800" cy="952500"/>
                        <wp:effectExtent l="0" t="0" r="0" b="0"/>
                        <wp:wrapNone/>
                        <wp:docPr id="988705654" name="Picture 65" descr="A black and silver exercise bench&#10;&#10;AI-generated content may be incorrect.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F3673579-9B25-4690-AD91-43BACB4B9AAD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88705654" name="Picture 65" descr="A black and silver exercise bench&#10;&#10;AI-generated content may be incorrect.">
                                  <a:extLst>
                                    <a:ext uri="{FF2B5EF4-FFF2-40B4-BE49-F238E27FC236}">
                                      <a16:creationId xmlns:a16="http://schemas.microsoft.com/office/drawing/2014/main" id="{F3673579-9B25-4690-AD91-43BACB4B9AAD}"/>
                                    </a:ext>
                                  </a:extLst>
                                </pic:cNvPr>
                                <pic:cNvPicPr/>
                              </pic:nvPicPr>
                              <pic:blipFill>
                                <a:blip r:embed="rId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66800" cy="9525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CB1F98">
                    <w:rPr>
                      <w:rFonts w:eastAsia="Times New Roman" w:cs="Arial"/>
                      <w:color w:val="000000"/>
                      <w:sz w:val="24"/>
                      <w:lang w:val="en-US"/>
                    </w:rPr>
                    <w:t> </w:t>
                  </w:r>
                </w:p>
              </w:tc>
            </w:tr>
          </w:tbl>
          <w:p w14:paraId="51A16027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2893E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1670x700x590 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87D788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48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64453D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0FDEA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9E228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54FC79D7" w14:textId="77777777" w:rsidTr="00333CB1">
        <w:trPr>
          <w:gridAfter w:val="1"/>
          <w:wAfter w:w="8" w:type="dxa"/>
          <w:trHeight w:val="1070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31872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Flat bench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D9D70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73600" behindDoc="0" locked="0" layoutInCell="1" allowOverlap="1" wp14:anchorId="16E88AB5" wp14:editId="3836A73B">
                  <wp:simplePos x="0" y="0"/>
                  <wp:positionH relativeFrom="column">
                    <wp:posOffset>321945</wp:posOffset>
                  </wp:positionH>
                  <wp:positionV relativeFrom="paragraph">
                    <wp:posOffset>-17145</wp:posOffset>
                  </wp:positionV>
                  <wp:extent cx="828675" cy="485775"/>
                  <wp:effectExtent l="0" t="0" r="9525" b="9525"/>
                  <wp:wrapNone/>
                  <wp:docPr id="419402656" name="Picture 64" descr="A black and silver bench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EC457A6-A2C8-4038-B9BD-E7CF2477415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402656" name="Picture 64" descr="A black and silver bench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8EC457A6-A2C8-4038-B9BD-E7CF2477415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6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DAB39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1210x715x435 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EAC3B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15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123D75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C8C2A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A1F37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7FAE5FB7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B067E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Adjustable abdominal bench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5045D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74624" behindDoc="0" locked="0" layoutInCell="1" allowOverlap="1" wp14:anchorId="0491B060" wp14:editId="5E775DD2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299085</wp:posOffset>
                  </wp:positionV>
                  <wp:extent cx="1028700" cy="866775"/>
                  <wp:effectExtent l="0" t="0" r="0" b="9525"/>
                  <wp:wrapNone/>
                  <wp:docPr id="1425688858" name="Picture 6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DABE0C0-31A1-4BEB-9A26-5597ABB7BB8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231.jpeg">
                            <a:extLst>
                              <a:ext uri="{FF2B5EF4-FFF2-40B4-BE49-F238E27FC236}">
                                <a16:creationId xmlns:a16="http://schemas.microsoft.com/office/drawing/2014/main" id="{3DABE0C0-31A1-4BEB-9A26-5597ABB7BB8A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52F8A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1600x718x835 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8D8D1C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30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6B4C0F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1899B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8D4F4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4DDDC58B" w14:textId="77777777" w:rsidTr="00333CB1">
        <w:trPr>
          <w:gridAfter w:val="1"/>
          <w:wAfter w:w="8" w:type="dxa"/>
          <w:trHeight w:val="1367"/>
        </w:trPr>
        <w:tc>
          <w:tcPr>
            <w:tcW w:w="31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AEFD5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proofErr w:type="gramStart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45 degree</w:t>
            </w:r>
            <w:proofErr w:type="gramEnd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 leg press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F9E10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75648" behindDoc="0" locked="0" layoutInCell="1" allowOverlap="1" wp14:anchorId="6C4F55F9" wp14:editId="3AA21530">
                  <wp:simplePos x="0" y="0"/>
                  <wp:positionH relativeFrom="column">
                    <wp:posOffset>306705</wp:posOffset>
                  </wp:positionH>
                  <wp:positionV relativeFrom="paragraph">
                    <wp:posOffset>-2540</wp:posOffset>
                  </wp:positionV>
                  <wp:extent cx="971550" cy="857250"/>
                  <wp:effectExtent l="0" t="0" r="0" b="0"/>
                  <wp:wrapNone/>
                  <wp:docPr id="1503685989" name="Picture 62" descr="A close-up of a gym machine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78FE0D7-AA61-47D8-829E-E467E7AA73D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3685989" name="Picture 62" descr="A close-up of a gym machine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D78FE0D7-AA61-47D8-829E-E467E7AA73DD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8FA3ED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3095x1470x1328 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90AC50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2F6482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FBB5A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3234B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0E953F5E" w14:textId="77777777" w:rsidTr="00333CB1">
        <w:trPr>
          <w:gridAfter w:val="1"/>
          <w:wAfter w:w="8" w:type="dxa"/>
          <w:trHeight w:val="1808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F04268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Incline chest press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0729C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76672" behindDoc="0" locked="0" layoutInCell="1" allowOverlap="1" wp14:anchorId="7713A348" wp14:editId="476C00FC">
                  <wp:simplePos x="0" y="0"/>
                  <wp:positionH relativeFrom="column">
                    <wp:posOffset>314325</wp:posOffset>
                  </wp:positionH>
                  <wp:positionV relativeFrom="paragraph">
                    <wp:posOffset>19050</wp:posOffset>
                  </wp:positionV>
                  <wp:extent cx="1181100" cy="923925"/>
                  <wp:effectExtent l="0" t="0" r="0" b="0"/>
                  <wp:wrapNone/>
                  <wp:docPr id="1781691977" name="Picture 61" descr="A black and grey exercise machine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0E39E38-BECC-41DF-B7F3-B49D2F503D3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1691977" name="Picture 61" descr="A black and grey exercise machine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E0E39E38-BECC-41DF-B7F3-B49D2F503D3F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922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80"/>
            </w:tblGrid>
            <w:tr w:rsidR="00CB1F98" w:rsidRPr="00CB1F98" w14:paraId="5A748098" w14:textId="77777777" w:rsidTr="00695B27">
              <w:trPr>
                <w:trHeight w:val="1935"/>
                <w:tblCellSpacing w:w="0" w:type="dxa"/>
              </w:trPr>
              <w:tc>
                <w:tcPr>
                  <w:tcW w:w="22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10A9BAEB" w14:textId="77777777" w:rsidR="00CB1F98" w:rsidRPr="00CB1F98" w:rsidRDefault="00CB1F98" w:rsidP="00CB1F98">
                  <w:pPr>
                    <w:jc w:val="center"/>
                    <w:rPr>
                      <w:rFonts w:eastAsia="Times New Roman" w:cs="Arial"/>
                      <w:color w:val="000000"/>
                      <w:sz w:val="24"/>
                      <w:lang w:val="en-US"/>
                    </w:rPr>
                  </w:pPr>
                  <w:r w:rsidRPr="00CB1F98">
                    <w:rPr>
                      <w:rFonts w:eastAsia="Times New Roman" w:cs="Arial"/>
                      <w:color w:val="000000"/>
                      <w:sz w:val="24"/>
                      <w:lang w:val="en-US"/>
                    </w:rPr>
                    <w:t> </w:t>
                  </w:r>
                </w:p>
              </w:tc>
            </w:tr>
          </w:tbl>
          <w:p w14:paraId="42761C0A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1E76C9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1665x1160x1697 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BFDDFA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136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39B50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9F739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E1129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2940C19D" w14:textId="77777777" w:rsidTr="00333CB1">
        <w:trPr>
          <w:gridAfter w:val="1"/>
          <w:wAfter w:w="8" w:type="dxa"/>
          <w:trHeight w:val="1965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ACBB2A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2"/>
                <w:szCs w:val="22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2"/>
                <w:szCs w:val="22"/>
                <w:lang w:val="en-US"/>
              </w:rPr>
              <w:lastRenderedPageBreak/>
              <w:t>Handlebar rack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94EEB6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95104" behindDoc="0" locked="0" layoutInCell="1" allowOverlap="1" wp14:anchorId="156E98E5" wp14:editId="4EEC3865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189230</wp:posOffset>
                  </wp:positionV>
                  <wp:extent cx="952500" cy="752475"/>
                  <wp:effectExtent l="0" t="0" r="0" b="0"/>
                  <wp:wrapNone/>
                  <wp:docPr id="1393150876" name="Picture 5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0AB21D6-0C96-4F6B-87D0-28ACE5A06C8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1">
                            <a:extLst>
                              <a:ext uri="{FF2B5EF4-FFF2-40B4-BE49-F238E27FC236}">
                                <a16:creationId xmlns:a16="http://schemas.microsoft.com/office/drawing/2014/main" id="{50AB21D6-0C96-4F6B-87D0-28ACE5A06C89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967549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2"/>
                <w:szCs w:val="22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2"/>
                <w:szCs w:val="22"/>
                <w:lang w:val="en-US"/>
              </w:rPr>
              <w:t>950x780x1050</w:t>
            </w:r>
          </w:p>
        </w:tc>
        <w:tc>
          <w:tcPr>
            <w:tcW w:w="1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1E6210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A4D2E8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BF8FB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B81D5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761426EE" w14:textId="77777777" w:rsidTr="00333CB1">
        <w:trPr>
          <w:gridAfter w:val="1"/>
          <w:wAfter w:w="8" w:type="dxa"/>
          <w:trHeight w:val="1610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079D4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Hex rubber dumbbell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E9309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77696" behindDoc="0" locked="0" layoutInCell="1" allowOverlap="1" wp14:anchorId="573C652A" wp14:editId="4301DA5E">
                  <wp:simplePos x="0" y="0"/>
                  <wp:positionH relativeFrom="column">
                    <wp:posOffset>220345</wp:posOffset>
                  </wp:positionH>
                  <wp:positionV relativeFrom="paragraph">
                    <wp:posOffset>148590</wp:posOffset>
                  </wp:positionV>
                  <wp:extent cx="1066800" cy="781050"/>
                  <wp:effectExtent l="0" t="0" r="0" b="0"/>
                  <wp:wrapNone/>
                  <wp:docPr id="347359731" name="Picture 58" descr="A pair of blue dumbbells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E119EC9-BDEC-4B30-8EDB-15D0F31A8A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359731" name="Picture 58" descr="A pair of blue dumbbells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0E119EC9-BDEC-4B30-8EDB-15D0F31A8AB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3B6BA7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2.5kg-50</w:t>
            </w:r>
            <w:proofErr w:type="gramStart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kg,increment</w:t>
            </w:r>
            <w:proofErr w:type="gramEnd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 2.5kg/</w:t>
            </w:r>
            <w:proofErr w:type="spellStart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lb</w:t>
            </w:r>
            <w:proofErr w:type="spellEnd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 ok 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9DC606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2.5kg-50</w:t>
            </w:r>
            <w:proofErr w:type="gramStart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kg,increment</w:t>
            </w:r>
            <w:proofErr w:type="gramEnd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 2.5kg/</w:t>
            </w:r>
            <w:proofErr w:type="spellStart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lb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2C4A5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EE06F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4CAC8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67FE79F2" w14:textId="77777777" w:rsidTr="00333CB1">
        <w:trPr>
          <w:gridAfter w:val="1"/>
          <w:wAfter w:w="8" w:type="dxa"/>
          <w:trHeight w:val="1610"/>
        </w:trPr>
        <w:tc>
          <w:tcPr>
            <w:tcW w:w="31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267537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Lady dumbbell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BA975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94080" behindDoc="0" locked="0" layoutInCell="1" allowOverlap="1" wp14:anchorId="39232762" wp14:editId="14AAAF46">
                  <wp:simplePos x="0" y="0"/>
                  <wp:positionH relativeFrom="column">
                    <wp:posOffset>112395</wp:posOffset>
                  </wp:positionH>
                  <wp:positionV relativeFrom="paragraph">
                    <wp:posOffset>-63500</wp:posOffset>
                  </wp:positionV>
                  <wp:extent cx="952500" cy="800100"/>
                  <wp:effectExtent l="0" t="0" r="0" b="0"/>
                  <wp:wrapNone/>
                  <wp:docPr id="1785645235" name="Picture 60" descr="A pair of black dumbbells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0DB4D78-05A7-49BB-9894-C5E602795DE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4827363" name="Picture 60" descr="A pair of black dumbbells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80DB4D78-05A7-49BB-9894-C5E602795DEB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0A553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1kg/2kg/3kg/4kg/5kg 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E3475B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1kg/2kg/3kg/4kg/5kg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353E9C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FA444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D8405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1AE5F025" w14:textId="77777777" w:rsidTr="00333CB1">
        <w:trPr>
          <w:gridAfter w:val="1"/>
          <w:wAfter w:w="8" w:type="dxa"/>
          <w:trHeight w:val="1700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939B8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Rubber weight plate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48048A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78720" behindDoc="0" locked="0" layoutInCell="1" allowOverlap="1" wp14:anchorId="7312CDA5" wp14:editId="33681C24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38100</wp:posOffset>
                  </wp:positionV>
                  <wp:extent cx="866775" cy="561975"/>
                  <wp:effectExtent l="0" t="0" r="0" b="9525"/>
                  <wp:wrapNone/>
                  <wp:docPr id="866841833" name="Picture 57" descr="A black weight plate with a round hole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510816F-36BD-41A8-A3A8-9EF5085BA3A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6841833" name="Picture 57" descr="A black weight plate with a round hole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B510816F-36BD-41A8-A3A8-9EF5085BA3A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680" cy="567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2DA8D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2.5/5/10/15/20/25kg/</w:t>
            </w:r>
            <w:proofErr w:type="spellStart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lb</w:t>
            </w:r>
            <w:proofErr w:type="spellEnd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 ok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74ACE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2.5/5/10/15/20/25kg/</w:t>
            </w:r>
            <w:proofErr w:type="spellStart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lb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2DBD25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DF51B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0DD49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37F147ED" w14:textId="77777777" w:rsidTr="00333CB1">
        <w:trPr>
          <w:gridAfter w:val="1"/>
          <w:wAfter w:w="8" w:type="dxa"/>
          <w:trHeight w:val="1880"/>
        </w:trPr>
        <w:tc>
          <w:tcPr>
            <w:tcW w:w="31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A7EE2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Kettlebell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224380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84864" behindDoc="0" locked="0" layoutInCell="1" allowOverlap="1" wp14:anchorId="3C0C6BD1" wp14:editId="4391097E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6134100</wp:posOffset>
                  </wp:positionV>
                  <wp:extent cx="933450" cy="647700"/>
                  <wp:effectExtent l="0" t="0" r="0" b="0"/>
                  <wp:wrapNone/>
                  <wp:docPr id="623012451" name="Picture 51" descr="A silver barbell on a white background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3DF8C1A-ED53-4F62-9E3E-F4AB248A701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012451" name="Picture 51" descr="A silver barbell on a white background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63DF8C1A-ED53-4F62-9E3E-F4AB248A701A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260" cy="655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85888" behindDoc="0" locked="0" layoutInCell="1" allowOverlap="1" wp14:anchorId="2E25F513" wp14:editId="0137ACA1">
                  <wp:simplePos x="0" y="0"/>
                  <wp:positionH relativeFrom="column">
                    <wp:posOffset>400050</wp:posOffset>
                  </wp:positionH>
                  <wp:positionV relativeFrom="paragraph">
                    <wp:posOffset>7353300</wp:posOffset>
                  </wp:positionV>
                  <wp:extent cx="685800" cy="485775"/>
                  <wp:effectExtent l="0" t="0" r="0" b="0"/>
                  <wp:wrapNone/>
                  <wp:docPr id="1911500244" name="Picture 50" descr="A hexagon shaped metal object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79686A1-2A46-4F96-914F-A3C92FC4964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1500244" name="Picture 50" descr="A hexagon shaped metal object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679686A1-2A46-4F96-914F-A3C92FC4964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86912" behindDoc="0" locked="0" layoutInCell="1" allowOverlap="1" wp14:anchorId="4FE63DFB" wp14:editId="4EE4A771">
                  <wp:simplePos x="0" y="0"/>
                  <wp:positionH relativeFrom="column">
                    <wp:posOffset>400050</wp:posOffset>
                  </wp:positionH>
                  <wp:positionV relativeFrom="paragraph">
                    <wp:posOffset>8582025</wp:posOffset>
                  </wp:positionV>
                  <wp:extent cx="847725" cy="1285875"/>
                  <wp:effectExtent l="0" t="0" r="0" b="9525"/>
                  <wp:wrapNone/>
                  <wp:docPr id="1142776203" name="Picture 49" descr="A black rope with yellow stripes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2BF6A4E-F2DD-4C5D-B7D4-E533E1C5498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2776203" name="Picture 49" descr="A black rope with yellow stripes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92BF6A4E-F2DD-4C5D-B7D4-E533E1C5498E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375" cy="1291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80"/>
            </w:tblGrid>
            <w:tr w:rsidR="00CB1F98" w:rsidRPr="00CB1F98" w14:paraId="3628D062" w14:textId="77777777" w:rsidTr="00695B27">
              <w:trPr>
                <w:trHeight w:val="1935"/>
                <w:tblCellSpacing w:w="0" w:type="dxa"/>
              </w:trPr>
              <w:tc>
                <w:tcPr>
                  <w:tcW w:w="22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52843D19" w14:textId="77777777" w:rsidR="00CB1F98" w:rsidRPr="00CB1F98" w:rsidRDefault="00CB1F98" w:rsidP="00CB1F98">
                  <w:pPr>
                    <w:jc w:val="center"/>
                    <w:rPr>
                      <w:rFonts w:eastAsia="Times New Roman" w:cs="Arial"/>
                      <w:color w:val="000000"/>
                      <w:sz w:val="24"/>
                      <w:lang w:val="en-US"/>
                    </w:rPr>
                  </w:pPr>
                  <w:r w:rsidRPr="00CB1F98">
                    <w:rPr>
                      <w:rFonts w:ascii="Aptos Narrow" w:eastAsia="Times New Roman" w:hAnsi="Aptos Narrow"/>
                      <w:noProof/>
                      <w:color w:val="000000"/>
                      <w:sz w:val="22"/>
                      <w:szCs w:val="22"/>
                      <w:lang w:val="en-US"/>
                    </w:rPr>
                    <w:drawing>
                      <wp:anchor distT="0" distB="0" distL="114300" distR="114300" simplePos="0" relativeHeight="251679744" behindDoc="0" locked="0" layoutInCell="1" allowOverlap="1" wp14:anchorId="34F87683" wp14:editId="3AE75EF9">
                        <wp:simplePos x="0" y="0"/>
                        <wp:positionH relativeFrom="column">
                          <wp:posOffset>245745</wp:posOffset>
                        </wp:positionH>
                        <wp:positionV relativeFrom="paragraph">
                          <wp:posOffset>-100965</wp:posOffset>
                        </wp:positionV>
                        <wp:extent cx="1009650" cy="790575"/>
                        <wp:effectExtent l="0" t="0" r="0" b="9525"/>
                        <wp:wrapNone/>
                        <wp:docPr id="1554951673" name="Picture 56" descr="A black kettlebell with a handle&#10;&#10;AI-generated content may be incorrect.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79C88935-E03B-4A66-A88F-8409947D0FE9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54951673" name="Picture 56" descr="A black kettlebell with a handle&#10;&#10;AI-generated content may be incorrect.">
                                  <a:extLst>
                                    <a:ext uri="{FF2B5EF4-FFF2-40B4-BE49-F238E27FC236}">
                                      <a16:creationId xmlns:a16="http://schemas.microsoft.com/office/drawing/2014/main" id="{79C88935-E03B-4A66-A88F-8409947D0FE9}"/>
                                    </a:ext>
                                  </a:extLst>
                                </pic:cNvPr>
                                <pic:cNvPicPr/>
                              </pic:nvPicPr>
                              <pic:blipFill>
                                <a:blip r:embed="rId3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09650" cy="790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CB1F98">
                    <w:rPr>
                      <w:rFonts w:eastAsia="Times New Roman" w:cs="Arial"/>
                      <w:color w:val="000000"/>
                      <w:sz w:val="24"/>
                      <w:lang w:val="en-US"/>
                    </w:rPr>
                    <w:t> </w:t>
                  </w:r>
                </w:p>
              </w:tc>
            </w:tr>
          </w:tbl>
          <w:p w14:paraId="56CF1372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29E011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2kg-20kg 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5DC59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2kg-20kg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62F297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13D6F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E961B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51605EC6" w14:textId="77777777" w:rsidTr="00F94B7E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118D4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lastRenderedPageBreak/>
              <w:t>1.2m straight bar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24CAA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80768" behindDoc="0" locked="0" layoutInCell="1" allowOverlap="1" wp14:anchorId="59335910" wp14:editId="21EC9627">
                  <wp:simplePos x="0" y="0"/>
                  <wp:positionH relativeFrom="column">
                    <wp:posOffset>373380</wp:posOffset>
                  </wp:positionH>
                  <wp:positionV relativeFrom="paragraph">
                    <wp:posOffset>67945</wp:posOffset>
                  </wp:positionV>
                  <wp:extent cx="657225" cy="628650"/>
                  <wp:effectExtent l="0" t="0" r="9525" b="0"/>
                  <wp:wrapNone/>
                  <wp:docPr id="445252330" name="Picture 55" descr="A silver barbell on a white background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7AE1100-799F-460F-8831-2A4E7989206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252330" name="Picture 55" descr="A silver barbell on a white background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47AE1100-799F-460F-8831-2A4E79892061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43F2D2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72CB2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0A6A4E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CEA4E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5A679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2A6E9F43" w14:textId="77777777" w:rsidTr="00333CB1">
        <w:trPr>
          <w:gridAfter w:val="1"/>
          <w:wAfter w:w="8" w:type="dxa"/>
          <w:trHeight w:val="980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0C491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1.2m curl bar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1EB6E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81792" behindDoc="0" locked="0" layoutInCell="1" allowOverlap="1" wp14:anchorId="0C4919C2" wp14:editId="6B6DD4CE">
                  <wp:simplePos x="0" y="0"/>
                  <wp:positionH relativeFrom="column">
                    <wp:posOffset>356235</wp:posOffset>
                  </wp:positionH>
                  <wp:positionV relativeFrom="paragraph">
                    <wp:posOffset>78740</wp:posOffset>
                  </wp:positionV>
                  <wp:extent cx="895350" cy="533400"/>
                  <wp:effectExtent l="0" t="0" r="0" b="0"/>
                  <wp:wrapNone/>
                  <wp:docPr id="1767187109" name="Picture 54" descr="A close-up of a barbell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3489DB8-29AB-4C33-A969-2FC52107FDB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7187109" name="Picture 54" descr="A close-up of a barbell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73489DB8-29AB-4C33-A969-2FC52107FDB6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1C570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101182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7C8E6D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0E282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E7941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3195D371" w14:textId="77777777" w:rsidTr="00333CB1">
        <w:trPr>
          <w:gridAfter w:val="1"/>
          <w:wAfter w:w="8" w:type="dxa"/>
          <w:trHeight w:val="1250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E08F80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1.5m straight bar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EE0A3F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82816" behindDoc="0" locked="0" layoutInCell="1" allowOverlap="1" wp14:anchorId="6F89DEEA" wp14:editId="1739AF6C">
                  <wp:simplePos x="0" y="0"/>
                  <wp:positionH relativeFrom="column">
                    <wp:posOffset>419735</wp:posOffset>
                  </wp:positionH>
                  <wp:positionV relativeFrom="paragraph">
                    <wp:posOffset>-180975</wp:posOffset>
                  </wp:positionV>
                  <wp:extent cx="733425" cy="495300"/>
                  <wp:effectExtent l="0" t="0" r="9525" b="0"/>
                  <wp:wrapNone/>
                  <wp:docPr id="400486160" name="Picture 53" descr="A silver barbell on a white background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BC9836-DC09-4878-88E0-D1706F4E455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486160" name="Picture 53" descr="A silver barbell on a white background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00BC9836-DC09-4878-88E0-D1706F4E4559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2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0C10B1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E92F3D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C6284E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4F69A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5499C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38E0842F" w14:textId="77777777" w:rsidTr="00333CB1">
        <w:trPr>
          <w:gridAfter w:val="1"/>
          <w:wAfter w:w="8" w:type="dxa"/>
          <w:trHeight w:val="1160"/>
        </w:trPr>
        <w:tc>
          <w:tcPr>
            <w:tcW w:w="31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D73DC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1.5m curl bar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2A8A5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83840" behindDoc="0" locked="0" layoutInCell="1" allowOverlap="1" wp14:anchorId="1B0B71D1" wp14:editId="1E5EF984">
                  <wp:simplePos x="0" y="0"/>
                  <wp:positionH relativeFrom="column">
                    <wp:posOffset>238760</wp:posOffset>
                  </wp:positionH>
                  <wp:positionV relativeFrom="paragraph">
                    <wp:posOffset>8255</wp:posOffset>
                  </wp:positionV>
                  <wp:extent cx="866775" cy="466725"/>
                  <wp:effectExtent l="0" t="0" r="0" b="9525"/>
                  <wp:wrapNone/>
                  <wp:docPr id="1281696318" name="Picture 52" descr="A close-up of a barbell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5FE5A96-930E-4E5E-94EE-0886E8E06DD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1696318" name="Picture 52" descr="A close-up of a barbell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95FE5A96-930E-4E5E-94EE-0886E8E06DD8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75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FCA718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325CD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EDFA65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BD51F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BFDB2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38495CA0" w14:textId="77777777" w:rsidTr="00333CB1">
        <w:trPr>
          <w:gridAfter w:val="1"/>
          <w:wAfter w:w="8" w:type="dxa"/>
          <w:trHeight w:val="1250"/>
        </w:trPr>
        <w:tc>
          <w:tcPr>
            <w:tcW w:w="31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BD5D8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1.8m straight bar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877FFB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ascii="Aktiv Grotesk" w:eastAsia="Aptos" w:hAnsi="Aktiv Grotesk"/>
                <w:noProof/>
                <w:color w:val="auto"/>
                <w:kern w:val="2"/>
                <w:sz w:val="24"/>
                <w:lang w:val="en-US"/>
                <w14:ligatures w14:val="standardContextual"/>
              </w:rPr>
              <w:drawing>
                <wp:inline distT="0" distB="0" distL="0" distR="0" wp14:anchorId="0237D476" wp14:editId="32DE6D9D">
                  <wp:extent cx="937260" cy="655320"/>
                  <wp:effectExtent l="0" t="0" r="0" b="0"/>
                  <wp:docPr id="29" name="image326.jpe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3DF8C1A-ED53-4F62-9E3E-F4AB248A701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326.jpeg">
                            <a:extLst>
                              <a:ext uri="{FF2B5EF4-FFF2-40B4-BE49-F238E27FC236}">
                                <a16:creationId xmlns:a16="http://schemas.microsoft.com/office/drawing/2014/main" id="{63DF8C1A-ED53-4F62-9E3E-F4AB248A701A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260" cy="655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45A915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746FDB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F40D9B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AE67A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890D7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6F11BEED" w14:textId="77777777" w:rsidTr="00333CB1">
        <w:trPr>
          <w:gridAfter w:val="1"/>
          <w:wAfter w:w="8" w:type="dxa"/>
          <w:trHeight w:val="1250"/>
        </w:trPr>
        <w:tc>
          <w:tcPr>
            <w:tcW w:w="31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734744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Hex bar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81FBD4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ascii="Aktiv Grotesk" w:eastAsia="Aptos" w:hAnsi="Aktiv Grotesk"/>
                <w:noProof/>
                <w:color w:val="auto"/>
                <w:kern w:val="2"/>
                <w:sz w:val="24"/>
                <w:lang w:val="en-US"/>
                <w14:ligatures w14:val="standardContextual"/>
              </w:rPr>
              <w:drawing>
                <wp:inline distT="0" distB="0" distL="0" distR="0" wp14:anchorId="1A1FE31A" wp14:editId="5458165D">
                  <wp:extent cx="866775" cy="704850"/>
                  <wp:effectExtent l="0" t="0" r="9525" b="0"/>
                  <wp:docPr id="30" name="image329.jpe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79686A1-2A46-4F96-914F-A3C92FC4964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329.jpeg">
                            <a:extLst>
                              <a:ext uri="{FF2B5EF4-FFF2-40B4-BE49-F238E27FC236}">
                                <a16:creationId xmlns:a16="http://schemas.microsoft.com/office/drawing/2014/main" id="{679686A1-2A46-4F96-914F-A3C92FC4964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75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6E53C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B4F3F5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FCA94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B8208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846D3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7D2494B8" w14:textId="77777777" w:rsidTr="00E04412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D685BB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lastRenderedPageBreak/>
              <w:t>Battle rope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525AF" w14:textId="2B3E82C2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  <w:r w:rsidR="00024F24" w:rsidRPr="00CB1F98">
              <w:rPr>
                <w:rFonts w:ascii="Aktiv Grotesk" w:eastAsia="Aptos" w:hAnsi="Aktiv Grotesk"/>
                <w:noProof/>
                <w:color w:val="auto"/>
                <w:kern w:val="2"/>
                <w:sz w:val="24"/>
                <w:lang w:val="en-US"/>
                <w14:ligatures w14:val="standardContextual"/>
              </w:rPr>
              <w:drawing>
                <wp:inline distT="0" distB="0" distL="0" distR="0" wp14:anchorId="182B17A2" wp14:editId="48365C72">
                  <wp:extent cx="670560" cy="819150"/>
                  <wp:effectExtent l="0" t="0" r="0" b="0"/>
                  <wp:docPr id="31" name="image335.jpe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2BF6A4E-F2DD-4C5D-B7D4-E533E1C5498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335.jpeg">
                            <a:extLst>
                              <a:ext uri="{FF2B5EF4-FFF2-40B4-BE49-F238E27FC236}">
                                <a16:creationId xmlns:a16="http://schemas.microsoft.com/office/drawing/2014/main" id="{92BF6A4E-F2DD-4C5D-B7D4-E533E1C5498E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4" cy="819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19C17" w14:textId="77777777" w:rsid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38mm*9m</w:t>
            </w:r>
            <w:r w:rsidR="00333CB1">
              <w:rPr>
                <w:rFonts w:eastAsia="Times New Roman" w:cs="Arial"/>
                <w:color w:val="auto"/>
                <w:sz w:val="24"/>
                <w:lang w:val="en-US"/>
              </w:rPr>
              <w:t>(1pcs)</w:t>
            </w:r>
          </w:p>
          <w:p w14:paraId="248F90B6" w14:textId="156B973A" w:rsidR="00333CB1" w:rsidRDefault="00333CB1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38mm*12m</w:t>
            </w:r>
            <w:r>
              <w:rPr>
                <w:rFonts w:eastAsia="Times New Roman" w:cs="Arial"/>
                <w:color w:val="auto"/>
                <w:sz w:val="24"/>
                <w:lang w:val="en-US"/>
              </w:rPr>
              <w:t xml:space="preserve"> (1pcs)</w:t>
            </w:r>
          </w:p>
          <w:p w14:paraId="064F3F92" w14:textId="77777777" w:rsidR="00333CB1" w:rsidRDefault="00333CB1" w:rsidP="00333CB1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38mm*15m</w:t>
            </w:r>
            <w:r>
              <w:rPr>
                <w:rFonts w:eastAsia="Times New Roman" w:cs="Arial"/>
                <w:color w:val="auto"/>
                <w:sz w:val="24"/>
                <w:lang w:val="en-US"/>
              </w:rPr>
              <w:t xml:space="preserve"> (1pcs)</w:t>
            </w:r>
          </w:p>
          <w:p w14:paraId="121380BF" w14:textId="2946835B" w:rsidR="00333CB1" w:rsidRPr="00CB1F98" w:rsidRDefault="00333CB1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3ECE85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858176" w14:textId="6CD23137" w:rsidR="00CB1F98" w:rsidRPr="00CB1F98" w:rsidRDefault="00333CB1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>
              <w:rPr>
                <w:rFonts w:eastAsia="Times New Roman" w:cs="Arial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447BC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0D628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26631A75" w14:textId="77777777" w:rsidTr="006C1CC7">
        <w:trPr>
          <w:gridAfter w:val="1"/>
          <w:wAfter w:w="8" w:type="dxa"/>
          <w:trHeight w:val="1520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7856D3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Abdominal wheel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7929A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noProof/>
                <w:color w:val="000000"/>
                <w:sz w:val="24"/>
                <w:lang w:val="en-US"/>
              </w:rPr>
              <w:drawing>
                <wp:anchor distT="0" distB="0" distL="114300" distR="114300" simplePos="0" relativeHeight="251687936" behindDoc="0" locked="0" layoutInCell="1" allowOverlap="1" wp14:anchorId="137CDCA7" wp14:editId="38299C1B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19050</wp:posOffset>
                  </wp:positionV>
                  <wp:extent cx="904875" cy="695325"/>
                  <wp:effectExtent l="0" t="0" r="9525" b="0"/>
                  <wp:wrapNone/>
                  <wp:docPr id="859975905" name="Picture 48" descr="A close-up of a wheel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F67E9C-78A4-4867-849F-F03F4360E3F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975905" name="Picture 48" descr="A close-up of a wheel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3BF67E9C-78A4-4867-849F-F03F4360E3F9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780" cy="690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AFEF65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320mm*150mm 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FBA2C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162AEF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A03E5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F41F56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5C0B3446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FAC9DA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Yoga ball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1E97BF" w14:textId="7F04C09F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88960" behindDoc="0" locked="0" layoutInCell="1" allowOverlap="1" wp14:anchorId="2F567C72" wp14:editId="23F0E394">
                  <wp:simplePos x="0" y="0"/>
                  <wp:positionH relativeFrom="column">
                    <wp:posOffset>295275</wp:posOffset>
                  </wp:positionH>
                  <wp:positionV relativeFrom="paragraph">
                    <wp:posOffset>57150</wp:posOffset>
                  </wp:positionV>
                  <wp:extent cx="742950" cy="704850"/>
                  <wp:effectExtent l="0" t="0" r="0" b="0"/>
                  <wp:wrapNone/>
                  <wp:docPr id="8109229" name="Picture 47" descr="A blue exercise ball on a white background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4AFF04F-510F-4454-8251-4219A15490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9229" name="Picture 47" descr="A blue exercise ball on a white background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04AFF04F-510F-4454-8251-4219A154905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706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2B05546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444EE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550mm 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54AE3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693A6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B0F17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E9947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7C00F745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E14875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580FA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96128" behindDoc="0" locked="0" layoutInCell="1" allowOverlap="1" wp14:anchorId="5E8CEBDE" wp14:editId="5F419D08">
                  <wp:simplePos x="0" y="0"/>
                  <wp:positionH relativeFrom="column">
                    <wp:posOffset>349250</wp:posOffset>
                  </wp:positionH>
                  <wp:positionV relativeFrom="paragraph">
                    <wp:posOffset>-45720</wp:posOffset>
                  </wp:positionV>
                  <wp:extent cx="742950" cy="704850"/>
                  <wp:effectExtent l="0" t="0" r="0" b="0"/>
                  <wp:wrapNone/>
                  <wp:docPr id="1378923778" name="Picture 47" descr="A blue exercise ball on a white background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4AFF04F-510F-4454-8251-4219A15490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9229" name="Picture 47" descr="A blue exercise ball on a white background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04AFF04F-510F-4454-8251-4219A154905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1D3CF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650mm 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76FA3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285F8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A7F6B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6FD52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0BFD7974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B1305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57185" w14:textId="0E24B79D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97152" behindDoc="0" locked="0" layoutInCell="1" allowOverlap="1" wp14:anchorId="73321FA2" wp14:editId="1692173D">
                  <wp:simplePos x="0" y="0"/>
                  <wp:positionH relativeFrom="column">
                    <wp:posOffset>501650</wp:posOffset>
                  </wp:positionH>
                  <wp:positionV relativeFrom="paragraph">
                    <wp:posOffset>-62230</wp:posOffset>
                  </wp:positionV>
                  <wp:extent cx="742950" cy="704850"/>
                  <wp:effectExtent l="0" t="0" r="0" b="0"/>
                  <wp:wrapNone/>
                  <wp:docPr id="201595626" name="Picture 47" descr="A blue exercise ball on a white background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4AFF04F-510F-4454-8251-4219A15490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9229" name="Picture 47" descr="A blue exercise ball on a white background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04AFF04F-510F-4454-8251-4219A154905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0D8D3" w14:textId="23C1E9F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750mm 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B0ADE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CB5EC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BFF50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EA570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64CA9039" w14:textId="77777777" w:rsidTr="006C1CC7">
        <w:trPr>
          <w:gridAfter w:val="1"/>
          <w:wAfter w:w="8" w:type="dxa"/>
          <w:trHeight w:val="2150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920B9" w14:textId="52D32016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lastRenderedPageBreak/>
              <w:t>yoga mat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D91AEB" w14:textId="760C7B1E" w:rsidR="00CB1F98" w:rsidRPr="00CB1F98" w:rsidRDefault="006C1CC7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89984" behindDoc="0" locked="0" layoutInCell="1" allowOverlap="1" wp14:anchorId="6B576726" wp14:editId="1E4B8872">
                  <wp:simplePos x="0" y="0"/>
                  <wp:positionH relativeFrom="column">
                    <wp:posOffset>506730</wp:posOffset>
                  </wp:positionH>
                  <wp:positionV relativeFrom="paragraph">
                    <wp:posOffset>-887730</wp:posOffset>
                  </wp:positionV>
                  <wp:extent cx="838200" cy="638175"/>
                  <wp:effectExtent l="0" t="0" r="0" b="0"/>
                  <wp:wrapNone/>
                  <wp:docPr id="637187586" name="Picture 46" descr="A group of yoga mats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8D03DFE-CA5C-4381-AFB8-BF0EC2B3C6C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187586" name="Picture 46" descr="A group of yoga mats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98D03DFE-CA5C-4381-AFB8-BF0EC2B3C6C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DEA8EAD" w14:textId="77777777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04C80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1830*610*6mm 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B98B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1EAAE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4DF3D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512AE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6154E498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BD404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Sandbag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17A37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91008" behindDoc="0" locked="0" layoutInCell="1" allowOverlap="1" wp14:anchorId="19D3C91F" wp14:editId="6CD77AE2">
                  <wp:simplePos x="0" y="0"/>
                  <wp:positionH relativeFrom="column">
                    <wp:posOffset>357505</wp:posOffset>
                  </wp:positionH>
                  <wp:positionV relativeFrom="paragraph">
                    <wp:posOffset>90805</wp:posOffset>
                  </wp:positionV>
                  <wp:extent cx="685800" cy="885825"/>
                  <wp:effectExtent l="0" t="0" r="0" b="9525"/>
                  <wp:wrapNone/>
                  <wp:docPr id="960562270" name="Picture 45" descr="A black and red punching bag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821341B-11A5-49CC-A193-F3FD1E1CEEE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562270" name="Picture 45" descr="A black and red punching bag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A821341B-11A5-49CC-A193-F3FD1E1CEEE8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A64DF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140cm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CB77F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85FFA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6AF53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0AACA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4BF9860B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27390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814B4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99200" behindDoc="0" locked="0" layoutInCell="1" allowOverlap="1" wp14:anchorId="21921B07" wp14:editId="7D2396CF">
                  <wp:simplePos x="0" y="0"/>
                  <wp:positionH relativeFrom="column">
                    <wp:posOffset>361950</wp:posOffset>
                  </wp:positionH>
                  <wp:positionV relativeFrom="paragraph">
                    <wp:posOffset>90805</wp:posOffset>
                  </wp:positionV>
                  <wp:extent cx="685800" cy="885825"/>
                  <wp:effectExtent l="0" t="0" r="0" b="9525"/>
                  <wp:wrapNone/>
                  <wp:docPr id="693647368" name="Picture 45" descr="A black and red punching bag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821341B-11A5-49CC-A193-F3FD1E1CEEE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562270" name="Picture 45" descr="A black and red punching bag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A821341B-11A5-49CC-A193-F3FD1E1CEEE8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F42D6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160cm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3F8EB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0F583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76787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B74B7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5A28D3CC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82D9C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Pedal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1A9CCD" w14:textId="26292BCE" w:rsidR="00CB1F98" w:rsidRPr="00CB1F98" w:rsidRDefault="00CB1F98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  <w:r w:rsidRPr="00CB1F98">
              <w:rPr>
                <w:rFonts w:ascii="Aktiv Grotesk" w:eastAsia="Aptos" w:hAnsi="Aktiv Grotesk"/>
                <w:noProof/>
                <w:color w:val="auto"/>
                <w:kern w:val="2"/>
                <w:sz w:val="24"/>
                <w:lang w:val="en-US"/>
                <w14:ligatures w14:val="standardContextual"/>
              </w:rPr>
              <w:drawing>
                <wp:inline distT="0" distB="0" distL="0" distR="0" wp14:anchorId="595D770A" wp14:editId="1211A0BF">
                  <wp:extent cx="901065" cy="569595"/>
                  <wp:effectExtent l="0" t="0" r="0" b="1905"/>
                  <wp:docPr id="36" name="image363.jpe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8850083-AEAA-4F80-A92E-4DA671DB967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363.jpeg">
                            <a:extLst>
                              <a:ext uri="{FF2B5EF4-FFF2-40B4-BE49-F238E27FC236}">
                                <a16:creationId xmlns:a16="http://schemas.microsoft.com/office/drawing/2014/main" id="{68850083-AEAA-4F80-A92E-4DA671DB967D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065" cy="56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FE4A39" w14:textId="14823E21" w:rsidR="00CB1F98" w:rsidRPr="00CB1F98" w:rsidRDefault="006C1CC7" w:rsidP="00CB1F98">
            <w:pPr>
              <w:rPr>
                <w:rFonts w:ascii="Aptos Narrow" w:eastAsia="Times New Roman" w:hAnsi="Aptos Narrow"/>
                <w:color w:val="000000"/>
                <w:sz w:val="22"/>
                <w:szCs w:val="22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98176" behindDoc="0" locked="0" layoutInCell="1" allowOverlap="1" wp14:anchorId="13053C8F" wp14:editId="05E8F40A">
                  <wp:simplePos x="0" y="0"/>
                  <wp:positionH relativeFrom="column">
                    <wp:posOffset>102870</wp:posOffset>
                  </wp:positionH>
                  <wp:positionV relativeFrom="paragraph">
                    <wp:posOffset>72390</wp:posOffset>
                  </wp:positionV>
                  <wp:extent cx="895350" cy="561975"/>
                  <wp:effectExtent l="0" t="0" r="0" b="9525"/>
                  <wp:wrapNone/>
                  <wp:docPr id="634173969" name="Picture 44" descr="A black and red bench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8850083-AEAA-4F80-A92E-4DA671DB967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173969" name="Picture 44" descr="A black and red bench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68850083-AEAA-4F80-A92E-4DA671DB967D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26052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110*42*21CM 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60E1F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8770F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C2BFA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FF222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2597BAAF" w14:textId="77777777" w:rsidTr="006C1CC7">
        <w:trPr>
          <w:gridAfter w:val="1"/>
          <w:wAfter w:w="8" w:type="dxa"/>
          <w:trHeight w:val="1610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223F4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proofErr w:type="spellStart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lastRenderedPageBreak/>
              <w:t>Tricep</w:t>
            </w:r>
            <w:proofErr w:type="spellEnd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 rope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A4898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692032" behindDoc="0" locked="0" layoutInCell="1" allowOverlap="1" wp14:anchorId="03C04388" wp14:editId="489A951F">
                  <wp:simplePos x="0" y="0"/>
                  <wp:positionH relativeFrom="column">
                    <wp:posOffset>356235</wp:posOffset>
                  </wp:positionH>
                  <wp:positionV relativeFrom="paragraph">
                    <wp:posOffset>138430</wp:posOffset>
                  </wp:positionV>
                  <wp:extent cx="847725" cy="714375"/>
                  <wp:effectExtent l="0" t="0" r="9525" b="0"/>
                  <wp:wrapNone/>
                  <wp:docPr id="1159893751" name="Picture 43" descr="A black rope with metal knobs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F3D4A9-089E-48E1-8943-BD9EC197E02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9893751" name="Picture 43" descr="A black rope with metal knobs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6FF3D4A9-089E-48E1-8943-BD9EC197E02E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FB9EC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C703E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AEEBD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59802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56C46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4CD3DB4A" w14:textId="77777777" w:rsidTr="00333CB1">
        <w:trPr>
          <w:gridAfter w:val="1"/>
          <w:wAfter w:w="8" w:type="dxa"/>
          <w:trHeight w:val="1430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18BCA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proofErr w:type="spellStart"/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Pullbar</w:t>
            </w:r>
            <w:proofErr w:type="spellEnd"/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C916A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700224" behindDoc="0" locked="0" layoutInCell="1" allowOverlap="1" wp14:anchorId="3EDE970D" wp14:editId="7C55A251">
                  <wp:simplePos x="0" y="0"/>
                  <wp:positionH relativeFrom="column">
                    <wp:posOffset>301625</wp:posOffset>
                  </wp:positionH>
                  <wp:positionV relativeFrom="paragraph">
                    <wp:posOffset>19685</wp:posOffset>
                  </wp:positionV>
                  <wp:extent cx="762000" cy="752475"/>
                  <wp:effectExtent l="0" t="0" r="0" b="9525"/>
                  <wp:wrapNone/>
                  <wp:docPr id="1156010236" name="Picture 42" descr="A group of black plastic hooks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C46CD3E-E4CA-421A-91FD-B35CE127355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6010236" name="Picture 42" descr="A group of black plastic hooks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7C46CD3E-E4CA-421A-91FD-B35CE127355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3387E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B2152" w14:textId="77777777" w:rsidR="00CB1F98" w:rsidRPr="00CB1F98" w:rsidRDefault="00CB1F98" w:rsidP="00CB1F98">
            <w:pPr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A480A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A8E36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E7AA5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194F9E6B" w14:textId="77777777" w:rsidTr="00333CB1">
        <w:trPr>
          <w:gridAfter w:val="1"/>
          <w:wAfter w:w="8" w:type="dxa"/>
          <w:trHeight w:val="1935"/>
        </w:trPr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6908D6E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>Elastic rope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28EB637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ascii="Aptos Narrow" w:eastAsia="Times New Roman" w:hAnsi="Aptos Narrow"/>
                <w:noProof/>
                <w:color w:val="000000"/>
                <w:sz w:val="22"/>
                <w:szCs w:val="22"/>
                <w:lang w:val="en-US"/>
              </w:rPr>
              <w:drawing>
                <wp:anchor distT="0" distB="0" distL="114300" distR="114300" simplePos="0" relativeHeight="251701248" behindDoc="0" locked="0" layoutInCell="1" allowOverlap="1" wp14:anchorId="7C40F109" wp14:editId="626BF0F6">
                  <wp:simplePos x="0" y="0"/>
                  <wp:positionH relativeFrom="column">
                    <wp:posOffset>231140</wp:posOffset>
                  </wp:positionH>
                  <wp:positionV relativeFrom="paragraph">
                    <wp:posOffset>-27305</wp:posOffset>
                  </wp:positionV>
                  <wp:extent cx="838200" cy="685800"/>
                  <wp:effectExtent l="0" t="0" r="0" b="0"/>
                  <wp:wrapNone/>
                  <wp:docPr id="416208418" name="Picture 41" descr="A black elastic band with handles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C784E90-F4DE-42AB-8FB8-99E4AB2260B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208418" name="Picture 41" descr="A black elastic band with handles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1C784E90-F4DE-42AB-8FB8-99E4AB2260BF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 </w:t>
            </w:r>
          </w:p>
        </w:tc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11C31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15LB, 20LB,30LB 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37730" w14:textId="77777777" w:rsidR="00CB1F98" w:rsidRPr="00CB1F98" w:rsidRDefault="00CB1F98" w:rsidP="00CB1F98">
            <w:pPr>
              <w:rPr>
                <w:rFonts w:eastAsia="Times New Roman" w:cs="Arial"/>
                <w:color w:val="auto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auto"/>
                <w:sz w:val="24"/>
                <w:lang w:val="en-US"/>
              </w:rPr>
              <w:t xml:space="preserve">15LB, 20LB,30LB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6906226" w14:textId="77777777" w:rsidR="00CB1F98" w:rsidRPr="00CB1F98" w:rsidRDefault="00CB1F98" w:rsidP="00CB1F98">
            <w:pPr>
              <w:jc w:val="center"/>
              <w:rPr>
                <w:rFonts w:eastAsia="Times New Roman" w:cs="Arial"/>
                <w:color w:val="000000"/>
                <w:sz w:val="24"/>
                <w:lang w:val="en-US"/>
              </w:rPr>
            </w:pPr>
            <w:r w:rsidRPr="00CB1F98">
              <w:rPr>
                <w:rFonts w:eastAsia="Times New Roman" w:cs="Arial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2335B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904F2" w14:textId="77777777" w:rsidR="00CB1F98" w:rsidRPr="00CB1F98" w:rsidRDefault="00CB1F98" w:rsidP="00CB1F98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  <w:tr w:rsidR="00CB1F98" w:rsidRPr="00CB1F98" w14:paraId="5A0DCEA3" w14:textId="77777777" w:rsidTr="006C1CC7">
        <w:trPr>
          <w:trHeight w:val="557"/>
        </w:trPr>
        <w:tc>
          <w:tcPr>
            <w:tcW w:w="127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BE2D5"/>
            <w:noWrap/>
            <w:vAlign w:val="bottom"/>
            <w:hideMark/>
          </w:tcPr>
          <w:p w14:paraId="1E7D34EE" w14:textId="77777777" w:rsidR="00CB1F98" w:rsidRPr="00CB1F98" w:rsidRDefault="00CB1F98" w:rsidP="00CB1F98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GRAND TOTAL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E2D5"/>
            <w:noWrap/>
            <w:vAlign w:val="bottom"/>
            <w:hideMark/>
          </w:tcPr>
          <w:p w14:paraId="446461EE" w14:textId="77777777" w:rsidR="00CB1F98" w:rsidRPr="00CB1F98" w:rsidRDefault="00CB1F98" w:rsidP="00CB1F98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</w:pPr>
            <w:r w:rsidRPr="00CB1F98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 </w:t>
            </w:r>
          </w:p>
        </w:tc>
      </w:tr>
    </w:tbl>
    <w:p w14:paraId="768E77BA" w14:textId="77777777" w:rsidR="00CB1F98" w:rsidRDefault="00CB1F98" w:rsidP="009A71FD">
      <w:pPr>
        <w:jc w:val="both"/>
        <w:rPr>
          <w:rFonts w:ascii="Times New Roman" w:eastAsia="Calibri" w:hAnsi="Times New Roman"/>
          <w:b/>
          <w:bCs/>
          <w:color w:val="auto"/>
          <w:sz w:val="22"/>
          <w:szCs w:val="22"/>
          <w:lang w:val="en-US"/>
        </w:rPr>
      </w:pPr>
    </w:p>
    <w:p w14:paraId="72DCC86C" w14:textId="564821B8" w:rsidR="007F2DE1" w:rsidRPr="00267CE6" w:rsidRDefault="007F2DE1" w:rsidP="00FB4855">
      <w:pPr>
        <w:jc w:val="both"/>
        <w:rPr>
          <w:rFonts w:ascii="Times New Roman" w:eastAsia="Calibri" w:hAnsi="Times New Roman"/>
          <w:color w:val="auto"/>
          <w:sz w:val="22"/>
          <w:szCs w:val="22"/>
          <w:lang w:val="en-US"/>
        </w:rPr>
      </w:pPr>
    </w:p>
    <w:p w14:paraId="7CD64D1E" w14:textId="77777777" w:rsidR="00FB4855" w:rsidRPr="00267CE6" w:rsidRDefault="00FB4855" w:rsidP="00FB4855">
      <w:pPr>
        <w:jc w:val="both"/>
        <w:rPr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 xml:space="preserve">Thank you and we look forward to receiving your bid price and support documents </w:t>
      </w:r>
    </w:p>
    <w:p w14:paraId="11B143EF" w14:textId="77777777" w:rsidR="00FB4855" w:rsidRPr="00267CE6" w:rsidRDefault="00FB4855" w:rsidP="00331178">
      <w:pPr>
        <w:jc w:val="both"/>
        <w:rPr>
          <w:rFonts w:ascii="Times New Roman" w:eastAsia="Calibri" w:hAnsi="Times New Roman"/>
          <w:color w:val="auto"/>
          <w:sz w:val="22"/>
          <w:szCs w:val="22"/>
          <w:lang w:val="en-US"/>
        </w:rPr>
      </w:pPr>
    </w:p>
    <w:p w14:paraId="3F58B942" w14:textId="77777777" w:rsidR="00352C79" w:rsidRPr="00267CE6" w:rsidRDefault="00352C79" w:rsidP="00352C79">
      <w:pPr>
        <w:ind w:right="-1"/>
        <w:rPr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We hereby confirm that this Bid complies with the Bid validity and bidding documents and as specified in the Bidding Data.</w:t>
      </w: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ab/>
      </w:r>
    </w:p>
    <w:p w14:paraId="49C7DD29" w14:textId="77777777" w:rsidR="00352C79" w:rsidRPr="00267CE6" w:rsidRDefault="00352C79" w:rsidP="00352C79">
      <w:pPr>
        <w:tabs>
          <w:tab w:val="left" w:pos="9000"/>
        </w:tabs>
        <w:ind w:right="-1"/>
        <w:rPr>
          <w:rFonts w:ascii="Times New Roman" w:eastAsia="Calibri" w:hAnsi="Times New Roman"/>
          <w:color w:val="auto"/>
          <w:sz w:val="22"/>
          <w:szCs w:val="22"/>
          <w:lang w:val="en-US"/>
        </w:rPr>
      </w:pPr>
    </w:p>
    <w:p w14:paraId="2387F592" w14:textId="2E9A96D4" w:rsidR="00352C79" w:rsidRPr="00267CE6" w:rsidRDefault="00352C79" w:rsidP="00352C79">
      <w:pPr>
        <w:tabs>
          <w:tab w:val="left" w:pos="9000"/>
        </w:tabs>
        <w:ind w:right="-1"/>
        <w:rPr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Name of Bidder: ………………………………………………………….</w:t>
      </w:r>
    </w:p>
    <w:p w14:paraId="2E5080B0" w14:textId="71AC55F6" w:rsidR="00352C79" w:rsidRPr="00267CE6" w:rsidRDefault="00352C79" w:rsidP="00352C79">
      <w:pPr>
        <w:tabs>
          <w:tab w:val="left" w:pos="9000"/>
        </w:tabs>
        <w:ind w:right="-1"/>
        <w:rPr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Name and Title:  ………………………………………………………….</w:t>
      </w:r>
    </w:p>
    <w:p w14:paraId="6165B488" w14:textId="1A99F50D" w:rsidR="00352C79" w:rsidRPr="00267CE6" w:rsidRDefault="00352C79" w:rsidP="00352C79">
      <w:pPr>
        <w:tabs>
          <w:tab w:val="left" w:pos="9000"/>
        </w:tabs>
        <w:ind w:right="-1"/>
        <w:rPr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Signature:   ……………………………………………………………….</w:t>
      </w: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ab/>
      </w:r>
    </w:p>
    <w:p w14:paraId="401360C6" w14:textId="77777777" w:rsidR="00352C79" w:rsidRPr="00267CE6" w:rsidRDefault="00352C79" w:rsidP="00352C79">
      <w:pPr>
        <w:tabs>
          <w:tab w:val="left" w:pos="9000"/>
        </w:tabs>
        <w:ind w:right="-1"/>
        <w:rPr>
          <w:rFonts w:ascii="Times New Roman" w:eastAsia="Calibri" w:hAnsi="Times New Roman"/>
          <w:color w:val="auto"/>
          <w:sz w:val="22"/>
          <w:szCs w:val="22"/>
          <w:lang w:val="en-US"/>
        </w:rPr>
      </w:pP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>Address:  …………………………………………………………………...</w:t>
      </w:r>
      <w:r w:rsidRPr="00267CE6">
        <w:rPr>
          <w:rFonts w:ascii="Times New Roman" w:eastAsia="Calibri" w:hAnsi="Times New Roman"/>
          <w:color w:val="auto"/>
          <w:sz w:val="22"/>
          <w:szCs w:val="22"/>
          <w:lang w:val="en-US"/>
        </w:rPr>
        <w:tab/>
      </w:r>
    </w:p>
    <w:tbl>
      <w:tblPr>
        <w:tblW w:w="0" w:type="auto"/>
        <w:tblInd w:w="-15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5805"/>
      </w:tblGrid>
      <w:tr w:rsidR="00024F24" w14:paraId="1B01428C" w14:textId="77777777" w:rsidTr="00024F24">
        <w:trPr>
          <w:trHeight w:val="100"/>
        </w:trPr>
        <w:tc>
          <w:tcPr>
            <w:tcW w:w="5805" w:type="dxa"/>
          </w:tcPr>
          <w:p w14:paraId="71851EF3" w14:textId="77777777" w:rsidR="00024F24" w:rsidRDefault="00352C79" w:rsidP="0006120D">
            <w:pPr>
              <w:spacing w:before="100" w:beforeAutospacing="1" w:after="100" w:afterAutospacing="1"/>
              <w:rPr>
                <w:rFonts w:ascii="Times New Roman" w:eastAsia="Calibri" w:hAnsi="Times New Roman"/>
                <w:color w:val="auto"/>
                <w:sz w:val="22"/>
                <w:szCs w:val="22"/>
                <w:lang w:val="en-US"/>
              </w:rPr>
            </w:pPr>
            <w:r w:rsidRPr="00267CE6">
              <w:rPr>
                <w:rFonts w:ascii="Times New Roman" w:eastAsia="Calibri" w:hAnsi="Times New Roman"/>
                <w:color w:val="auto"/>
                <w:sz w:val="22"/>
                <w:szCs w:val="22"/>
                <w:lang w:val="en-US"/>
              </w:rPr>
              <w:t>SOS shall not be liable for any costs, expenses or claims associated with preparation of this bid documents incurred by the applicant whether he/she is selected or not</w:t>
            </w:r>
          </w:p>
        </w:tc>
      </w:tr>
    </w:tbl>
    <w:p w14:paraId="4FEE67CC" w14:textId="1A62A87D" w:rsidR="00FB4855" w:rsidRPr="00267CE6" w:rsidRDefault="00FB4855" w:rsidP="0006120D">
      <w:pPr>
        <w:spacing w:before="100" w:beforeAutospacing="1" w:after="100" w:afterAutospacing="1"/>
        <w:rPr>
          <w:rFonts w:ascii="Times New Roman" w:eastAsia="Calibri" w:hAnsi="Times New Roman"/>
          <w:color w:val="auto"/>
          <w:sz w:val="22"/>
          <w:szCs w:val="22"/>
          <w:lang w:val="en-US"/>
        </w:rPr>
      </w:pPr>
    </w:p>
    <w:sectPr w:rsidR="00FB4855" w:rsidRPr="00267CE6" w:rsidSect="00CB1F98">
      <w:pgSz w:w="15840" w:h="12240" w:orient="landscape"/>
      <w:pgMar w:top="1440" w:right="1440" w:bottom="1440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FC31D" w14:textId="77777777" w:rsidR="00F27C4E" w:rsidRDefault="00F27C4E" w:rsidP="004C00B9">
      <w:r>
        <w:separator/>
      </w:r>
    </w:p>
  </w:endnote>
  <w:endnote w:type="continuationSeparator" w:id="0">
    <w:p w14:paraId="3272FD3A" w14:textId="77777777" w:rsidR="00F27C4E" w:rsidRDefault="00F27C4E" w:rsidP="004C00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ktiv Grotesk">
    <w:panose1 w:val="020B0504020202020204"/>
    <w:charset w:val="00"/>
    <w:family w:val="swiss"/>
    <w:pitch w:val="variable"/>
    <w:sig w:usb0="E100AAFF" w:usb1="D000FFFB" w:usb2="00000028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B34F79" w14:textId="77777777" w:rsidR="00F27C4E" w:rsidRDefault="00F27C4E" w:rsidP="004C00B9">
      <w:r>
        <w:separator/>
      </w:r>
    </w:p>
  </w:footnote>
  <w:footnote w:type="continuationSeparator" w:id="0">
    <w:p w14:paraId="775598A1" w14:textId="77777777" w:rsidR="00F27C4E" w:rsidRDefault="00F27C4E" w:rsidP="004C00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76443"/>
    <w:multiLevelType w:val="singleLevel"/>
    <w:tmpl w:val="390CF87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0754508A"/>
    <w:multiLevelType w:val="hybridMultilevel"/>
    <w:tmpl w:val="0B06533C"/>
    <w:lvl w:ilvl="0" w:tplc="04090013">
      <w:start w:val="1"/>
      <w:numFmt w:val="upp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8491875"/>
    <w:multiLevelType w:val="hybridMultilevel"/>
    <w:tmpl w:val="D9006D0A"/>
    <w:lvl w:ilvl="0" w:tplc="9B80ED6C">
      <w:start w:val="1"/>
      <w:numFmt w:val="lowerRoman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893499"/>
    <w:multiLevelType w:val="hybridMultilevel"/>
    <w:tmpl w:val="214017C2"/>
    <w:lvl w:ilvl="0" w:tplc="FFFFFFFF">
      <w:start w:val="1"/>
      <w:numFmt w:val="lowerLetter"/>
      <w:lvlText w:val="(%1)"/>
      <w:lvlJc w:val="left"/>
      <w:pPr>
        <w:tabs>
          <w:tab w:val="num" w:pos="360"/>
        </w:tabs>
        <w:ind w:left="340" w:hanging="34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FFC62AC"/>
    <w:multiLevelType w:val="singleLevel"/>
    <w:tmpl w:val="4B5ECA8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sz w:val="24"/>
      </w:rPr>
    </w:lvl>
  </w:abstractNum>
  <w:abstractNum w:abstractNumId="5" w15:restartNumberingAfterBreak="0">
    <w:nsid w:val="16F03232"/>
    <w:multiLevelType w:val="hybridMultilevel"/>
    <w:tmpl w:val="EAFC7DDC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E0336F"/>
    <w:multiLevelType w:val="hybridMultilevel"/>
    <w:tmpl w:val="D572045A"/>
    <w:lvl w:ilvl="0" w:tplc="FFFFFFFF">
      <w:start w:val="1"/>
      <w:numFmt w:val="lowerLetter"/>
      <w:lvlText w:val="(%1)"/>
      <w:lvlJc w:val="left"/>
      <w:pPr>
        <w:tabs>
          <w:tab w:val="num" w:pos="1140"/>
        </w:tabs>
        <w:ind w:left="1140" w:hanging="60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7" w15:restartNumberingAfterBreak="0">
    <w:nsid w:val="21031D12"/>
    <w:multiLevelType w:val="hybridMultilevel"/>
    <w:tmpl w:val="C40EE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E02EAB"/>
    <w:multiLevelType w:val="hybridMultilevel"/>
    <w:tmpl w:val="D8640C5A"/>
    <w:lvl w:ilvl="0" w:tplc="0BB0D2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576D70"/>
    <w:multiLevelType w:val="hybridMultilevel"/>
    <w:tmpl w:val="58EE2D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72A3"/>
    <w:multiLevelType w:val="hybridMultilevel"/>
    <w:tmpl w:val="6ADACD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698451B"/>
    <w:multiLevelType w:val="hybridMultilevel"/>
    <w:tmpl w:val="AB660B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3864764"/>
    <w:multiLevelType w:val="hybridMultilevel"/>
    <w:tmpl w:val="F16A348C"/>
    <w:lvl w:ilvl="0" w:tplc="307099B4">
      <w:start w:val="23"/>
      <w:numFmt w:val="decimal"/>
      <w:lvlText w:val="%1."/>
      <w:lvlJc w:val="left"/>
      <w:pPr>
        <w:ind w:left="711" w:hanging="45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038C68BA">
      <w:start w:val="1"/>
      <w:numFmt w:val="lowerRoman"/>
      <w:lvlText w:val="(%2)"/>
      <w:lvlJc w:val="left"/>
      <w:pPr>
        <w:ind w:left="1700" w:hanging="72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 w:tplc="0D0CE950">
      <w:numFmt w:val="bullet"/>
      <w:lvlText w:val="•"/>
      <w:lvlJc w:val="left"/>
      <w:pPr>
        <w:ind w:left="2582" w:hanging="720"/>
      </w:pPr>
      <w:rPr>
        <w:rFonts w:hint="default"/>
        <w:lang w:val="en-US" w:eastAsia="en-US" w:bidi="ar-SA"/>
      </w:rPr>
    </w:lvl>
    <w:lvl w:ilvl="3" w:tplc="36F4A704">
      <w:numFmt w:val="bullet"/>
      <w:lvlText w:val="•"/>
      <w:lvlJc w:val="left"/>
      <w:pPr>
        <w:ind w:left="3465" w:hanging="720"/>
      </w:pPr>
      <w:rPr>
        <w:rFonts w:hint="default"/>
        <w:lang w:val="en-US" w:eastAsia="en-US" w:bidi="ar-SA"/>
      </w:rPr>
    </w:lvl>
    <w:lvl w:ilvl="4" w:tplc="ED4C1F22">
      <w:numFmt w:val="bullet"/>
      <w:lvlText w:val="•"/>
      <w:lvlJc w:val="left"/>
      <w:pPr>
        <w:ind w:left="4348" w:hanging="720"/>
      </w:pPr>
      <w:rPr>
        <w:rFonts w:hint="default"/>
        <w:lang w:val="en-US" w:eastAsia="en-US" w:bidi="ar-SA"/>
      </w:rPr>
    </w:lvl>
    <w:lvl w:ilvl="5" w:tplc="E6444898">
      <w:numFmt w:val="bullet"/>
      <w:lvlText w:val="•"/>
      <w:lvlJc w:val="left"/>
      <w:pPr>
        <w:ind w:left="5231" w:hanging="720"/>
      </w:pPr>
      <w:rPr>
        <w:rFonts w:hint="default"/>
        <w:lang w:val="en-US" w:eastAsia="en-US" w:bidi="ar-SA"/>
      </w:rPr>
    </w:lvl>
    <w:lvl w:ilvl="6" w:tplc="5142E31A">
      <w:numFmt w:val="bullet"/>
      <w:lvlText w:val="•"/>
      <w:lvlJc w:val="left"/>
      <w:pPr>
        <w:ind w:left="6114" w:hanging="720"/>
      </w:pPr>
      <w:rPr>
        <w:rFonts w:hint="default"/>
        <w:lang w:val="en-US" w:eastAsia="en-US" w:bidi="ar-SA"/>
      </w:rPr>
    </w:lvl>
    <w:lvl w:ilvl="7" w:tplc="09147FEE">
      <w:numFmt w:val="bullet"/>
      <w:lvlText w:val="•"/>
      <w:lvlJc w:val="left"/>
      <w:pPr>
        <w:ind w:left="6997" w:hanging="720"/>
      </w:pPr>
      <w:rPr>
        <w:rFonts w:hint="default"/>
        <w:lang w:val="en-US" w:eastAsia="en-US" w:bidi="ar-SA"/>
      </w:rPr>
    </w:lvl>
    <w:lvl w:ilvl="8" w:tplc="71CE4650">
      <w:numFmt w:val="bullet"/>
      <w:lvlText w:val="•"/>
      <w:lvlJc w:val="left"/>
      <w:pPr>
        <w:ind w:left="7880" w:hanging="720"/>
      </w:pPr>
      <w:rPr>
        <w:rFonts w:hint="default"/>
        <w:lang w:val="en-US" w:eastAsia="en-US" w:bidi="ar-SA"/>
      </w:rPr>
    </w:lvl>
  </w:abstractNum>
  <w:abstractNum w:abstractNumId="13" w15:restartNumberingAfterBreak="0">
    <w:nsid w:val="35000D80"/>
    <w:multiLevelType w:val="hybridMultilevel"/>
    <w:tmpl w:val="10EED4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CB2069"/>
    <w:multiLevelType w:val="hybridMultilevel"/>
    <w:tmpl w:val="B8367B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D203A62"/>
    <w:multiLevelType w:val="hybridMultilevel"/>
    <w:tmpl w:val="01D0D8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F8648E4"/>
    <w:multiLevelType w:val="hybridMultilevel"/>
    <w:tmpl w:val="E8EAF46C"/>
    <w:lvl w:ilvl="0" w:tplc="EAA07F2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  <w:sz w:val="1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1D01F2"/>
    <w:multiLevelType w:val="hybridMultilevel"/>
    <w:tmpl w:val="DA4063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152AD5"/>
    <w:multiLevelType w:val="hybridMultilevel"/>
    <w:tmpl w:val="E760DF8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EB6EB6"/>
    <w:multiLevelType w:val="hybridMultilevel"/>
    <w:tmpl w:val="32F2F0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2CE6E81"/>
    <w:multiLevelType w:val="hybridMultilevel"/>
    <w:tmpl w:val="1AA69086"/>
    <w:lvl w:ilvl="0" w:tplc="FFFFFFFF">
      <w:start w:val="1"/>
      <w:numFmt w:val="lowerLetter"/>
      <w:lvlText w:val="(%1)"/>
      <w:lvlJc w:val="left"/>
      <w:pPr>
        <w:tabs>
          <w:tab w:val="num" w:pos="360"/>
        </w:tabs>
        <w:ind w:left="340" w:hanging="34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5A40050D"/>
    <w:multiLevelType w:val="hybridMultilevel"/>
    <w:tmpl w:val="350697A0"/>
    <w:lvl w:ilvl="0" w:tplc="29C0ED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EB6E69"/>
    <w:multiLevelType w:val="hybridMultilevel"/>
    <w:tmpl w:val="EAFC7DD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54887"/>
    <w:multiLevelType w:val="hybridMultilevel"/>
    <w:tmpl w:val="5666D796"/>
    <w:lvl w:ilvl="0" w:tplc="44722DB4">
      <w:start w:val="1"/>
      <w:numFmt w:val="decimal"/>
      <w:lvlText w:val="%1."/>
      <w:lvlJc w:val="left"/>
      <w:pPr>
        <w:ind w:left="711" w:hanging="45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B0F0731A">
      <w:start w:val="1"/>
      <w:numFmt w:val="lowerLetter"/>
      <w:lvlText w:val="%2."/>
      <w:lvlJc w:val="left"/>
      <w:pPr>
        <w:ind w:left="1700" w:hanging="72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 w:tplc="488CB7C2">
      <w:numFmt w:val="bullet"/>
      <w:lvlText w:val="•"/>
      <w:lvlJc w:val="left"/>
      <w:pPr>
        <w:ind w:left="2582" w:hanging="720"/>
      </w:pPr>
      <w:rPr>
        <w:rFonts w:hint="default"/>
        <w:lang w:val="en-US" w:eastAsia="en-US" w:bidi="ar-SA"/>
      </w:rPr>
    </w:lvl>
    <w:lvl w:ilvl="3" w:tplc="FDEA8272">
      <w:numFmt w:val="bullet"/>
      <w:lvlText w:val="•"/>
      <w:lvlJc w:val="left"/>
      <w:pPr>
        <w:ind w:left="3465" w:hanging="720"/>
      </w:pPr>
      <w:rPr>
        <w:rFonts w:hint="default"/>
        <w:lang w:val="en-US" w:eastAsia="en-US" w:bidi="ar-SA"/>
      </w:rPr>
    </w:lvl>
    <w:lvl w:ilvl="4" w:tplc="EF44BDB8">
      <w:numFmt w:val="bullet"/>
      <w:lvlText w:val="•"/>
      <w:lvlJc w:val="left"/>
      <w:pPr>
        <w:ind w:left="4348" w:hanging="720"/>
      </w:pPr>
      <w:rPr>
        <w:rFonts w:hint="default"/>
        <w:lang w:val="en-US" w:eastAsia="en-US" w:bidi="ar-SA"/>
      </w:rPr>
    </w:lvl>
    <w:lvl w:ilvl="5" w:tplc="B10E19CA">
      <w:numFmt w:val="bullet"/>
      <w:lvlText w:val="•"/>
      <w:lvlJc w:val="left"/>
      <w:pPr>
        <w:ind w:left="5231" w:hanging="720"/>
      </w:pPr>
      <w:rPr>
        <w:rFonts w:hint="default"/>
        <w:lang w:val="en-US" w:eastAsia="en-US" w:bidi="ar-SA"/>
      </w:rPr>
    </w:lvl>
    <w:lvl w:ilvl="6" w:tplc="9F9CABEC">
      <w:numFmt w:val="bullet"/>
      <w:lvlText w:val="•"/>
      <w:lvlJc w:val="left"/>
      <w:pPr>
        <w:ind w:left="6114" w:hanging="720"/>
      </w:pPr>
      <w:rPr>
        <w:rFonts w:hint="default"/>
        <w:lang w:val="en-US" w:eastAsia="en-US" w:bidi="ar-SA"/>
      </w:rPr>
    </w:lvl>
    <w:lvl w:ilvl="7" w:tplc="FE9E9824">
      <w:numFmt w:val="bullet"/>
      <w:lvlText w:val="•"/>
      <w:lvlJc w:val="left"/>
      <w:pPr>
        <w:ind w:left="6997" w:hanging="720"/>
      </w:pPr>
      <w:rPr>
        <w:rFonts w:hint="default"/>
        <w:lang w:val="en-US" w:eastAsia="en-US" w:bidi="ar-SA"/>
      </w:rPr>
    </w:lvl>
    <w:lvl w:ilvl="8" w:tplc="43E63710">
      <w:numFmt w:val="bullet"/>
      <w:lvlText w:val="•"/>
      <w:lvlJc w:val="left"/>
      <w:pPr>
        <w:ind w:left="7880" w:hanging="720"/>
      </w:pPr>
      <w:rPr>
        <w:rFonts w:hint="default"/>
        <w:lang w:val="en-US" w:eastAsia="en-US" w:bidi="ar-SA"/>
      </w:rPr>
    </w:lvl>
  </w:abstractNum>
  <w:abstractNum w:abstractNumId="24" w15:restartNumberingAfterBreak="0">
    <w:nsid w:val="656A7171"/>
    <w:multiLevelType w:val="hybridMultilevel"/>
    <w:tmpl w:val="CB10CC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6B7AF0"/>
    <w:multiLevelType w:val="hybridMultilevel"/>
    <w:tmpl w:val="56EADD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EB4825"/>
    <w:multiLevelType w:val="multilevel"/>
    <w:tmpl w:val="CC546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61753E9"/>
    <w:multiLevelType w:val="hybridMultilevel"/>
    <w:tmpl w:val="D7AC6ECC"/>
    <w:lvl w:ilvl="0" w:tplc="9B80ED6C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8" w15:restartNumberingAfterBreak="0">
    <w:nsid w:val="66E93EE2"/>
    <w:multiLevelType w:val="hybridMultilevel"/>
    <w:tmpl w:val="4830C6E4"/>
    <w:lvl w:ilvl="0" w:tplc="FFFFFFFF">
      <w:start w:val="1"/>
      <w:numFmt w:val="lowerLetter"/>
      <w:lvlText w:val="(%1)"/>
      <w:lvlJc w:val="left"/>
      <w:pPr>
        <w:tabs>
          <w:tab w:val="num" w:pos="360"/>
        </w:tabs>
        <w:ind w:left="340" w:hanging="34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6D0B1A96"/>
    <w:multiLevelType w:val="multilevel"/>
    <w:tmpl w:val="20024F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E463467"/>
    <w:multiLevelType w:val="hybridMultilevel"/>
    <w:tmpl w:val="AEC8C2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5C71DBB"/>
    <w:multiLevelType w:val="hybridMultilevel"/>
    <w:tmpl w:val="276CD20C"/>
    <w:lvl w:ilvl="0" w:tplc="4ADAE8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91346C"/>
    <w:multiLevelType w:val="singleLevel"/>
    <w:tmpl w:val="3A645DA6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33" w15:restartNumberingAfterBreak="0">
    <w:nsid w:val="7CAD4966"/>
    <w:multiLevelType w:val="hybridMultilevel"/>
    <w:tmpl w:val="0F407A82"/>
    <w:lvl w:ilvl="0" w:tplc="6B226E2A">
      <w:start w:val="1"/>
      <w:numFmt w:val="lowerLetter"/>
      <w:lvlText w:val="(%1)"/>
      <w:lvlJc w:val="left"/>
      <w:pPr>
        <w:ind w:left="1071" w:hanging="31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B9209D76">
      <w:numFmt w:val="bullet"/>
      <w:lvlText w:val="•"/>
      <w:lvlJc w:val="left"/>
      <w:pPr>
        <w:ind w:left="1936" w:hanging="315"/>
      </w:pPr>
      <w:rPr>
        <w:rFonts w:hint="default"/>
        <w:lang w:val="en-US" w:eastAsia="en-US" w:bidi="ar-SA"/>
      </w:rPr>
    </w:lvl>
    <w:lvl w:ilvl="2" w:tplc="1DC6BD6C">
      <w:numFmt w:val="bullet"/>
      <w:lvlText w:val="•"/>
      <w:lvlJc w:val="left"/>
      <w:pPr>
        <w:ind w:left="2793" w:hanging="315"/>
      </w:pPr>
      <w:rPr>
        <w:rFonts w:hint="default"/>
        <w:lang w:val="en-US" w:eastAsia="en-US" w:bidi="ar-SA"/>
      </w:rPr>
    </w:lvl>
    <w:lvl w:ilvl="3" w:tplc="52EC9EEA">
      <w:numFmt w:val="bullet"/>
      <w:lvlText w:val="•"/>
      <w:lvlJc w:val="left"/>
      <w:pPr>
        <w:ind w:left="3649" w:hanging="315"/>
      </w:pPr>
      <w:rPr>
        <w:rFonts w:hint="default"/>
        <w:lang w:val="en-US" w:eastAsia="en-US" w:bidi="ar-SA"/>
      </w:rPr>
    </w:lvl>
    <w:lvl w:ilvl="4" w:tplc="F112E26A">
      <w:numFmt w:val="bullet"/>
      <w:lvlText w:val="•"/>
      <w:lvlJc w:val="left"/>
      <w:pPr>
        <w:ind w:left="4506" w:hanging="315"/>
      </w:pPr>
      <w:rPr>
        <w:rFonts w:hint="default"/>
        <w:lang w:val="en-US" w:eastAsia="en-US" w:bidi="ar-SA"/>
      </w:rPr>
    </w:lvl>
    <w:lvl w:ilvl="5" w:tplc="B786230A">
      <w:numFmt w:val="bullet"/>
      <w:lvlText w:val="•"/>
      <w:lvlJc w:val="left"/>
      <w:pPr>
        <w:ind w:left="5363" w:hanging="315"/>
      </w:pPr>
      <w:rPr>
        <w:rFonts w:hint="default"/>
        <w:lang w:val="en-US" w:eastAsia="en-US" w:bidi="ar-SA"/>
      </w:rPr>
    </w:lvl>
    <w:lvl w:ilvl="6" w:tplc="9F202666">
      <w:numFmt w:val="bullet"/>
      <w:lvlText w:val="•"/>
      <w:lvlJc w:val="left"/>
      <w:pPr>
        <w:ind w:left="6219" w:hanging="315"/>
      </w:pPr>
      <w:rPr>
        <w:rFonts w:hint="default"/>
        <w:lang w:val="en-US" w:eastAsia="en-US" w:bidi="ar-SA"/>
      </w:rPr>
    </w:lvl>
    <w:lvl w:ilvl="7" w:tplc="699AD508">
      <w:numFmt w:val="bullet"/>
      <w:lvlText w:val="•"/>
      <w:lvlJc w:val="left"/>
      <w:pPr>
        <w:ind w:left="7076" w:hanging="315"/>
      </w:pPr>
      <w:rPr>
        <w:rFonts w:hint="default"/>
        <w:lang w:val="en-US" w:eastAsia="en-US" w:bidi="ar-SA"/>
      </w:rPr>
    </w:lvl>
    <w:lvl w:ilvl="8" w:tplc="312A802E">
      <w:numFmt w:val="bullet"/>
      <w:lvlText w:val="•"/>
      <w:lvlJc w:val="left"/>
      <w:pPr>
        <w:ind w:left="7933" w:hanging="315"/>
      </w:pPr>
      <w:rPr>
        <w:rFonts w:hint="default"/>
        <w:lang w:val="en-US" w:eastAsia="en-US" w:bidi="ar-SA"/>
      </w:rPr>
    </w:lvl>
  </w:abstractNum>
  <w:abstractNum w:abstractNumId="34" w15:restartNumberingAfterBreak="0">
    <w:nsid w:val="7EC93046"/>
    <w:multiLevelType w:val="hybridMultilevel"/>
    <w:tmpl w:val="4880C2D2"/>
    <w:lvl w:ilvl="0" w:tplc="FFFFFFFF">
      <w:start w:val="1"/>
      <w:numFmt w:val="lowerLetter"/>
      <w:lvlText w:val="(%1)"/>
      <w:lvlJc w:val="left"/>
      <w:pPr>
        <w:tabs>
          <w:tab w:val="num" w:pos="360"/>
        </w:tabs>
        <w:ind w:left="340" w:hanging="34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7ECC2075"/>
    <w:multiLevelType w:val="hybridMultilevel"/>
    <w:tmpl w:val="C7A47F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98734453">
    <w:abstractNumId w:val="14"/>
  </w:num>
  <w:num w:numId="2" w16cid:durableId="1670671031">
    <w:abstractNumId w:val="35"/>
  </w:num>
  <w:num w:numId="3" w16cid:durableId="2087920905">
    <w:abstractNumId w:val="15"/>
  </w:num>
  <w:num w:numId="4" w16cid:durableId="107359419">
    <w:abstractNumId w:val="9"/>
  </w:num>
  <w:num w:numId="5" w16cid:durableId="1608461713">
    <w:abstractNumId w:val="11"/>
  </w:num>
  <w:num w:numId="6" w16cid:durableId="252398111">
    <w:abstractNumId w:val="10"/>
  </w:num>
  <w:num w:numId="7" w16cid:durableId="491338633">
    <w:abstractNumId w:val="17"/>
  </w:num>
  <w:num w:numId="8" w16cid:durableId="733088387">
    <w:abstractNumId w:val="30"/>
  </w:num>
  <w:num w:numId="9" w16cid:durableId="1934893891">
    <w:abstractNumId w:val="3"/>
  </w:num>
  <w:num w:numId="10" w16cid:durableId="1189173779">
    <w:abstractNumId w:val="28"/>
  </w:num>
  <w:num w:numId="11" w16cid:durableId="23294440">
    <w:abstractNumId w:val="20"/>
  </w:num>
  <w:num w:numId="12" w16cid:durableId="1218056045">
    <w:abstractNumId w:val="34"/>
  </w:num>
  <w:num w:numId="13" w16cid:durableId="2081052671">
    <w:abstractNumId w:val="6"/>
  </w:num>
  <w:num w:numId="14" w16cid:durableId="2112823199">
    <w:abstractNumId w:val="32"/>
  </w:num>
  <w:num w:numId="15" w16cid:durableId="1873028054">
    <w:abstractNumId w:val="4"/>
  </w:num>
  <w:num w:numId="16" w16cid:durableId="1846705327">
    <w:abstractNumId w:val="0"/>
  </w:num>
  <w:num w:numId="17" w16cid:durableId="1279793670">
    <w:abstractNumId w:val="24"/>
  </w:num>
  <w:num w:numId="18" w16cid:durableId="1205947847">
    <w:abstractNumId w:val="25"/>
  </w:num>
  <w:num w:numId="19" w16cid:durableId="102313877">
    <w:abstractNumId w:val="21"/>
  </w:num>
  <w:num w:numId="20" w16cid:durableId="1888714178">
    <w:abstractNumId w:val="7"/>
  </w:num>
  <w:num w:numId="21" w16cid:durableId="1665622201">
    <w:abstractNumId w:val="8"/>
  </w:num>
  <w:num w:numId="22" w16cid:durableId="132676306">
    <w:abstractNumId w:val="1"/>
  </w:num>
  <w:num w:numId="23" w16cid:durableId="679968393">
    <w:abstractNumId w:val="31"/>
  </w:num>
  <w:num w:numId="24" w16cid:durableId="1304232387">
    <w:abstractNumId w:val="26"/>
  </w:num>
  <w:num w:numId="25" w16cid:durableId="1884898637">
    <w:abstractNumId w:val="12"/>
  </w:num>
  <w:num w:numId="26" w16cid:durableId="428281753">
    <w:abstractNumId w:val="33"/>
  </w:num>
  <w:num w:numId="27" w16cid:durableId="1009261839">
    <w:abstractNumId w:val="23"/>
  </w:num>
  <w:num w:numId="28" w16cid:durableId="8398557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040283075">
    <w:abstractNumId w:val="27"/>
  </w:num>
  <w:num w:numId="30" w16cid:durableId="1619944901">
    <w:abstractNumId w:val="22"/>
  </w:num>
  <w:num w:numId="31" w16cid:durableId="2037807425">
    <w:abstractNumId w:val="2"/>
  </w:num>
  <w:num w:numId="32" w16cid:durableId="309867882">
    <w:abstractNumId w:val="16"/>
  </w:num>
  <w:num w:numId="33" w16cid:durableId="699859402">
    <w:abstractNumId w:val="18"/>
  </w:num>
  <w:num w:numId="34" w16cid:durableId="1876195142">
    <w:abstractNumId w:val="5"/>
  </w:num>
  <w:num w:numId="35" w16cid:durableId="841317150">
    <w:abstractNumId w:val="13"/>
  </w:num>
  <w:num w:numId="36" w16cid:durableId="129506163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00B9"/>
    <w:rsid w:val="00001654"/>
    <w:rsid w:val="0001737B"/>
    <w:rsid w:val="00017DC5"/>
    <w:rsid w:val="00024F24"/>
    <w:rsid w:val="0003129C"/>
    <w:rsid w:val="00040FC1"/>
    <w:rsid w:val="0004124B"/>
    <w:rsid w:val="00042225"/>
    <w:rsid w:val="0004517A"/>
    <w:rsid w:val="0005333E"/>
    <w:rsid w:val="00054BC4"/>
    <w:rsid w:val="0006120D"/>
    <w:rsid w:val="00065DC8"/>
    <w:rsid w:val="000661B4"/>
    <w:rsid w:val="000662E7"/>
    <w:rsid w:val="000679D2"/>
    <w:rsid w:val="00067D7E"/>
    <w:rsid w:val="00070227"/>
    <w:rsid w:val="00071CF6"/>
    <w:rsid w:val="00071D14"/>
    <w:rsid w:val="00074C5B"/>
    <w:rsid w:val="0008443C"/>
    <w:rsid w:val="0008628F"/>
    <w:rsid w:val="0008734E"/>
    <w:rsid w:val="00090886"/>
    <w:rsid w:val="0009522D"/>
    <w:rsid w:val="000A1464"/>
    <w:rsid w:val="000A2C78"/>
    <w:rsid w:val="000A3B07"/>
    <w:rsid w:val="000A3EB3"/>
    <w:rsid w:val="000A7D01"/>
    <w:rsid w:val="000B47D0"/>
    <w:rsid w:val="000B53A4"/>
    <w:rsid w:val="000B6E95"/>
    <w:rsid w:val="000C0374"/>
    <w:rsid w:val="000C33B2"/>
    <w:rsid w:val="000C456A"/>
    <w:rsid w:val="000C698F"/>
    <w:rsid w:val="000C6C0E"/>
    <w:rsid w:val="000D1D7C"/>
    <w:rsid w:val="000D2B89"/>
    <w:rsid w:val="000D3467"/>
    <w:rsid w:val="000D356A"/>
    <w:rsid w:val="000E2B6F"/>
    <w:rsid w:val="000E59EC"/>
    <w:rsid w:val="000E7942"/>
    <w:rsid w:val="00111510"/>
    <w:rsid w:val="001215B8"/>
    <w:rsid w:val="00133358"/>
    <w:rsid w:val="0013443D"/>
    <w:rsid w:val="00134578"/>
    <w:rsid w:val="00137193"/>
    <w:rsid w:val="001376BD"/>
    <w:rsid w:val="00143AF5"/>
    <w:rsid w:val="0014686E"/>
    <w:rsid w:val="001518EA"/>
    <w:rsid w:val="001519A7"/>
    <w:rsid w:val="0015274E"/>
    <w:rsid w:val="00155A02"/>
    <w:rsid w:val="001617AC"/>
    <w:rsid w:val="0016697C"/>
    <w:rsid w:val="00167356"/>
    <w:rsid w:val="00170017"/>
    <w:rsid w:val="0017013D"/>
    <w:rsid w:val="001753E9"/>
    <w:rsid w:val="00175CC5"/>
    <w:rsid w:val="00181FC2"/>
    <w:rsid w:val="0018411F"/>
    <w:rsid w:val="0018466C"/>
    <w:rsid w:val="00185634"/>
    <w:rsid w:val="00190654"/>
    <w:rsid w:val="00191A4B"/>
    <w:rsid w:val="001951A2"/>
    <w:rsid w:val="001A0BF2"/>
    <w:rsid w:val="001A42E6"/>
    <w:rsid w:val="001A64C0"/>
    <w:rsid w:val="001A6A08"/>
    <w:rsid w:val="001B0B33"/>
    <w:rsid w:val="001B7684"/>
    <w:rsid w:val="001C054D"/>
    <w:rsid w:val="001C189C"/>
    <w:rsid w:val="001C3962"/>
    <w:rsid w:val="001D71CE"/>
    <w:rsid w:val="001E0054"/>
    <w:rsid w:val="001E4374"/>
    <w:rsid w:val="001F4291"/>
    <w:rsid w:val="001F4E90"/>
    <w:rsid w:val="001F55A5"/>
    <w:rsid w:val="001F6D32"/>
    <w:rsid w:val="00207023"/>
    <w:rsid w:val="00207102"/>
    <w:rsid w:val="00213879"/>
    <w:rsid w:val="00215564"/>
    <w:rsid w:val="00215C7A"/>
    <w:rsid w:val="00222EA7"/>
    <w:rsid w:val="002276E4"/>
    <w:rsid w:val="00231699"/>
    <w:rsid w:val="00233159"/>
    <w:rsid w:val="00233414"/>
    <w:rsid w:val="00233E76"/>
    <w:rsid w:val="002345CE"/>
    <w:rsid w:val="00235019"/>
    <w:rsid w:val="00235C78"/>
    <w:rsid w:val="0023710D"/>
    <w:rsid w:val="002401F7"/>
    <w:rsid w:val="00243823"/>
    <w:rsid w:val="0026100E"/>
    <w:rsid w:val="00262122"/>
    <w:rsid w:val="00263A68"/>
    <w:rsid w:val="00267CE6"/>
    <w:rsid w:val="0027243E"/>
    <w:rsid w:val="0027412D"/>
    <w:rsid w:val="00274D90"/>
    <w:rsid w:val="00275F4A"/>
    <w:rsid w:val="00276FD7"/>
    <w:rsid w:val="00282999"/>
    <w:rsid w:val="002836FE"/>
    <w:rsid w:val="00286225"/>
    <w:rsid w:val="0029682C"/>
    <w:rsid w:val="002A5DB0"/>
    <w:rsid w:val="002B779B"/>
    <w:rsid w:val="002C03C6"/>
    <w:rsid w:val="002D0876"/>
    <w:rsid w:val="002D7CBB"/>
    <w:rsid w:val="002E4AF3"/>
    <w:rsid w:val="002E5101"/>
    <w:rsid w:val="002E708E"/>
    <w:rsid w:val="002F6D25"/>
    <w:rsid w:val="002F6F29"/>
    <w:rsid w:val="00300194"/>
    <w:rsid w:val="00306A42"/>
    <w:rsid w:val="00311B53"/>
    <w:rsid w:val="003124DE"/>
    <w:rsid w:val="00317F43"/>
    <w:rsid w:val="00321E3E"/>
    <w:rsid w:val="003239C8"/>
    <w:rsid w:val="0032768B"/>
    <w:rsid w:val="0033064D"/>
    <w:rsid w:val="00331178"/>
    <w:rsid w:val="003315EB"/>
    <w:rsid w:val="00332A3D"/>
    <w:rsid w:val="0033335D"/>
    <w:rsid w:val="00333CB1"/>
    <w:rsid w:val="00340F9F"/>
    <w:rsid w:val="00341A3D"/>
    <w:rsid w:val="003438A6"/>
    <w:rsid w:val="00352A75"/>
    <w:rsid w:val="00352C79"/>
    <w:rsid w:val="003571C5"/>
    <w:rsid w:val="003604D8"/>
    <w:rsid w:val="00365291"/>
    <w:rsid w:val="00376694"/>
    <w:rsid w:val="003822AB"/>
    <w:rsid w:val="003834A7"/>
    <w:rsid w:val="00386CFE"/>
    <w:rsid w:val="003909D0"/>
    <w:rsid w:val="003945A2"/>
    <w:rsid w:val="003A1226"/>
    <w:rsid w:val="003A18E5"/>
    <w:rsid w:val="003A417F"/>
    <w:rsid w:val="003A4AFA"/>
    <w:rsid w:val="003B1C85"/>
    <w:rsid w:val="003B3E52"/>
    <w:rsid w:val="003B64EF"/>
    <w:rsid w:val="003C168C"/>
    <w:rsid w:val="003C1AE6"/>
    <w:rsid w:val="003D539D"/>
    <w:rsid w:val="003F4663"/>
    <w:rsid w:val="003F63F9"/>
    <w:rsid w:val="00400CFB"/>
    <w:rsid w:val="004063D3"/>
    <w:rsid w:val="004065F8"/>
    <w:rsid w:val="00406660"/>
    <w:rsid w:val="00406D3A"/>
    <w:rsid w:val="004105D1"/>
    <w:rsid w:val="00420DE1"/>
    <w:rsid w:val="00426E85"/>
    <w:rsid w:val="00431B47"/>
    <w:rsid w:val="00434B05"/>
    <w:rsid w:val="0044190F"/>
    <w:rsid w:val="00447226"/>
    <w:rsid w:val="0045050B"/>
    <w:rsid w:val="00450C6A"/>
    <w:rsid w:val="00471F1D"/>
    <w:rsid w:val="0047439F"/>
    <w:rsid w:val="00480FC4"/>
    <w:rsid w:val="0048186C"/>
    <w:rsid w:val="004846A0"/>
    <w:rsid w:val="00485C02"/>
    <w:rsid w:val="00487965"/>
    <w:rsid w:val="004A07C9"/>
    <w:rsid w:val="004A16CC"/>
    <w:rsid w:val="004A3109"/>
    <w:rsid w:val="004A5212"/>
    <w:rsid w:val="004A648C"/>
    <w:rsid w:val="004B26E2"/>
    <w:rsid w:val="004C00B9"/>
    <w:rsid w:val="004C1BEF"/>
    <w:rsid w:val="004C3783"/>
    <w:rsid w:val="004C3A4D"/>
    <w:rsid w:val="004C480C"/>
    <w:rsid w:val="004C6D59"/>
    <w:rsid w:val="004E203B"/>
    <w:rsid w:val="004E313F"/>
    <w:rsid w:val="004F34B3"/>
    <w:rsid w:val="004F6304"/>
    <w:rsid w:val="004F6AE4"/>
    <w:rsid w:val="005024C0"/>
    <w:rsid w:val="00504672"/>
    <w:rsid w:val="00506E8C"/>
    <w:rsid w:val="0050762F"/>
    <w:rsid w:val="005110C0"/>
    <w:rsid w:val="00513470"/>
    <w:rsid w:val="00514F2A"/>
    <w:rsid w:val="0051679D"/>
    <w:rsid w:val="005230D3"/>
    <w:rsid w:val="00523B5B"/>
    <w:rsid w:val="00527883"/>
    <w:rsid w:val="005367A8"/>
    <w:rsid w:val="00541A13"/>
    <w:rsid w:val="0054640C"/>
    <w:rsid w:val="0054777B"/>
    <w:rsid w:val="005515DE"/>
    <w:rsid w:val="00552F5F"/>
    <w:rsid w:val="0055763C"/>
    <w:rsid w:val="005610DA"/>
    <w:rsid w:val="00564439"/>
    <w:rsid w:val="005667E5"/>
    <w:rsid w:val="00571624"/>
    <w:rsid w:val="00575C90"/>
    <w:rsid w:val="005823C6"/>
    <w:rsid w:val="00595D87"/>
    <w:rsid w:val="005971C5"/>
    <w:rsid w:val="005A01DD"/>
    <w:rsid w:val="005A224C"/>
    <w:rsid w:val="005A26B9"/>
    <w:rsid w:val="005A5D73"/>
    <w:rsid w:val="005B11CA"/>
    <w:rsid w:val="005B6863"/>
    <w:rsid w:val="005B6EFB"/>
    <w:rsid w:val="005B7F6F"/>
    <w:rsid w:val="005C067C"/>
    <w:rsid w:val="005C11F0"/>
    <w:rsid w:val="005C21E2"/>
    <w:rsid w:val="005C35FE"/>
    <w:rsid w:val="005C5F70"/>
    <w:rsid w:val="005C6F62"/>
    <w:rsid w:val="005D26A8"/>
    <w:rsid w:val="005E75D0"/>
    <w:rsid w:val="005E766D"/>
    <w:rsid w:val="005E7B13"/>
    <w:rsid w:val="005E7CC0"/>
    <w:rsid w:val="005F25BD"/>
    <w:rsid w:val="005F2B9D"/>
    <w:rsid w:val="005F3A95"/>
    <w:rsid w:val="005F4ACD"/>
    <w:rsid w:val="005F5E69"/>
    <w:rsid w:val="005F610D"/>
    <w:rsid w:val="005F66AA"/>
    <w:rsid w:val="0060063F"/>
    <w:rsid w:val="00601BF8"/>
    <w:rsid w:val="00603BEA"/>
    <w:rsid w:val="006057FE"/>
    <w:rsid w:val="00611A7E"/>
    <w:rsid w:val="00611CDD"/>
    <w:rsid w:val="0061509A"/>
    <w:rsid w:val="006163BC"/>
    <w:rsid w:val="00620923"/>
    <w:rsid w:val="00621963"/>
    <w:rsid w:val="0062292E"/>
    <w:rsid w:val="006241B4"/>
    <w:rsid w:val="00625905"/>
    <w:rsid w:val="006312F6"/>
    <w:rsid w:val="00631C80"/>
    <w:rsid w:val="00634CB9"/>
    <w:rsid w:val="00641086"/>
    <w:rsid w:val="006427C0"/>
    <w:rsid w:val="006452DD"/>
    <w:rsid w:val="00646061"/>
    <w:rsid w:val="00646494"/>
    <w:rsid w:val="00652DD1"/>
    <w:rsid w:val="00653B44"/>
    <w:rsid w:val="00660A31"/>
    <w:rsid w:val="006635EA"/>
    <w:rsid w:val="00665EB8"/>
    <w:rsid w:val="0066759A"/>
    <w:rsid w:val="00674309"/>
    <w:rsid w:val="00680377"/>
    <w:rsid w:val="006861F1"/>
    <w:rsid w:val="00697DF1"/>
    <w:rsid w:val="006A3658"/>
    <w:rsid w:val="006A3B51"/>
    <w:rsid w:val="006A7F01"/>
    <w:rsid w:val="006B0085"/>
    <w:rsid w:val="006B1557"/>
    <w:rsid w:val="006B2719"/>
    <w:rsid w:val="006B4B13"/>
    <w:rsid w:val="006B5771"/>
    <w:rsid w:val="006C1C3B"/>
    <w:rsid w:val="006C1CC7"/>
    <w:rsid w:val="006C429C"/>
    <w:rsid w:val="006C5CF9"/>
    <w:rsid w:val="006D2D38"/>
    <w:rsid w:val="006D32AC"/>
    <w:rsid w:val="006E2916"/>
    <w:rsid w:val="006E2FC0"/>
    <w:rsid w:val="006E698D"/>
    <w:rsid w:val="006E7690"/>
    <w:rsid w:val="006F0B45"/>
    <w:rsid w:val="006F13A7"/>
    <w:rsid w:val="006F64BD"/>
    <w:rsid w:val="006F670B"/>
    <w:rsid w:val="006F756E"/>
    <w:rsid w:val="0070330A"/>
    <w:rsid w:val="0070440A"/>
    <w:rsid w:val="00706B8D"/>
    <w:rsid w:val="0071078F"/>
    <w:rsid w:val="0071142A"/>
    <w:rsid w:val="00715484"/>
    <w:rsid w:val="00715921"/>
    <w:rsid w:val="00715E87"/>
    <w:rsid w:val="00716AF2"/>
    <w:rsid w:val="00727FBD"/>
    <w:rsid w:val="00735C2E"/>
    <w:rsid w:val="00736141"/>
    <w:rsid w:val="007401C6"/>
    <w:rsid w:val="00744F2C"/>
    <w:rsid w:val="00757798"/>
    <w:rsid w:val="007600A7"/>
    <w:rsid w:val="00763380"/>
    <w:rsid w:val="00774F1E"/>
    <w:rsid w:val="007771CB"/>
    <w:rsid w:val="007772D5"/>
    <w:rsid w:val="00777F22"/>
    <w:rsid w:val="00782795"/>
    <w:rsid w:val="0078373A"/>
    <w:rsid w:val="0078500C"/>
    <w:rsid w:val="00785033"/>
    <w:rsid w:val="00785314"/>
    <w:rsid w:val="0078643D"/>
    <w:rsid w:val="00791DE3"/>
    <w:rsid w:val="00791F61"/>
    <w:rsid w:val="007925C9"/>
    <w:rsid w:val="00795852"/>
    <w:rsid w:val="00795A3E"/>
    <w:rsid w:val="007A0C2F"/>
    <w:rsid w:val="007A365B"/>
    <w:rsid w:val="007A36FE"/>
    <w:rsid w:val="007A7374"/>
    <w:rsid w:val="007A7569"/>
    <w:rsid w:val="007B1B05"/>
    <w:rsid w:val="007B33AC"/>
    <w:rsid w:val="007B39F8"/>
    <w:rsid w:val="007B464C"/>
    <w:rsid w:val="007B7FF4"/>
    <w:rsid w:val="007C007D"/>
    <w:rsid w:val="007C29B0"/>
    <w:rsid w:val="007C504A"/>
    <w:rsid w:val="007C5E3A"/>
    <w:rsid w:val="007D2592"/>
    <w:rsid w:val="007D2BEC"/>
    <w:rsid w:val="007E2F33"/>
    <w:rsid w:val="007F2DE1"/>
    <w:rsid w:val="00801DAD"/>
    <w:rsid w:val="00805799"/>
    <w:rsid w:val="00805889"/>
    <w:rsid w:val="00811DBF"/>
    <w:rsid w:val="008150F8"/>
    <w:rsid w:val="00815876"/>
    <w:rsid w:val="00816D56"/>
    <w:rsid w:val="00816E6E"/>
    <w:rsid w:val="00830A86"/>
    <w:rsid w:val="00830D9A"/>
    <w:rsid w:val="00833339"/>
    <w:rsid w:val="008337F6"/>
    <w:rsid w:val="00835EEE"/>
    <w:rsid w:val="00840EC4"/>
    <w:rsid w:val="008544BB"/>
    <w:rsid w:val="00855DA1"/>
    <w:rsid w:val="00860AFF"/>
    <w:rsid w:val="008616AF"/>
    <w:rsid w:val="008626AD"/>
    <w:rsid w:val="008656DB"/>
    <w:rsid w:val="008737E4"/>
    <w:rsid w:val="00873B34"/>
    <w:rsid w:val="008755B3"/>
    <w:rsid w:val="00876608"/>
    <w:rsid w:val="008908A3"/>
    <w:rsid w:val="008949EB"/>
    <w:rsid w:val="008951A0"/>
    <w:rsid w:val="00896827"/>
    <w:rsid w:val="008A009B"/>
    <w:rsid w:val="008A0F86"/>
    <w:rsid w:val="008A3D45"/>
    <w:rsid w:val="008B2338"/>
    <w:rsid w:val="008B302F"/>
    <w:rsid w:val="008B3AFB"/>
    <w:rsid w:val="008C0BBB"/>
    <w:rsid w:val="008C10B0"/>
    <w:rsid w:val="008C205A"/>
    <w:rsid w:val="008C56F0"/>
    <w:rsid w:val="008C7009"/>
    <w:rsid w:val="008D5838"/>
    <w:rsid w:val="008E3B69"/>
    <w:rsid w:val="008E4BA7"/>
    <w:rsid w:val="008F16EB"/>
    <w:rsid w:val="008F1C59"/>
    <w:rsid w:val="008F2512"/>
    <w:rsid w:val="008F386C"/>
    <w:rsid w:val="009002DB"/>
    <w:rsid w:val="00901090"/>
    <w:rsid w:val="00902341"/>
    <w:rsid w:val="00902852"/>
    <w:rsid w:val="00905666"/>
    <w:rsid w:val="009059AF"/>
    <w:rsid w:val="00906E62"/>
    <w:rsid w:val="00907FDF"/>
    <w:rsid w:val="0091095B"/>
    <w:rsid w:val="009140AF"/>
    <w:rsid w:val="00914B4F"/>
    <w:rsid w:val="0091752A"/>
    <w:rsid w:val="00922D42"/>
    <w:rsid w:val="009255D5"/>
    <w:rsid w:val="00932992"/>
    <w:rsid w:val="00934C83"/>
    <w:rsid w:val="009355DF"/>
    <w:rsid w:val="00935FD1"/>
    <w:rsid w:val="0093743A"/>
    <w:rsid w:val="0094336B"/>
    <w:rsid w:val="009521C2"/>
    <w:rsid w:val="00952343"/>
    <w:rsid w:val="009549BB"/>
    <w:rsid w:val="00954FD3"/>
    <w:rsid w:val="009554EE"/>
    <w:rsid w:val="00956224"/>
    <w:rsid w:val="0096129D"/>
    <w:rsid w:val="009738C6"/>
    <w:rsid w:val="00974E62"/>
    <w:rsid w:val="00977714"/>
    <w:rsid w:val="00981563"/>
    <w:rsid w:val="009837EA"/>
    <w:rsid w:val="00983861"/>
    <w:rsid w:val="00987591"/>
    <w:rsid w:val="0099168C"/>
    <w:rsid w:val="00991769"/>
    <w:rsid w:val="00994794"/>
    <w:rsid w:val="009A6314"/>
    <w:rsid w:val="009A71FD"/>
    <w:rsid w:val="009B178D"/>
    <w:rsid w:val="009C23A2"/>
    <w:rsid w:val="009C53C5"/>
    <w:rsid w:val="009C66D6"/>
    <w:rsid w:val="009C7535"/>
    <w:rsid w:val="009D2FEB"/>
    <w:rsid w:val="009D6F27"/>
    <w:rsid w:val="009D7C02"/>
    <w:rsid w:val="009E07E4"/>
    <w:rsid w:val="009E0E96"/>
    <w:rsid w:val="009E1D78"/>
    <w:rsid w:val="009E768D"/>
    <w:rsid w:val="009F29B8"/>
    <w:rsid w:val="009F5567"/>
    <w:rsid w:val="00A03DC2"/>
    <w:rsid w:val="00A0591C"/>
    <w:rsid w:val="00A13196"/>
    <w:rsid w:val="00A168C9"/>
    <w:rsid w:val="00A17644"/>
    <w:rsid w:val="00A218FC"/>
    <w:rsid w:val="00A22A0A"/>
    <w:rsid w:val="00A34129"/>
    <w:rsid w:val="00A43264"/>
    <w:rsid w:val="00A50C26"/>
    <w:rsid w:val="00A52A5F"/>
    <w:rsid w:val="00A57AF4"/>
    <w:rsid w:val="00A60367"/>
    <w:rsid w:val="00A6187C"/>
    <w:rsid w:val="00A620D4"/>
    <w:rsid w:val="00A6214E"/>
    <w:rsid w:val="00A647D7"/>
    <w:rsid w:val="00A67831"/>
    <w:rsid w:val="00A76E61"/>
    <w:rsid w:val="00A80966"/>
    <w:rsid w:val="00A81FD3"/>
    <w:rsid w:val="00A85A15"/>
    <w:rsid w:val="00A86A13"/>
    <w:rsid w:val="00A908D7"/>
    <w:rsid w:val="00A90D60"/>
    <w:rsid w:val="00A91766"/>
    <w:rsid w:val="00A93A60"/>
    <w:rsid w:val="00AA00E0"/>
    <w:rsid w:val="00AA05E1"/>
    <w:rsid w:val="00AA206B"/>
    <w:rsid w:val="00AA3CC3"/>
    <w:rsid w:val="00AA4B0B"/>
    <w:rsid w:val="00AA4C80"/>
    <w:rsid w:val="00AA6184"/>
    <w:rsid w:val="00AB0FBE"/>
    <w:rsid w:val="00AB5A1B"/>
    <w:rsid w:val="00AB7CC4"/>
    <w:rsid w:val="00AC34DB"/>
    <w:rsid w:val="00AC643A"/>
    <w:rsid w:val="00AD4189"/>
    <w:rsid w:val="00AE78B4"/>
    <w:rsid w:val="00AF0D5B"/>
    <w:rsid w:val="00AF2DD5"/>
    <w:rsid w:val="00AF434C"/>
    <w:rsid w:val="00AF4966"/>
    <w:rsid w:val="00AF70D0"/>
    <w:rsid w:val="00AF7AC4"/>
    <w:rsid w:val="00B06ACD"/>
    <w:rsid w:val="00B104E9"/>
    <w:rsid w:val="00B14ED4"/>
    <w:rsid w:val="00B2116E"/>
    <w:rsid w:val="00B244F2"/>
    <w:rsid w:val="00B30A6A"/>
    <w:rsid w:val="00B32E75"/>
    <w:rsid w:val="00B42521"/>
    <w:rsid w:val="00B4259C"/>
    <w:rsid w:val="00B42AB1"/>
    <w:rsid w:val="00B42C1D"/>
    <w:rsid w:val="00B454BA"/>
    <w:rsid w:val="00B5029C"/>
    <w:rsid w:val="00B6265E"/>
    <w:rsid w:val="00B7155F"/>
    <w:rsid w:val="00B75FDF"/>
    <w:rsid w:val="00B8139A"/>
    <w:rsid w:val="00B83D9B"/>
    <w:rsid w:val="00B86062"/>
    <w:rsid w:val="00B87793"/>
    <w:rsid w:val="00B90D66"/>
    <w:rsid w:val="00B91220"/>
    <w:rsid w:val="00B92D9D"/>
    <w:rsid w:val="00B979EF"/>
    <w:rsid w:val="00BA0318"/>
    <w:rsid w:val="00BA4E3E"/>
    <w:rsid w:val="00BB0079"/>
    <w:rsid w:val="00BB048E"/>
    <w:rsid w:val="00BB0977"/>
    <w:rsid w:val="00BB1231"/>
    <w:rsid w:val="00BB435C"/>
    <w:rsid w:val="00BB5BF1"/>
    <w:rsid w:val="00BB6AFA"/>
    <w:rsid w:val="00BC08B6"/>
    <w:rsid w:val="00BC16A1"/>
    <w:rsid w:val="00BC40BE"/>
    <w:rsid w:val="00BC47AE"/>
    <w:rsid w:val="00BD7B96"/>
    <w:rsid w:val="00BE2A0D"/>
    <w:rsid w:val="00BE3F3A"/>
    <w:rsid w:val="00BE4E48"/>
    <w:rsid w:val="00BE4E51"/>
    <w:rsid w:val="00BE4EF6"/>
    <w:rsid w:val="00BF1D83"/>
    <w:rsid w:val="00BF6101"/>
    <w:rsid w:val="00BF6C07"/>
    <w:rsid w:val="00BF7D98"/>
    <w:rsid w:val="00C009D7"/>
    <w:rsid w:val="00C01DA7"/>
    <w:rsid w:val="00C01F77"/>
    <w:rsid w:val="00C03B92"/>
    <w:rsid w:val="00C05F81"/>
    <w:rsid w:val="00C100F6"/>
    <w:rsid w:val="00C105BF"/>
    <w:rsid w:val="00C22E20"/>
    <w:rsid w:val="00C26428"/>
    <w:rsid w:val="00C2643E"/>
    <w:rsid w:val="00C438CA"/>
    <w:rsid w:val="00C46562"/>
    <w:rsid w:val="00C522EF"/>
    <w:rsid w:val="00C54369"/>
    <w:rsid w:val="00C54886"/>
    <w:rsid w:val="00C54C1B"/>
    <w:rsid w:val="00C56C35"/>
    <w:rsid w:val="00C6056F"/>
    <w:rsid w:val="00C656AF"/>
    <w:rsid w:val="00C65911"/>
    <w:rsid w:val="00C65A0A"/>
    <w:rsid w:val="00C67BE1"/>
    <w:rsid w:val="00C7464B"/>
    <w:rsid w:val="00C7487A"/>
    <w:rsid w:val="00C77007"/>
    <w:rsid w:val="00C77937"/>
    <w:rsid w:val="00C81697"/>
    <w:rsid w:val="00C871E2"/>
    <w:rsid w:val="00C911CB"/>
    <w:rsid w:val="00CA0ECA"/>
    <w:rsid w:val="00CA7659"/>
    <w:rsid w:val="00CB1F98"/>
    <w:rsid w:val="00CB7564"/>
    <w:rsid w:val="00CC0B87"/>
    <w:rsid w:val="00CC0E90"/>
    <w:rsid w:val="00CC0EB0"/>
    <w:rsid w:val="00CC2B1B"/>
    <w:rsid w:val="00CC3B69"/>
    <w:rsid w:val="00CC5B37"/>
    <w:rsid w:val="00CD29D4"/>
    <w:rsid w:val="00CD500D"/>
    <w:rsid w:val="00CD5234"/>
    <w:rsid w:val="00CD6960"/>
    <w:rsid w:val="00CE46DA"/>
    <w:rsid w:val="00CE4830"/>
    <w:rsid w:val="00CE4F3C"/>
    <w:rsid w:val="00CE5A36"/>
    <w:rsid w:val="00CE5DC1"/>
    <w:rsid w:val="00CF7838"/>
    <w:rsid w:val="00D04DD4"/>
    <w:rsid w:val="00D1366D"/>
    <w:rsid w:val="00D13EBA"/>
    <w:rsid w:val="00D14D23"/>
    <w:rsid w:val="00D17428"/>
    <w:rsid w:val="00D27CCC"/>
    <w:rsid w:val="00D35BD2"/>
    <w:rsid w:val="00D37314"/>
    <w:rsid w:val="00D41A23"/>
    <w:rsid w:val="00D46CBC"/>
    <w:rsid w:val="00D4739E"/>
    <w:rsid w:val="00D5401E"/>
    <w:rsid w:val="00D54982"/>
    <w:rsid w:val="00D57154"/>
    <w:rsid w:val="00D57C49"/>
    <w:rsid w:val="00D60E04"/>
    <w:rsid w:val="00D6594B"/>
    <w:rsid w:val="00D66049"/>
    <w:rsid w:val="00D70DF2"/>
    <w:rsid w:val="00D71D81"/>
    <w:rsid w:val="00D7353A"/>
    <w:rsid w:val="00D74FAF"/>
    <w:rsid w:val="00D82142"/>
    <w:rsid w:val="00D82231"/>
    <w:rsid w:val="00D84552"/>
    <w:rsid w:val="00D8637B"/>
    <w:rsid w:val="00D92AD9"/>
    <w:rsid w:val="00D9692B"/>
    <w:rsid w:val="00DA2D90"/>
    <w:rsid w:val="00DA582F"/>
    <w:rsid w:val="00DA6AE9"/>
    <w:rsid w:val="00DA756B"/>
    <w:rsid w:val="00DB05FC"/>
    <w:rsid w:val="00DB0DE3"/>
    <w:rsid w:val="00DB219E"/>
    <w:rsid w:val="00DB3053"/>
    <w:rsid w:val="00DB4C45"/>
    <w:rsid w:val="00DC20DD"/>
    <w:rsid w:val="00DD231B"/>
    <w:rsid w:val="00DD2FA5"/>
    <w:rsid w:val="00DD34FD"/>
    <w:rsid w:val="00DD62DD"/>
    <w:rsid w:val="00DE170A"/>
    <w:rsid w:val="00DE3420"/>
    <w:rsid w:val="00DF34DA"/>
    <w:rsid w:val="00DF4232"/>
    <w:rsid w:val="00DF5974"/>
    <w:rsid w:val="00DF60A9"/>
    <w:rsid w:val="00DF7FEA"/>
    <w:rsid w:val="00E007E4"/>
    <w:rsid w:val="00E00FDA"/>
    <w:rsid w:val="00E03024"/>
    <w:rsid w:val="00E04412"/>
    <w:rsid w:val="00E12614"/>
    <w:rsid w:val="00E208D4"/>
    <w:rsid w:val="00E2139A"/>
    <w:rsid w:val="00E2409E"/>
    <w:rsid w:val="00E25535"/>
    <w:rsid w:val="00E26589"/>
    <w:rsid w:val="00E30203"/>
    <w:rsid w:val="00E303A2"/>
    <w:rsid w:val="00E332A1"/>
    <w:rsid w:val="00E373A1"/>
    <w:rsid w:val="00E37A9B"/>
    <w:rsid w:val="00E37CA5"/>
    <w:rsid w:val="00E40019"/>
    <w:rsid w:val="00E40CDB"/>
    <w:rsid w:val="00E41DF3"/>
    <w:rsid w:val="00E44BE2"/>
    <w:rsid w:val="00E475EF"/>
    <w:rsid w:val="00E50642"/>
    <w:rsid w:val="00E566A6"/>
    <w:rsid w:val="00E62BF8"/>
    <w:rsid w:val="00E66B6C"/>
    <w:rsid w:val="00E7276C"/>
    <w:rsid w:val="00E729F6"/>
    <w:rsid w:val="00E73B7B"/>
    <w:rsid w:val="00E744E4"/>
    <w:rsid w:val="00E826AC"/>
    <w:rsid w:val="00E829A5"/>
    <w:rsid w:val="00E857A2"/>
    <w:rsid w:val="00E9122E"/>
    <w:rsid w:val="00E9148B"/>
    <w:rsid w:val="00E91577"/>
    <w:rsid w:val="00E93A83"/>
    <w:rsid w:val="00E93CE3"/>
    <w:rsid w:val="00E954A2"/>
    <w:rsid w:val="00E95DF7"/>
    <w:rsid w:val="00E96309"/>
    <w:rsid w:val="00E96FA5"/>
    <w:rsid w:val="00EA56AE"/>
    <w:rsid w:val="00EB02EF"/>
    <w:rsid w:val="00EB1699"/>
    <w:rsid w:val="00EB6C10"/>
    <w:rsid w:val="00EB777F"/>
    <w:rsid w:val="00EC10D4"/>
    <w:rsid w:val="00EC1573"/>
    <w:rsid w:val="00EC355C"/>
    <w:rsid w:val="00EC5654"/>
    <w:rsid w:val="00ED5F27"/>
    <w:rsid w:val="00EF0D00"/>
    <w:rsid w:val="00EF105F"/>
    <w:rsid w:val="00EF18DD"/>
    <w:rsid w:val="00EF4133"/>
    <w:rsid w:val="00EF496D"/>
    <w:rsid w:val="00EF4DE5"/>
    <w:rsid w:val="00EF6564"/>
    <w:rsid w:val="00F118A0"/>
    <w:rsid w:val="00F118EA"/>
    <w:rsid w:val="00F1227B"/>
    <w:rsid w:val="00F16326"/>
    <w:rsid w:val="00F21B4B"/>
    <w:rsid w:val="00F27C4E"/>
    <w:rsid w:val="00F31E24"/>
    <w:rsid w:val="00F33233"/>
    <w:rsid w:val="00F37EDD"/>
    <w:rsid w:val="00F41317"/>
    <w:rsid w:val="00F44105"/>
    <w:rsid w:val="00F4729C"/>
    <w:rsid w:val="00F50308"/>
    <w:rsid w:val="00F529C4"/>
    <w:rsid w:val="00F53A50"/>
    <w:rsid w:val="00F60439"/>
    <w:rsid w:val="00F63139"/>
    <w:rsid w:val="00F64097"/>
    <w:rsid w:val="00F655AF"/>
    <w:rsid w:val="00F65D38"/>
    <w:rsid w:val="00F66AED"/>
    <w:rsid w:val="00F7119A"/>
    <w:rsid w:val="00F7475B"/>
    <w:rsid w:val="00F75429"/>
    <w:rsid w:val="00F80C9A"/>
    <w:rsid w:val="00F8555D"/>
    <w:rsid w:val="00F860AD"/>
    <w:rsid w:val="00F920C4"/>
    <w:rsid w:val="00F94A5A"/>
    <w:rsid w:val="00F94B7E"/>
    <w:rsid w:val="00F958C0"/>
    <w:rsid w:val="00FA23D6"/>
    <w:rsid w:val="00FA3E02"/>
    <w:rsid w:val="00FA4412"/>
    <w:rsid w:val="00FA6152"/>
    <w:rsid w:val="00FB1182"/>
    <w:rsid w:val="00FB41B4"/>
    <w:rsid w:val="00FB4855"/>
    <w:rsid w:val="00FB6E8C"/>
    <w:rsid w:val="00FB72C7"/>
    <w:rsid w:val="00FB7626"/>
    <w:rsid w:val="00FC1B00"/>
    <w:rsid w:val="00FC4C34"/>
    <w:rsid w:val="00FC5412"/>
    <w:rsid w:val="00FC6E78"/>
    <w:rsid w:val="00FC7A89"/>
    <w:rsid w:val="00FE3A8F"/>
    <w:rsid w:val="00FF008D"/>
    <w:rsid w:val="00FF289F"/>
    <w:rsid w:val="00F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CE583"/>
  <w15:docId w15:val="{9A007C5A-8C7A-4219-892E-64E416F2F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0B9"/>
    <w:pPr>
      <w:spacing w:after="0" w:line="240" w:lineRule="auto"/>
    </w:pPr>
    <w:rPr>
      <w:rFonts w:ascii="Arial" w:eastAsia="Cambria" w:hAnsi="Arial" w:cs="Times New Roman"/>
      <w:color w:val="262626"/>
      <w:sz w:val="20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F4663"/>
    <w:pPr>
      <w:keepNext/>
      <w:spacing w:before="240" w:after="60"/>
      <w:outlineLvl w:val="0"/>
    </w:pPr>
    <w:rPr>
      <w:rFonts w:ascii="Cambria" w:eastAsia="Times New Roman" w:hAnsi="Cambria"/>
      <w:b/>
      <w:bCs/>
      <w:color w:val="auto"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3F4663"/>
    <w:pPr>
      <w:keepNext/>
      <w:outlineLvl w:val="1"/>
    </w:pPr>
    <w:rPr>
      <w:rFonts w:ascii="Cambria" w:eastAsia="Times New Roman" w:hAnsi="Cambria"/>
      <w:b/>
      <w:bCs/>
      <w:i/>
      <w:iCs/>
      <w:color w:val="auto"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4C00B9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C00B9"/>
    <w:rPr>
      <w:rFonts w:ascii="Arial" w:eastAsia="Cambria" w:hAnsi="Arial" w:cs="Times New Roman"/>
      <w:color w:val="262626"/>
      <w:sz w:val="20"/>
      <w:szCs w:val="20"/>
      <w:lang w:val="en-GB"/>
    </w:rPr>
  </w:style>
  <w:style w:type="character" w:styleId="EndnoteReference">
    <w:name w:val="endnote reference"/>
    <w:uiPriority w:val="99"/>
    <w:semiHidden/>
    <w:unhideWhenUsed/>
    <w:rsid w:val="004C00B9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9"/>
    <w:rsid w:val="003F466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F4663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a">
    <w:name w:val="_"/>
    <w:uiPriority w:val="99"/>
    <w:rsid w:val="003F4663"/>
    <w:rPr>
      <w:rFonts w:cs="Times New Roman"/>
    </w:rPr>
  </w:style>
  <w:style w:type="paragraph" w:styleId="BodyText">
    <w:name w:val="Body Text"/>
    <w:basedOn w:val="Normal"/>
    <w:link w:val="BodyTextChar"/>
    <w:uiPriority w:val="99"/>
    <w:rsid w:val="003F4663"/>
    <w:rPr>
      <w:rFonts w:ascii="Times New Roman" w:eastAsia="Times New Roman" w:hAnsi="Times New Roman"/>
      <w:color w:val="auto"/>
      <w:sz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rsid w:val="003F4663"/>
    <w:rPr>
      <w:rFonts w:ascii="Times New Roman" w:eastAsia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3F4663"/>
    <w:pPr>
      <w:spacing w:after="120"/>
    </w:pPr>
    <w:rPr>
      <w:rFonts w:ascii="Times New Roman" w:eastAsia="Times New Roman" w:hAnsi="Times New Roman"/>
      <w:color w:val="auto"/>
      <w:sz w:val="16"/>
      <w:szCs w:val="16"/>
      <w:lang w:val="nb-NO"/>
    </w:rPr>
  </w:style>
  <w:style w:type="character" w:customStyle="1" w:styleId="BodyText3Char">
    <w:name w:val="Body Text 3 Char"/>
    <w:basedOn w:val="DefaultParagraphFont"/>
    <w:link w:val="BodyText3"/>
    <w:uiPriority w:val="99"/>
    <w:rsid w:val="003F4663"/>
    <w:rPr>
      <w:rFonts w:ascii="Times New Roman" w:eastAsia="Times New Roman" w:hAnsi="Times New Roman" w:cs="Times New Roman"/>
      <w:sz w:val="16"/>
      <w:szCs w:val="16"/>
      <w:lang w:val="nb-NO"/>
    </w:rPr>
  </w:style>
  <w:style w:type="paragraph" w:styleId="BodyTextIndent">
    <w:name w:val="Body Text Indent"/>
    <w:basedOn w:val="Normal"/>
    <w:link w:val="BodyTextIndentChar"/>
    <w:uiPriority w:val="99"/>
    <w:rsid w:val="003F4663"/>
    <w:pPr>
      <w:spacing w:after="120"/>
      <w:ind w:left="283"/>
    </w:pPr>
    <w:rPr>
      <w:rFonts w:ascii="Times New Roman" w:eastAsia="Times New Roman" w:hAnsi="Times New Roman"/>
      <w:color w:val="auto"/>
      <w:szCs w:val="20"/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F4663"/>
    <w:rPr>
      <w:rFonts w:ascii="Times New Roman" w:eastAsia="Times New Roman" w:hAnsi="Times New Roman" w:cs="Times New Roman"/>
      <w:sz w:val="20"/>
      <w:szCs w:val="20"/>
    </w:rPr>
  </w:style>
  <w:style w:type="paragraph" w:styleId="TOAHeading">
    <w:name w:val="toa heading"/>
    <w:basedOn w:val="Normal"/>
    <w:next w:val="Normal"/>
    <w:uiPriority w:val="99"/>
    <w:rsid w:val="003F4663"/>
    <w:pPr>
      <w:tabs>
        <w:tab w:val="left" w:pos="9000"/>
        <w:tab w:val="right" w:pos="9360"/>
      </w:tabs>
      <w:suppressAutoHyphens/>
      <w:jc w:val="both"/>
    </w:pPr>
    <w:rPr>
      <w:rFonts w:ascii="Times New Roman" w:eastAsia="Times New Roman" w:hAnsi="Times New Roman"/>
      <w:color w:val="auto"/>
      <w:sz w:val="24"/>
      <w:szCs w:val="20"/>
    </w:rPr>
  </w:style>
  <w:style w:type="paragraph" w:styleId="ListParagraph">
    <w:name w:val="List Paragraph"/>
    <w:basedOn w:val="Normal"/>
    <w:uiPriority w:val="34"/>
    <w:qFormat/>
    <w:rsid w:val="003F4663"/>
    <w:pPr>
      <w:ind w:left="720"/>
    </w:pPr>
    <w:rPr>
      <w:rFonts w:ascii="Times New Roman" w:eastAsia="Times New Roman" w:hAnsi="Times New Roman"/>
      <w:color w:val="auto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00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079"/>
    <w:rPr>
      <w:rFonts w:ascii="Segoe UI" w:eastAsia="Cambria" w:hAnsi="Segoe UI" w:cs="Segoe UI"/>
      <w:color w:val="262626"/>
      <w:sz w:val="18"/>
      <w:szCs w:val="18"/>
      <w:lang w:val="en-GB"/>
    </w:rPr>
  </w:style>
  <w:style w:type="character" w:styleId="Hyperlink">
    <w:name w:val="Hyperlink"/>
    <w:uiPriority w:val="99"/>
    <w:rsid w:val="00235019"/>
    <w:rPr>
      <w:rFonts w:ascii="Arial" w:hAnsi="Arial"/>
      <w:color w:val="0066CC"/>
      <w:sz w:val="20"/>
      <w:u w:val="single"/>
    </w:rPr>
  </w:style>
  <w:style w:type="paragraph" w:customStyle="1" w:styleId="xmsonormal">
    <w:name w:val="x_msonormal"/>
    <w:basedOn w:val="Normal"/>
    <w:rsid w:val="00235019"/>
    <w:pPr>
      <w:spacing w:before="100" w:beforeAutospacing="1" w:after="100" w:afterAutospacing="1"/>
    </w:pPr>
    <w:rPr>
      <w:rFonts w:ascii="Times New Roman" w:eastAsia="Times New Roman" w:hAnsi="Times New Roman"/>
      <w:color w:val="auto"/>
      <w:sz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A737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7374"/>
    <w:rPr>
      <w:rFonts w:ascii="Arial" w:eastAsia="Cambria" w:hAnsi="Arial" w:cs="Times New Roman"/>
      <w:color w:val="262626"/>
      <w:sz w:val="20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A737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7374"/>
    <w:rPr>
      <w:rFonts w:ascii="Arial" w:eastAsia="Cambria" w:hAnsi="Arial" w:cs="Times New Roman"/>
      <w:color w:val="262626"/>
      <w:sz w:val="20"/>
      <w:szCs w:val="24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2E5101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EB6C10"/>
    <w:pPr>
      <w:spacing w:after="0" w:line="240" w:lineRule="auto"/>
    </w:pPr>
    <w:rPr>
      <w:rFonts w:ascii="Arial" w:eastAsia="Cambria" w:hAnsi="Arial" w:cs="Times New Roman"/>
      <w:color w:val="262626"/>
      <w:sz w:val="20"/>
      <w:szCs w:val="24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549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498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4982"/>
    <w:rPr>
      <w:rFonts w:ascii="Arial" w:eastAsia="Cambria" w:hAnsi="Arial" w:cs="Times New Roman"/>
      <w:color w:val="262626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9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982"/>
    <w:rPr>
      <w:rFonts w:ascii="Arial" w:eastAsia="Cambria" w:hAnsi="Arial" w:cs="Times New Roman"/>
      <w:b/>
      <w:bCs/>
      <w:color w:val="262626"/>
      <w:sz w:val="20"/>
      <w:szCs w:val="20"/>
      <w:lang w:val="en-GB"/>
    </w:rPr>
  </w:style>
  <w:style w:type="paragraph" w:styleId="NormalWeb">
    <w:name w:val="Normal (Web)"/>
    <w:basedOn w:val="Normal"/>
    <w:uiPriority w:val="99"/>
    <w:semiHidden/>
    <w:unhideWhenUsed/>
    <w:rsid w:val="00F75429"/>
    <w:pPr>
      <w:spacing w:before="100" w:beforeAutospacing="1" w:after="100" w:afterAutospacing="1"/>
    </w:pPr>
    <w:rPr>
      <w:rFonts w:ascii="Times New Roman" w:eastAsia="Times New Roman" w:hAnsi="Times New Roman"/>
      <w:color w:val="auto"/>
      <w:sz w:val="24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C56C3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56C3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14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35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9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29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6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9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5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10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995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9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94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7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623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4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7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1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80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52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7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6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27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6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17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02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image" Target="media/image31.jpeg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image" Target="media/image34.jpeg"/><Relationship Id="rId47" Type="http://schemas.openxmlformats.org/officeDocument/2006/relationships/image" Target="media/image39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9" Type="http://schemas.openxmlformats.org/officeDocument/2006/relationships/image" Target="media/image21.jpeg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45" Type="http://schemas.openxmlformats.org/officeDocument/2006/relationships/image" Target="media/image37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openxmlformats.org/officeDocument/2006/relationships/theme" Target="theme/theme1.xml"/><Relationship Id="rId10" Type="http://schemas.openxmlformats.org/officeDocument/2006/relationships/image" Target="media/image2.emf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4" Type="http://schemas.openxmlformats.org/officeDocument/2006/relationships/image" Target="media/image36.jpeg"/><Relationship Id="rId4" Type="http://schemas.openxmlformats.org/officeDocument/2006/relationships/settings" Target="settings.xml"/><Relationship Id="rId9" Type="http://schemas.openxmlformats.org/officeDocument/2006/relationships/hyperlink" Target="https://intranet.sos-kd.org/areasofwork/PD/Policies/SOSDocuments/ChildProtection-Policy-eng.pdf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emf"/><Relationship Id="rId35" Type="http://schemas.openxmlformats.org/officeDocument/2006/relationships/image" Target="media/image27.jpeg"/><Relationship Id="rId43" Type="http://schemas.openxmlformats.org/officeDocument/2006/relationships/image" Target="media/image35.jpeg"/><Relationship Id="rId48" Type="http://schemas.openxmlformats.org/officeDocument/2006/relationships/fontTable" Target="fontTable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4.emf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image" Target="media/image38.jpeg"/><Relationship Id="rId20" Type="http://schemas.openxmlformats.org/officeDocument/2006/relationships/image" Target="media/image12.jpeg"/><Relationship Id="rId41" Type="http://schemas.openxmlformats.org/officeDocument/2006/relationships/image" Target="media/image3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E5AF6E-3D40-4C65-B591-1AB7E78E3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13</Pages>
  <Words>1087</Words>
  <Characters>6200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Liban Hassan</cp:lastModifiedBy>
  <cp:revision>98</cp:revision>
  <cp:lastPrinted>2021-08-10T07:33:00Z</cp:lastPrinted>
  <dcterms:created xsi:type="dcterms:W3CDTF">2024-08-19T11:09:00Z</dcterms:created>
  <dcterms:modified xsi:type="dcterms:W3CDTF">2025-08-06T09:17:00Z</dcterms:modified>
</cp:coreProperties>
</file>