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2960" w:type="dxa"/>
        <w:tblLook w:val="04A0" w:firstRow="1" w:lastRow="0" w:firstColumn="1" w:lastColumn="0" w:noHBand="0" w:noVBand="1"/>
      </w:tblPr>
      <w:tblGrid>
        <w:gridCol w:w="1077"/>
        <w:gridCol w:w="5544"/>
        <w:gridCol w:w="6339"/>
      </w:tblGrid>
      <w:tr w:rsidR="00747713" w:rsidRPr="007A1D5C" w14:paraId="36EBDF8F" w14:textId="77777777" w:rsidTr="00747713">
        <w:trPr>
          <w:trHeight w:val="304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683EF" w14:textId="3F0290CA" w:rsidR="00747713" w:rsidRPr="003C6842" w:rsidRDefault="00747713" w:rsidP="00747C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68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</w:t>
            </w:r>
          </w:p>
        </w:tc>
        <w:tc>
          <w:tcPr>
            <w:tcW w:w="5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6051EC" w14:textId="32ECB727" w:rsidR="00747713" w:rsidRPr="003C6842" w:rsidRDefault="00747713" w:rsidP="00747C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68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6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5EC87C" w14:textId="40019373" w:rsidR="00747713" w:rsidRPr="003C6842" w:rsidRDefault="00747713" w:rsidP="00747C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68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Image</w:t>
            </w:r>
          </w:p>
        </w:tc>
      </w:tr>
      <w:tr w:rsidR="00747713" w:rsidRPr="007A1D5C" w14:paraId="29D8C0BA" w14:textId="77777777" w:rsidTr="00747713">
        <w:trPr>
          <w:trHeight w:val="304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9B9E" w14:textId="79956347" w:rsidR="00747713" w:rsidRPr="007A1D5C" w:rsidRDefault="00C939DC" w:rsidP="00C93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2E85E" w14:textId="0000C2C0" w:rsidR="00747713" w:rsidRPr="007A1D5C" w:rsidRDefault="00747713" w:rsidP="00747C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ir Straightener </w:t>
            </w:r>
          </w:p>
        </w:tc>
        <w:tc>
          <w:tcPr>
            <w:tcW w:w="6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986390" w14:textId="6B85CC04" w:rsidR="00747713" w:rsidRDefault="00747713" w:rsidP="00E35F36">
            <w:pPr>
              <w:pStyle w:val="NormalWeb"/>
              <w:rPr>
                <w:lang w:val="en-US"/>
              </w:rPr>
            </w:pPr>
            <w:r w:rsidRPr="007876DE">
              <w:rPr>
                <w:noProof/>
              </w:rPr>
              <w:drawing>
                <wp:inline distT="0" distB="0" distL="0" distR="0" wp14:anchorId="06F09F68" wp14:editId="58200643">
                  <wp:extent cx="1768475" cy="1649103"/>
                  <wp:effectExtent l="0" t="0" r="3175" b="8255"/>
                  <wp:docPr id="10" name="Picture 10" descr="C:\Users\AAJama\Downloads\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AJama\Downloads\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7613" cy="1657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752156" w14:textId="05E0FEB7" w:rsidR="00747713" w:rsidRPr="005F6C8F" w:rsidRDefault="00747713" w:rsidP="00E35F36">
            <w:pPr>
              <w:pStyle w:val="NormalWeb"/>
              <w:rPr>
                <w:lang w:val="en-US"/>
              </w:rPr>
            </w:pPr>
            <w:r>
              <w:rPr>
                <w:lang w:val="en-US"/>
              </w:rPr>
              <w:t xml:space="preserve">Andis Hair Straightener </w:t>
            </w:r>
          </w:p>
          <w:p w14:paraId="491FBAA9" w14:textId="0763218C" w:rsidR="00747713" w:rsidRPr="007A1D5C" w:rsidRDefault="00747713" w:rsidP="00747C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7713" w:rsidRPr="007A1D5C" w14:paraId="4CC0ADBF" w14:textId="77777777" w:rsidTr="00747713">
        <w:trPr>
          <w:trHeight w:val="304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9A1D2A" w14:textId="13263155" w:rsidR="00747713" w:rsidRPr="007A1D5C" w:rsidRDefault="00C939DC" w:rsidP="00747C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DA8DA" w14:textId="3605B4E3" w:rsidR="00747713" w:rsidRPr="007A1D5C" w:rsidRDefault="00747713" w:rsidP="00747C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akeup Bag </w:t>
            </w:r>
          </w:p>
        </w:tc>
        <w:tc>
          <w:tcPr>
            <w:tcW w:w="6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238FCF" w14:textId="18F6D56C" w:rsidR="00747713" w:rsidRDefault="00747713" w:rsidP="00E35F36">
            <w:pPr>
              <w:pStyle w:val="NormalWeb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AE8437E" wp14:editId="2046D725">
                  <wp:extent cx="1439306" cy="1447800"/>
                  <wp:effectExtent l="0" t="0" r="8890" b="0"/>
                  <wp:docPr id="1" name="Picture 1" descr="Amazon.com : PACKISM 3 Pack Clear Makeup Bag, TSA Approved, 7.5 x 5.5 x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mazon.com : PACKISM 3 Pack Clear Makeup Bag, TSA Approved, 7.5 x 5.5 x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1257" cy="1469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0A5AE" w14:textId="228B5343" w:rsidR="00466C7D" w:rsidRDefault="00466C7D"/>
    <w:p w14:paraId="750ACE48" w14:textId="63B91EFF" w:rsidR="00AF0904" w:rsidRDefault="00AF0904"/>
    <w:p w14:paraId="4FE7150C" w14:textId="6F1F433A" w:rsidR="00D3086D" w:rsidRDefault="00D3086D"/>
    <w:p w14:paraId="17D1E8C0" w14:textId="77777777" w:rsidR="0040136B" w:rsidRDefault="0040136B">
      <w:pPr>
        <w:rPr>
          <w:b/>
        </w:rPr>
      </w:pPr>
    </w:p>
    <w:p w14:paraId="4CD31919" w14:textId="3626B4E6" w:rsidR="00D3086D" w:rsidRPr="001412C7" w:rsidRDefault="001412C7">
      <w:pPr>
        <w:rPr>
          <w:b/>
        </w:rPr>
      </w:pPr>
      <w:r w:rsidRPr="001412C7">
        <w:rPr>
          <w:b/>
        </w:rPr>
        <w:t xml:space="preserve">Component of the </w:t>
      </w:r>
      <w:r w:rsidR="00507264">
        <w:rPr>
          <w:b/>
        </w:rPr>
        <w:t xml:space="preserve">makeup collection </w:t>
      </w:r>
      <w:r w:rsidRPr="001412C7">
        <w:rPr>
          <w:b/>
        </w:rPr>
        <w:t>kit</w:t>
      </w:r>
      <w:r w:rsidR="00E55AA8">
        <w:rPr>
          <w:b/>
        </w:rPr>
        <w:t xml:space="preserve"> </w:t>
      </w:r>
      <w:bookmarkStart w:id="0" w:name="_GoBack"/>
      <w:bookmarkEnd w:id="0"/>
    </w:p>
    <w:p w14:paraId="0DF1EFE7" w14:textId="13E548C5" w:rsidR="00AF0904" w:rsidRDefault="00AF0904" w:rsidP="00AF0904">
      <w:pPr>
        <w:tabs>
          <w:tab w:val="left" w:pos="3024"/>
        </w:tabs>
      </w:pPr>
      <w:r>
        <w:tab/>
      </w:r>
    </w:p>
    <w:tbl>
      <w:tblPr>
        <w:tblStyle w:val="TableGrid"/>
        <w:tblW w:w="13036" w:type="dxa"/>
        <w:tblLook w:val="04A0" w:firstRow="1" w:lastRow="0" w:firstColumn="1" w:lastColumn="0" w:noHBand="0" w:noVBand="1"/>
      </w:tblPr>
      <w:tblGrid>
        <w:gridCol w:w="850"/>
        <w:gridCol w:w="2625"/>
        <w:gridCol w:w="3210"/>
        <w:gridCol w:w="858"/>
        <w:gridCol w:w="252"/>
        <w:gridCol w:w="48"/>
        <w:gridCol w:w="36"/>
        <w:gridCol w:w="276"/>
        <w:gridCol w:w="12"/>
        <w:gridCol w:w="120"/>
        <w:gridCol w:w="3267"/>
        <w:gridCol w:w="1482"/>
      </w:tblGrid>
      <w:tr w:rsidR="00957781" w:rsidRPr="001A7CDF" w14:paraId="06D9CD0F" w14:textId="4C529CB7" w:rsidTr="001412C7">
        <w:trPr>
          <w:gridAfter w:val="1"/>
          <w:wAfter w:w="1482" w:type="dxa"/>
          <w:trHeight w:val="367"/>
        </w:trPr>
        <w:tc>
          <w:tcPr>
            <w:tcW w:w="850" w:type="dxa"/>
          </w:tcPr>
          <w:p w14:paraId="7DD6E3F6" w14:textId="17876291" w:rsidR="00957781" w:rsidRPr="001A7CDF" w:rsidRDefault="00957781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</w:t>
            </w:r>
          </w:p>
        </w:tc>
        <w:tc>
          <w:tcPr>
            <w:tcW w:w="2625" w:type="dxa"/>
          </w:tcPr>
          <w:p w14:paraId="37F44895" w14:textId="0703FE99" w:rsidR="00957781" w:rsidRPr="001A7CDF" w:rsidRDefault="00957781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Item </w:t>
            </w:r>
          </w:p>
        </w:tc>
        <w:tc>
          <w:tcPr>
            <w:tcW w:w="3210" w:type="dxa"/>
          </w:tcPr>
          <w:p w14:paraId="1418D524" w14:textId="2B8332A4" w:rsidR="00957781" w:rsidRPr="001A7CDF" w:rsidRDefault="00957781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Image </w:t>
            </w:r>
          </w:p>
        </w:tc>
        <w:tc>
          <w:tcPr>
            <w:tcW w:w="4869" w:type="dxa"/>
            <w:gridSpan w:val="8"/>
          </w:tcPr>
          <w:p w14:paraId="185304D3" w14:textId="0C691D50" w:rsidR="00957781" w:rsidRPr="001A7CDF" w:rsidRDefault="00957781" w:rsidP="00236ED1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Specification </w:t>
            </w:r>
          </w:p>
        </w:tc>
      </w:tr>
      <w:tr w:rsidR="001412C7" w:rsidRPr="001A7CDF" w14:paraId="7B2D5CB0" w14:textId="46BF641E" w:rsidTr="001412C7">
        <w:trPr>
          <w:trHeight w:val="367"/>
        </w:trPr>
        <w:tc>
          <w:tcPr>
            <w:tcW w:w="850" w:type="dxa"/>
          </w:tcPr>
          <w:p w14:paraId="6C9C7E81" w14:textId="788B0FCD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4AAE14B2" w14:textId="1DD050BA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>Concealer</w:t>
            </w:r>
          </w:p>
        </w:tc>
        <w:tc>
          <w:tcPr>
            <w:tcW w:w="4692" w:type="dxa"/>
            <w:gridSpan w:val="7"/>
          </w:tcPr>
          <w:p w14:paraId="28278CB5" w14:textId="70E55118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00CAAEF" wp14:editId="70FAC0D3">
                  <wp:extent cx="2004646" cy="2606040"/>
                  <wp:effectExtent l="0" t="0" r="0" b="3810"/>
                  <wp:docPr id="24" name="Picture 24" descr="Perfect Coverage Liquid Conceal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Perfect Coverage Liquid Conceal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7812" cy="2610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9" w:type="dxa"/>
            <w:gridSpan w:val="3"/>
          </w:tcPr>
          <w:p w14:paraId="3770A9BE" w14:textId="56CEB241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Perfect Coverage Liquid Concealer </w:t>
            </w:r>
          </w:p>
        </w:tc>
      </w:tr>
      <w:tr w:rsidR="001412C7" w:rsidRPr="001A7CDF" w14:paraId="39956A65" w14:textId="7348A19C" w:rsidTr="001412C7">
        <w:trPr>
          <w:trHeight w:val="384"/>
        </w:trPr>
        <w:tc>
          <w:tcPr>
            <w:tcW w:w="850" w:type="dxa"/>
          </w:tcPr>
          <w:p w14:paraId="1649D74F" w14:textId="09EA2A1B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29D59F7B" w14:textId="5BC45892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Blush </w:t>
            </w:r>
          </w:p>
        </w:tc>
        <w:tc>
          <w:tcPr>
            <w:tcW w:w="4068" w:type="dxa"/>
            <w:gridSpan w:val="2"/>
          </w:tcPr>
          <w:p w14:paraId="134D4DCF" w14:textId="41315025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00C2DED" wp14:editId="3B858686">
                  <wp:extent cx="1436370" cy="1867281"/>
                  <wp:effectExtent l="0" t="0" r="0" b="0"/>
                  <wp:docPr id="4" name="Picture 4" descr="Baked Blush-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aked Blush-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2694" cy="1875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3" w:type="dxa"/>
            <w:gridSpan w:val="8"/>
          </w:tcPr>
          <w:p w14:paraId="446CC0BA" w14:textId="63F16D67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041 Romantic Salmon </w:t>
            </w:r>
          </w:p>
        </w:tc>
      </w:tr>
      <w:tr w:rsidR="001412C7" w:rsidRPr="001A7CDF" w14:paraId="0569C440" w14:textId="6133E183" w:rsidTr="001412C7">
        <w:trPr>
          <w:trHeight w:val="367"/>
        </w:trPr>
        <w:tc>
          <w:tcPr>
            <w:tcW w:w="850" w:type="dxa"/>
          </w:tcPr>
          <w:p w14:paraId="341F8713" w14:textId="775E0062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88DAA56" w14:textId="5EA77A7E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Highlighter </w:t>
            </w:r>
          </w:p>
        </w:tc>
        <w:tc>
          <w:tcPr>
            <w:tcW w:w="4068" w:type="dxa"/>
            <w:gridSpan w:val="2"/>
          </w:tcPr>
          <w:p w14:paraId="26F0E858" w14:textId="1909C83E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BABB3F6" wp14:editId="47B86AC2">
                  <wp:extent cx="1930400" cy="2509521"/>
                  <wp:effectExtent l="0" t="0" r="0" b="5080"/>
                  <wp:docPr id="7" name="Picture 7" descr="Glow Drops Highligh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Glow Drops Highligh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4603" cy="2514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3" w:type="dxa"/>
            <w:gridSpan w:val="8"/>
          </w:tcPr>
          <w:p w14:paraId="1E5F3CDA" w14:textId="1A559E12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002 sunglow</w:t>
            </w:r>
          </w:p>
        </w:tc>
      </w:tr>
      <w:tr w:rsidR="001412C7" w:rsidRPr="001A7CDF" w14:paraId="6BBE6B2C" w14:textId="61496652" w:rsidTr="001412C7">
        <w:trPr>
          <w:trHeight w:val="367"/>
        </w:trPr>
        <w:tc>
          <w:tcPr>
            <w:tcW w:w="850" w:type="dxa"/>
          </w:tcPr>
          <w:p w14:paraId="459A7523" w14:textId="6C41A0BE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18C87CC" w14:textId="5A132178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Mascara </w:t>
            </w:r>
          </w:p>
        </w:tc>
        <w:tc>
          <w:tcPr>
            <w:tcW w:w="4068" w:type="dxa"/>
            <w:gridSpan w:val="2"/>
          </w:tcPr>
          <w:p w14:paraId="56121321" w14:textId="43A70859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D7F8B82" wp14:editId="345F727D">
                  <wp:extent cx="1393190" cy="1811147"/>
                  <wp:effectExtent l="0" t="0" r="0" b="0"/>
                  <wp:docPr id="8" name="Picture 8" descr="Open Up Hd Masca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Open Up Hd Masca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687" cy="1819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3" w:type="dxa"/>
            <w:gridSpan w:val="8"/>
          </w:tcPr>
          <w:p w14:paraId="57E73419" w14:textId="3752A48F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Open up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mascara </w:t>
            </w:r>
          </w:p>
        </w:tc>
      </w:tr>
      <w:tr w:rsidR="001412C7" w:rsidRPr="001A7CDF" w14:paraId="7EB5033C" w14:textId="7876A2D6" w:rsidTr="001412C7">
        <w:trPr>
          <w:trHeight w:val="367"/>
        </w:trPr>
        <w:tc>
          <w:tcPr>
            <w:tcW w:w="850" w:type="dxa"/>
          </w:tcPr>
          <w:p w14:paraId="032274CB" w14:textId="2CC07DA7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BE74252" w14:textId="2AF7CF70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Lipsticks </w:t>
            </w:r>
          </w:p>
        </w:tc>
        <w:tc>
          <w:tcPr>
            <w:tcW w:w="4812" w:type="dxa"/>
            <w:gridSpan w:val="8"/>
          </w:tcPr>
          <w:p w14:paraId="31CEABB9" w14:textId="32E5AF53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94CA17A" wp14:editId="3083CC49">
                  <wp:extent cx="1624623" cy="2112010"/>
                  <wp:effectExtent l="0" t="0" r="0" b="2540"/>
                  <wp:docPr id="28" name="Picture 28" descr="Creamy Stylo Lipsti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Creamy Stylo Lipsti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5293" cy="2125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22948C5" wp14:editId="7CEACABC">
                  <wp:extent cx="1592873" cy="2070735"/>
                  <wp:effectExtent l="0" t="0" r="7620" b="5715"/>
                  <wp:docPr id="29" name="Picture 29" descr="Creamy Stylo Lipsti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reamy Stylo Lipsti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3996" cy="2111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9" w:type="dxa"/>
            <w:gridSpan w:val="2"/>
          </w:tcPr>
          <w:p w14:paraId="2AFEA1B0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C47A5A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C9AD16" w14:textId="2780941B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010 Nude </w:t>
            </w:r>
          </w:p>
          <w:p w14:paraId="07E05C08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C51241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4B7CA4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637EAD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388AF8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795D02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35202D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6AB272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A50AA0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C6E04B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D0141A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440BE3" w14:textId="77777777" w:rsidR="001412C7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51DFF4" w14:textId="029FE5EB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004 Raspberry </w:t>
            </w:r>
          </w:p>
        </w:tc>
      </w:tr>
      <w:tr w:rsidR="001412C7" w:rsidRPr="001A7CDF" w14:paraId="42FF2599" w14:textId="5EF87295" w:rsidTr="001412C7">
        <w:trPr>
          <w:trHeight w:val="367"/>
        </w:trPr>
        <w:tc>
          <w:tcPr>
            <w:tcW w:w="850" w:type="dxa"/>
          </w:tcPr>
          <w:p w14:paraId="014A1826" w14:textId="6FA14768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28D2D51" w14:textId="7FDDC32A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Lip gloss </w:t>
            </w:r>
          </w:p>
        </w:tc>
        <w:tc>
          <w:tcPr>
            <w:tcW w:w="4812" w:type="dxa"/>
            <w:gridSpan w:val="8"/>
          </w:tcPr>
          <w:p w14:paraId="3EB1DB1E" w14:textId="6F8B4972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0AE9648" wp14:editId="608881E0">
                  <wp:extent cx="1620227" cy="2106295"/>
                  <wp:effectExtent l="0" t="0" r="0" b="8255"/>
                  <wp:docPr id="30" name="Picture 30" descr="Metaglam Lip Glos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Metaglam Lip Glos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7530" cy="2115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9" w:type="dxa"/>
            <w:gridSpan w:val="2"/>
          </w:tcPr>
          <w:p w14:paraId="7C50B470" w14:textId="60FD1ABE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001 Digital Horizon </w:t>
            </w:r>
          </w:p>
        </w:tc>
      </w:tr>
      <w:tr w:rsidR="001412C7" w:rsidRPr="001A7CDF" w14:paraId="0C37AD1D" w14:textId="6486B673" w:rsidTr="001412C7">
        <w:trPr>
          <w:trHeight w:val="384"/>
        </w:trPr>
        <w:tc>
          <w:tcPr>
            <w:tcW w:w="850" w:type="dxa"/>
          </w:tcPr>
          <w:p w14:paraId="51522AB5" w14:textId="193D5586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83D5092" w14:textId="5041C969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Eyeliner </w:t>
            </w:r>
          </w:p>
        </w:tc>
        <w:tc>
          <w:tcPr>
            <w:tcW w:w="4812" w:type="dxa"/>
            <w:gridSpan w:val="8"/>
          </w:tcPr>
          <w:p w14:paraId="6D8455BD" w14:textId="081B94F0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68E443A" wp14:editId="6B41005E">
                  <wp:extent cx="1998198" cy="2597658"/>
                  <wp:effectExtent l="0" t="0" r="2540" b="0"/>
                  <wp:docPr id="26" name="Picture 26" descr="Eyeliner Pen 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Eyeliner Pen 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3696" cy="2604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9" w:type="dxa"/>
            <w:gridSpan w:val="2"/>
          </w:tcPr>
          <w:p w14:paraId="1F125470" w14:textId="52D95A76" w:rsidR="001412C7" w:rsidRPr="001A7CDF" w:rsidRDefault="001412C7" w:rsidP="00AF0904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Eyeliner pen black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flormar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412C7" w:rsidRPr="001A7CDF" w14:paraId="57EB24C2" w14:textId="117DFF0B" w:rsidTr="001412C7">
        <w:trPr>
          <w:trHeight w:val="367"/>
        </w:trPr>
        <w:tc>
          <w:tcPr>
            <w:tcW w:w="850" w:type="dxa"/>
          </w:tcPr>
          <w:p w14:paraId="2934AB62" w14:textId="6106A927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49FA1EB" w14:textId="5A35E245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Lip linear </w:t>
            </w:r>
          </w:p>
        </w:tc>
        <w:tc>
          <w:tcPr>
            <w:tcW w:w="4680" w:type="dxa"/>
            <w:gridSpan w:val="6"/>
          </w:tcPr>
          <w:p w14:paraId="35665E12" w14:textId="1ECC33AA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F3F4DB4" wp14:editId="3233A373">
                  <wp:extent cx="1642745" cy="2135569"/>
                  <wp:effectExtent l="0" t="0" r="0" b="0"/>
                  <wp:docPr id="31" name="Picture 31" descr="Waterproof Liplin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Waterproof Liplin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092" cy="2154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70533AC" wp14:editId="489152BA">
                  <wp:extent cx="1647776" cy="2142109"/>
                  <wp:effectExtent l="0" t="0" r="0" b="0"/>
                  <wp:docPr id="32" name="Picture 32" descr="Waterproof Liplin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Waterproof Liplin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3590" cy="2162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1" w:type="dxa"/>
            <w:gridSpan w:val="4"/>
          </w:tcPr>
          <w:p w14:paraId="0C280520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E19872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CB24BB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 Naturally Nude</w:t>
            </w:r>
          </w:p>
          <w:p w14:paraId="06DD93DE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25B68A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15F42B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1F9C04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8E096F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347FAF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DFA2EF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BFF3A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918547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85024C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92FA1B" w14:textId="77777777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5D9B10" w14:textId="2F3720FB" w:rsidR="001412C7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 soft pink brown</w:t>
            </w:r>
          </w:p>
          <w:p w14:paraId="29AE0A1C" w14:textId="5091E727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2C7" w:rsidRPr="001A7CDF" w14:paraId="18084D53" w14:textId="04C91E00" w:rsidTr="001412C7">
        <w:trPr>
          <w:trHeight w:val="367"/>
        </w:trPr>
        <w:tc>
          <w:tcPr>
            <w:tcW w:w="850" w:type="dxa"/>
          </w:tcPr>
          <w:p w14:paraId="7CE2BE79" w14:textId="57943534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21B232E0" w14:textId="04A60E9C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Beauty blender </w:t>
            </w:r>
          </w:p>
        </w:tc>
        <w:tc>
          <w:tcPr>
            <w:tcW w:w="4680" w:type="dxa"/>
            <w:gridSpan w:val="6"/>
          </w:tcPr>
          <w:p w14:paraId="60B6ABC3" w14:textId="1F00E430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268D681" wp14:editId="7516D424">
                  <wp:extent cx="1638300" cy="1638300"/>
                  <wp:effectExtent l="0" t="0" r="0" b="0"/>
                  <wp:docPr id="33" name="Picture 33" descr="Image result for Beauty Blender P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Image result for Beauty Blender P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1" w:type="dxa"/>
            <w:gridSpan w:val="4"/>
          </w:tcPr>
          <w:p w14:paraId="32909C2D" w14:textId="77777777" w:rsidR="001412C7" w:rsidRPr="001A7CDF" w:rsidRDefault="001412C7" w:rsidP="00236ED1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2C7" w:rsidRPr="001A7CDF" w14:paraId="0E7E7D3E" w14:textId="5F1E5FCD" w:rsidTr="001412C7">
        <w:trPr>
          <w:trHeight w:val="367"/>
        </w:trPr>
        <w:tc>
          <w:tcPr>
            <w:tcW w:w="850" w:type="dxa"/>
          </w:tcPr>
          <w:p w14:paraId="4BF5F7A6" w14:textId="3B6DC962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62A6DF4" w14:textId="138D95B4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Makeup brushes </w:t>
            </w:r>
          </w:p>
        </w:tc>
        <w:tc>
          <w:tcPr>
            <w:tcW w:w="4320" w:type="dxa"/>
            <w:gridSpan w:val="3"/>
          </w:tcPr>
          <w:p w14:paraId="1CB1E4C0" w14:textId="38173F7E" w:rsidR="001412C7" w:rsidRPr="00021BA5" w:rsidRDefault="001412C7" w:rsidP="00B2629E">
            <w:pPr>
              <w:tabs>
                <w:tab w:val="left" w:pos="3024"/>
              </w:tabs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KE" w:eastAsia="en-KE"/>
              </w:rPr>
            </w:pPr>
            <w:r w:rsidRPr="00021BA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KE" w:eastAsia="en-KE"/>
              </w:rPr>
              <w:drawing>
                <wp:inline distT="0" distB="0" distL="0" distR="0" wp14:anchorId="6EEB94F2" wp14:editId="5EBE0664">
                  <wp:extent cx="2171700" cy="2171700"/>
                  <wp:effectExtent l="0" t="0" r="0" b="0"/>
                  <wp:docPr id="2" name="Picture 2" descr="C:\Users\AAJama\Downloads\00171ce37b865dd4f56fffaf8fce2ac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AJama\Downloads\00171ce37b865dd4f56fffaf8fce2ac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21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1" w:type="dxa"/>
            <w:gridSpan w:val="7"/>
          </w:tcPr>
          <w:p w14:paraId="2B4E31DC" w14:textId="0365FCF9" w:rsidR="001412C7" w:rsidRPr="00193F2A" w:rsidRDefault="001412C7" w:rsidP="00B2629E">
            <w:pPr>
              <w:tabs>
                <w:tab w:val="left" w:pos="3024"/>
              </w:tabs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KE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KE"/>
              </w:rPr>
              <w:t xml:space="preserve">Makeup brushes set </w:t>
            </w:r>
          </w:p>
        </w:tc>
      </w:tr>
      <w:tr w:rsidR="001412C7" w:rsidRPr="001A7CDF" w14:paraId="574CEE21" w14:textId="356AD734" w:rsidTr="001412C7">
        <w:trPr>
          <w:trHeight w:val="384"/>
        </w:trPr>
        <w:tc>
          <w:tcPr>
            <w:tcW w:w="850" w:type="dxa"/>
          </w:tcPr>
          <w:p w14:paraId="0B5E62C3" w14:textId="35EFEF09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EFF8485" w14:textId="2B59BCF9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Eye shadow </w:t>
            </w:r>
          </w:p>
        </w:tc>
        <w:tc>
          <w:tcPr>
            <w:tcW w:w="4320" w:type="dxa"/>
            <w:gridSpan w:val="3"/>
          </w:tcPr>
          <w:p w14:paraId="1CF97AC4" w14:textId="10E0B716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D8BD454" wp14:editId="4AB1443D">
                  <wp:extent cx="1950036" cy="2535047"/>
                  <wp:effectExtent l="0" t="0" r="0" b="0"/>
                  <wp:docPr id="9" name="Picture 9" descr="Eyeshadow Pal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yeshadow Pal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8470" cy="2546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1" w:type="dxa"/>
            <w:gridSpan w:val="7"/>
          </w:tcPr>
          <w:p w14:paraId="5ECEB84F" w14:textId="7B546EA2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006 Felt Cute</w:t>
            </w:r>
          </w:p>
        </w:tc>
      </w:tr>
      <w:tr w:rsidR="001412C7" w:rsidRPr="001A7CDF" w14:paraId="4800DFCC" w14:textId="4421C942" w:rsidTr="001412C7">
        <w:trPr>
          <w:trHeight w:val="367"/>
        </w:trPr>
        <w:tc>
          <w:tcPr>
            <w:tcW w:w="850" w:type="dxa"/>
          </w:tcPr>
          <w:p w14:paraId="52CF0F27" w14:textId="59B5256D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C852C6C" w14:textId="670E61BC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Contour </w:t>
            </w:r>
          </w:p>
        </w:tc>
        <w:tc>
          <w:tcPr>
            <w:tcW w:w="4320" w:type="dxa"/>
            <w:gridSpan w:val="3"/>
          </w:tcPr>
          <w:p w14:paraId="307DD14F" w14:textId="6EB911C2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368E4AB" wp14:editId="34AA0537">
                  <wp:extent cx="1591945" cy="2069529"/>
                  <wp:effectExtent l="0" t="0" r="8255" b="6985"/>
                  <wp:docPr id="25" name="Picture 25" descr="Contour Sti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ontour Sti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6304" cy="2075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1" w:type="dxa"/>
            <w:gridSpan w:val="7"/>
          </w:tcPr>
          <w:p w14:paraId="5F32CC1C" w14:textId="4B3B7EAA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003 Medium Deep </w:t>
            </w:r>
          </w:p>
        </w:tc>
      </w:tr>
      <w:tr w:rsidR="001412C7" w:rsidRPr="001A7CDF" w14:paraId="381C4563" w14:textId="45E75B0B" w:rsidTr="001412C7">
        <w:trPr>
          <w:trHeight w:val="367"/>
        </w:trPr>
        <w:tc>
          <w:tcPr>
            <w:tcW w:w="850" w:type="dxa"/>
          </w:tcPr>
          <w:p w14:paraId="698BAA6A" w14:textId="141F4D9E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2E159D98" w14:textId="7B9BEB15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Primer </w:t>
            </w:r>
          </w:p>
        </w:tc>
        <w:tc>
          <w:tcPr>
            <w:tcW w:w="4368" w:type="dxa"/>
            <w:gridSpan w:val="4"/>
          </w:tcPr>
          <w:p w14:paraId="02FC010D" w14:textId="7BA3E083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3E41000" wp14:editId="6CCFDFD1">
                  <wp:extent cx="1499284" cy="1949069"/>
                  <wp:effectExtent l="0" t="0" r="5715" b="0"/>
                  <wp:docPr id="17" name="Picture 17" descr="Anti-Blemish Makeup 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Anti-Blemish Makeup 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424" cy="1955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3" w:type="dxa"/>
            <w:gridSpan w:val="6"/>
          </w:tcPr>
          <w:p w14:paraId="579C97FA" w14:textId="270311C5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Anti-blemish makeup primer </w:t>
            </w:r>
          </w:p>
        </w:tc>
      </w:tr>
      <w:tr w:rsidR="001412C7" w:rsidRPr="001A7CDF" w14:paraId="3B44D056" w14:textId="5E6152B6" w:rsidTr="001412C7">
        <w:trPr>
          <w:trHeight w:val="367"/>
        </w:trPr>
        <w:tc>
          <w:tcPr>
            <w:tcW w:w="850" w:type="dxa"/>
          </w:tcPr>
          <w:p w14:paraId="698634D4" w14:textId="380943F2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CA58BFF" w14:textId="551C3A3E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Setting Spray </w:t>
            </w:r>
          </w:p>
        </w:tc>
        <w:tc>
          <w:tcPr>
            <w:tcW w:w="4368" w:type="dxa"/>
            <w:gridSpan w:val="4"/>
          </w:tcPr>
          <w:p w14:paraId="3D03EB77" w14:textId="6844B7E8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8423BA6" wp14:editId="588DB02D">
                  <wp:extent cx="2407138" cy="3129280"/>
                  <wp:effectExtent l="0" t="0" r="0" b="0"/>
                  <wp:docPr id="20" name="Picture 20" descr="All Day Fix Setting Spr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All Day Fix Setting Spr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871" cy="3144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3" w:type="dxa"/>
            <w:gridSpan w:val="6"/>
          </w:tcPr>
          <w:p w14:paraId="56AEE649" w14:textId="37151ED8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 day fix setting spray</w:t>
            </w:r>
          </w:p>
        </w:tc>
      </w:tr>
      <w:tr w:rsidR="001412C7" w:rsidRPr="001A7CDF" w14:paraId="31B1A4D5" w14:textId="6F0DAA67" w:rsidTr="001412C7">
        <w:trPr>
          <w:trHeight w:val="367"/>
        </w:trPr>
        <w:tc>
          <w:tcPr>
            <w:tcW w:w="850" w:type="dxa"/>
          </w:tcPr>
          <w:p w14:paraId="245BF26E" w14:textId="184E2A53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5" w:type="dxa"/>
          </w:tcPr>
          <w:p w14:paraId="76702B7E" w14:textId="477041CD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7CDF">
              <w:rPr>
                <w:rFonts w:ascii="Times New Roman" w:hAnsi="Times New Roman" w:cs="Times New Roman"/>
                <w:sz w:val="24"/>
                <w:szCs w:val="24"/>
              </w:rPr>
              <w:t xml:space="preserve">Foundation </w:t>
            </w:r>
          </w:p>
        </w:tc>
        <w:tc>
          <w:tcPr>
            <w:tcW w:w="4404" w:type="dxa"/>
            <w:gridSpan w:val="5"/>
          </w:tcPr>
          <w:p w14:paraId="232C4C73" w14:textId="2070117A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665466F" wp14:editId="0F5F4F8A">
                  <wp:extent cx="1819519" cy="2365375"/>
                  <wp:effectExtent l="0" t="0" r="9525" b="0"/>
                  <wp:docPr id="23" name="Picture 23" descr="Mat Touch Foundation – N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Mat Touch Foundation – N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4797" cy="2372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57" w:type="dxa"/>
            <w:gridSpan w:val="5"/>
          </w:tcPr>
          <w:p w14:paraId="7A4F299A" w14:textId="2D8829EC" w:rsidR="001412C7" w:rsidRPr="001A7CDF" w:rsidRDefault="001412C7" w:rsidP="00B2629E">
            <w:pPr>
              <w:tabs>
                <w:tab w:val="left" w:pos="3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134 Golden Honey Foundation </w:t>
            </w:r>
          </w:p>
        </w:tc>
      </w:tr>
    </w:tbl>
    <w:p w14:paraId="0A1BF22E" w14:textId="374C875E" w:rsidR="00AF0904" w:rsidRDefault="00AF0904" w:rsidP="00AF0904">
      <w:pPr>
        <w:tabs>
          <w:tab w:val="left" w:pos="3024"/>
        </w:tabs>
      </w:pPr>
    </w:p>
    <w:sectPr w:rsidR="00AF0904" w:rsidSect="007A1D5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D5C"/>
    <w:rsid w:val="00014933"/>
    <w:rsid w:val="00021BA5"/>
    <w:rsid w:val="00096009"/>
    <w:rsid w:val="00117460"/>
    <w:rsid w:val="001234A3"/>
    <w:rsid w:val="001412C7"/>
    <w:rsid w:val="00193F2A"/>
    <w:rsid w:val="001A7CDF"/>
    <w:rsid w:val="00236ED1"/>
    <w:rsid w:val="00274414"/>
    <w:rsid w:val="002D3D0C"/>
    <w:rsid w:val="00392A45"/>
    <w:rsid w:val="003C6842"/>
    <w:rsid w:val="0040136B"/>
    <w:rsid w:val="00466C7D"/>
    <w:rsid w:val="004B5C70"/>
    <w:rsid w:val="00507264"/>
    <w:rsid w:val="005579D5"/>
    <w:rsid w:val="005E08CC"/>
    <w:rsid w:val="005F6C8F"/>
    <w:rsid w:val="006C2FE6"/>
    <w:rsid w:val="0073724B"/>
    <w:rsid w:val="00747713"/>
    <w:rsid w:val="00747CDE"/>
    <w:rsid w:val="007876DE"/>
    <w:rsid w:val="007A1D5C"/>
    <w:rsid w:val="007E3B90"/>
    <w:rsid w:val="0084468B"/>
    <w:rsid w:val="00875140"/>
    <w:rsid w:val="00955A2E"/>
    <w:rsid w:val="00957781"/>
    <w:rsid w:val="00A519B5"/>
    <w:rsid w:val="00A87762"/>
    <w:rsid w:val="00AE7371"/>
    <w:rsid w:val="00AF0904"/>
    <w:rsid w:val="00B2629E"/>
    <w:rsid w:val="00B351AE"/>
    <w:rsid w:val="00B73ADE"/>
    <w:rsid w:val="00C42BA6"/>
    <w:rsid w:val="00C4736D"/>
    <w:rsid w:val="00C84FDD"/>
    <w:rsid w:val="00C939DC"/>
    <w:rsid w:val="00D3086D"/>
    <w:rsid w:val="00D90F2F"/>
    <w:rsid w:val="00E35F36"/>
    <w:rsid w:val="00E47E8E"/>
    <w:rsid w:val="00E55AA8"/>
    <w:rsid w:val="00EF57AE"/>
    <w:rsid w:val="00EF6083"/>
    <w:rsid w:val="00FB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DB113F"/>
  <w15:chartTrackingRefBased/>
  <w15:docId w15:val="{1192EA02-770C-4ECD-81CB-02F3B6468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09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35F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KE" w:eastAsia="en-KE"/>
    </w:rPr>
  </w:style>
  <w:style w:type="character" w:customStyle="1" w:styleId="normaltextrun">
    <w:name w:val="normaltextrun"/>
    <w:basedOn w:val="DefaultParagraphFont"/>
    <w:rsid w:val="00236E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7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639D6B-6D08-4E17-853B-E8C1D28FB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Mohamud Farah</dc:creator>
  <cp:keywords/>
  <dc:description/>
  <cp:lastModifiedBy>Mubarak  Farah .  Hassan</cp:lastModifiedBy>
  <cp:revision>7</cp:revision>
  <dcterms:created xsi:type="dcterms:W3CDTF">2025-03-17T12:36:00Z</dcterms:created>
  <dcterms:modified xsi:type="dcterms:W3CDTF">2025-04-02T13:22:00Z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c151b7a2d8f2fab5ebb2a5c54754d54247ec90835261daf58d4286342bdf8784</vt:lpwstr>
  </property>
</Properties>
</file>