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3E214" w14:textId="44228617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 w:rsidR="00465B52" w:rsidRPr="00A231FA">
        <w:rPr>
          <w:rFonts w:ascii="Lato" w:hAnsi="Lato" w:cs="Arial"/>
          <w:b/>
          <w:u w:val="single"/>
        </w:rPr>
        <w:t xml:space="preserve"> </w:t>
      </w:r>
      <w:r w:rsidR="007B56B8" w:rsidRPr="00A231FA">
        <w:rPr>
          <w:rFonts w:ascii="Lato" w:hAnsi="Lato" w:cs="Arial"/>
          <w:b/>
          <w:u w:val="single"/>
        </w:rPr>
        <w:t>(EOI)</w:t>
      </w:r>
      <w:r w:rsidRPr="00A231FA">
        <w:rPr>
          <w:rFonts w:ascii="Lato" w:hAnsi="Lato" w:cs="Arial"/>
          <w:b/>
          <w:u w:val="single"/>
        </w:rPr>
        <w:t xml:space="preserve">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811" w:type="dxa"/>
        <w:tblLook w:val="04A0" w:firstRow="1" w:lastRow="0" w:firstColumn="1" w:lastColumn="0" w:noHBand="0" w:noVBand="1"/>
      </w:tblPr>
      <w:tblGrid>
        <w:gridCol w:w="1004"/>
        <w:gridCol w:w="2119"/>
        <w:gridCol w:w="6688"/>
      </w:tblGrid>
      <w:tr w:rsidR="00B028AA" w:rsidRPr="00A231FA" w14:paraId="16380290" w14:textId="77777777" w:rsidTr="0019368C">
        <w:trPr>
          <w:trHeight w:val="313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19368C">
        <w:trPr>
          <w:trHeight w:val="627"/>
        </w:trPr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1BD8C736" w:rsidR="00B028AA" w:rsidRPr="00A231FA" w:rsidRDefault="00947EA1" w:rsidP="009E50F7">
            <w:pPr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WVSOM</w:t>
            </w:r>
            <w:r w:rsidR="00B028AA" w:rsidRPr="00A231FA">
              <w:rPr>
                <w:rFonts w:ascii="Lato" w:hAnsi="Lato" w:cs="Arial"/>
                <w:b/>
                <w:color w:val="000000"/>
              </w:rPr>
              <w:t>/</w:t>
            </w:r>
            <w:r w:rsidR="004441F7">
              <w:rPr>
                <w:rFonts w:ascii="Lato" w:hAnsi="Lato" w:cs="Arial"/>
                <w:b/>
                <w:color w:val="000000"/>
              </w:rPr>
              <w:t>2</w:t>
            </w:r>
            <w:r w:rsidR="006C7CC0">
              <w:rPr>
                <w:rFonts w:ascii="Lato" w:hAnsi="Lato" w:cs="Arial"/>
                <w:b/>
                <w:color w:val="000000"/>
              </w:rPr>
              <w:t>2</w:t>
            </w:r>
            <w:r w:rsidR="00B028AA" w:rsidRPr="00A231FA">
              <w:rPr>
                <w:rFonts w:ascii="Lato" w:hAnsi="Lato" w:cs="Arial"/>
                <w:b/>
                <w:color w:val="000000"/>
              </w:rPr>
              <w:t>/FY2</w:t>
            </w:r>
            <w:r w:rsidR="00280A79">
              <w:rPr>
                <w:rFonts w:ascii="Lato" w:hAnsi="Lato" w:cs="Arial"/>
                <w:b/>
                <w:color w:val="000000"/>
              </w:rPr>
              <w:t>5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5DA74" w14:textId="799AD19D" w:rsidR="003F4096" w:rsidRPr="003F4096" w:rsidRDefault="004441F7" w:rsidP="003F4096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PRE-QUALIFICATION OF SUPPLIERS FOR</w:t>
            </w:r>
            <w:r w:rsidR="006A51E7">
              <w:rPr>
                <w:rFonts w:ascii="Lato" w:eastAsia="Lato" w:hAnsi="Lato" w:cs="Lato"/>
                <w:b/>
                <w:bCs/>
              </w:rPr>
              <w:t xml:space="preserve"> GOODS, WORKS AND SERVICES IN</w:t>
            </w:r>
            <w:r>
              <w:rPr>
                <w:rFonts w:ascii="Lato" w:eastAsia="Lato" w:hAnsi="Lato" w:cs="Lato"/>
                <w:b/>
                <w:bCs/>
              </w:rPr>
              <w:t xml:space="preserve"> </w:t>
            </w:r>
            <w:r w:rsidR="006C7CC0">
              <w:rPr>
                <w:rFonts w:ascii="Lato" w:eastAsia="Lato" w:hAnsi="Lato" w:cs="Lato"/>
                <w:b/>
                <w:bCs/>
              </w:rPr>
              <w:t>BARDALE</w:t>
            </w:r>
            <w:r w:rsidR="006A51E7">
              <w:rPr>
                <w:rFonts w:ascii="Lato" w:eastAsia="Lato" w:hAnsi="Lato" w:cs="Lato"/>
                <w:b/>
                <w:bCs/>
              </w:rPr>
              <w:t xml:space="preserve"> DISTRICT,</w:t>
            </w:r>
            <w:r w:rsidR="008759DB">
              <w:rPr>
                <w:rFonts w:ascii="Lato" w:eastAsia="Lato" w:hAnsi="Lato" w:cs="Lato"/>
                <w:b/>
                <w:bCs/>
              </w:rPr>
              <w:t xml:space="preserve"> </w:t>
            </w:r>
            <w:r w:rsidR="006C7CC0">
              <w:rPr>
                <w:rFonts w:ascii="Lato" w:eastAsia="Lato" w:hAnsi="Lato" w:cs="Lato"/>
                <w:b/>
                <w:bCs/>
              </w:rPr>
              <w:t>SOUTH WEST</w:t>
            </w:r>
            <w:r w:rsidR="008759DB">
              <w:rPr>
                <w:rFonts w:ascii="Lato" w:eastAsia="Lato" w:hAnsi="Lato" w:cs="Lato"/>
                <w:b/>
                <w:bCs/>
              </w:rPr>
              <w:t xml:space="preserve"> </w:t>
            </w:r>
            <w:r w:rsidR="006A51E7">
              <w:rPr>
                <w:rFonts w:ascii="Lato" w:eastAsia="Lato" w:hAnsi="Lato" w:cs="Lato"/>
                <w:b/>
                <w:bCs/>
              </w:rPr>
              <w:t>STATE (FY25</w:t>
            </w:r>
            <w:r w:rsidR="0094728E">
              <w:rPr>
                <w:rFonts w:ascii="Lato" w:eastAsia="Lato" w:hAnsi="Lato" w:cs="Lato"/>
                <w:b/>
                <w:bCs/>
              </w:rPr>
              <w:t xml:space="preserve"> – FY2</w:t>
            </w:r>
            <w:r w:rsidR="00487C93">
              <w:rPr>
                <w:rFonts w:ascii="Lato" w:eastAsia="Lato" w:hAnsi="Lato" w:cs="Lato"/>
                <w:b/>
                <w:bCs/>
              </w:rPr>
              <w:t>8</w:t>
            </w:r>
            <w:r w:rsidR="0094728E">
              <w:rPr>
                <w:rFonts w:ascii="Lato" w:eastAsia="Lato" w:hAnsi="Lato" w:cs="Lato"/>
                <w:b/>
                <w:bCs/>
              </w:rPr>
              <w:t>)</w:t>
            </w:r>
          </w:p>
          <w:p w14:paraId="73607873" w14:textId="74BCAA80" w:rsidR="00B028AA" w:rsidRPr="00A231FA" w:rsidRDefault="00B028AA" w:rsidP="00AC07B7">
            <w:pPr>
              <w:rPr>
                <w:rFonts w:ascii="Lato" w:hAnsi="Lato" w:cs="Arial"/>
                <w:b/>
                <w:color w:val="000000"/>
              </w:rPr>
            </w:pPr>
          </w:p>
        </w:tc>
      </w:tr>
    </w:tbl>
    <w:p w14:paraId="19680E78" w14:textId="23DE201A" w:rsidR="0086454D" w:rsidRDefault="0086454D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</w:p>
    <w:tbl>
      <w:tblPr>
        <w:tblStyle w:val="TableGrid"/>
        <w:tblW w:w="9875" w:type="dxa"/>
        <w:tblLook w:val="04A0" w:firstRow="1" w:lastRow="0" w:firstColumn="1" w:lastColumn="0" w:noHBand="0" w:noVBand="1"/>
      </w:tblPr>
      <w:tblGrid>
        <w:gridCol w:w="985"/>
        <w:gridCol w:w="2970"/>
        <w:gridCol w:w="5920"/>
      </w:tblGrid>
      <w:tr w:rsidR="0019368C" w14:paraId="512232CD" w14:textId="77777777" w:rsidTr="00CC7977">
        <w:trPr>
          <w:trHeight w:val="338"/>
        </w:trPr>
        <w:tc>
          <w:tcPr>
            <w:tcW w:w="9875" w:type="dxa"/>
            <w:gridSpan w:val="3"/>
          </w:tcPr>
          <w:p w14:paraId="46AF60D2" w14:textId="00A29F30" w:rsidR="0019368C" w:rsidRDefault="0019368C" w:rsidP="00DB51AE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Cs/>
                <w:color w:val="000000"/>
              </w:rPr>
              <w:t xml:space="preserve">World Vision International </w:t>
            </w:r>
            <w:r w:rsidRPr="00472468">
              <w:rPr>
                <w:rFonts w:ascii="Lato" w:hAnsi="Lato"/>
                <w:b/>
                <w:bCs/>
                <w:color w:val="000000"/>
              </w:rPr>
              <w:t>(WVI-S</w:t>
            </w:r>
            <w:r w:rsidRPr="00472468">
              <w:rPr>
                <w:rFonts w:ascii="Lato" w:hAnsi="Lato"/>
                <w:bCs/>
                <w:color w:val="000000"/>
              </w:rPr>
              <w:t>) is a non-profit making, Relief and Development Agency. WVI-S entities in Somalia (</w:t>
            </w:r>
            <w:r>
              <w:rPr>
                <w:rFonts w:ascii="Lato" w:hAnsi="Lato"/>
                <w:bCs/>
                <w:color w:val="000000"/>
              </w:rPr>
              <w:t>South West</w:t>
            </w:r>
            <w:r w:rsidRPr="00472468">
              <w:rPr>
                <w:rFonts w:ascii="Lato" w:hAnsi="Lato"/>
                <w:bCs/>
                <w:color w:val="000000"/>
              </w:rPr>
              <w:t xml:space="preserve"> State - </w:t>
            </w:r>
            <w:proofErr w:type="spellStart"/>
            <w:r w:rsidRPr="00472468">
              <w:rPr>
                <w:rFonts w:ascii="Lato" w:hAnsi="Lato"/>
                <w:bCs/>
                <w:color w:val="000000"/>
              </w:rPr>
              <w:t>Ba</w:t>
            </w:r>
            <w:r>
              <w:rPr>
                <w:rFonts w:ascii="Lato" w:hAnsi="Lato"/>
                <w:bCs/>
                <w:color w:val="000000"/>
              </w:rPr>
              <w:t>rdale</w:t>
            </w:r>
            <w:proofErr w:type="spellEnd"/>
            <w:r w:rsidRPr="00472468">
              <w:rPr>
                <w:rFonts w:ascii="Lato" w:hAnsi="Lato"/>
                <w:bCs/>
                <w:color w:val="000000"/>
              </w:rPr>
              <w:t>, Somalia) wish to jointly pre-qualify suppliers/contractors for provision of goods, works and services under the listed categories.</w:t>
            </w:r>
          </w:p>
        </w:tc>
      </w:tr>
      <w:tr w:rsidR="0019368C" w14:paraId="2ED9361E" w14:textId="77777777" w:rsidTr="00C53790">
        <w:trPr>
          <w:trHeight w:val="338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</w:tcPr>
          <w:p w14:paraId="63162C5A" w14:textId="58E6EF27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/>
                <w:bCs/>
                <w:color w:val="000000"/>
              </w:rPr>
              <w:t>NO.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</w:tcPr>
          <w:p w14:paraId="64B0578D" w14:textId="2E7197E4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/>
                <w:bCs/>
                <w:color w:val="000000"/>
              </w:rPr>
              <w:t>CATEGORY REF. 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</w:tcPr>
          <w:p w14:paraId="5C1BBAC6" w14:textId="56DCCEC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/>
                <w:bCs/>
                <w:color w:val="000000"/>
              </w:rPr>
              <w:t>CATEGORY DESCRIPTION</w:t>
            </w:r>
          </w:p>
        </w:tc>
      </w:tr>
      <w:tr w:rsidR="0019368C" w14:paraId="0B3F2E73" w14:textId="77777777" w:rsidTr="0019368C">
        <w:trPr>
          <w:trHeight w:val="338"/>
        </w:trPr>
        <w:tc>
          <w:tcPr>
            <w:tcW w:w="985" w:type="dxa"/>
          </w:tcPr>
          <w:p w14:paraId="45A6C937" w14:textId="30F06C9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21DB8" w14:textId="1B9CE59B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CAT/01/FY2</w:t>
            </w:r>
            <w:r>
              <w:rPr>
                <w:rFonts w:ascii="Lato" w:hAnsi="Lato"/>
              </w:rPr>
              <w:t>5 – FY28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AF468" w14:textId="656D4F87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Agriculture, Farm-Tools </w:t>
            </w:r>
          </w:p>
        </w:tc>
      </w:tr>
      <w:tr w:rsidR="0019368C" w14:paraId="15DAF3B7" w14:textId="77777777" w:rsidTr="0019368C">
        <w:trPr>
          <w:trHeight w:val="338"/>
        </w:trPr>
        <w:tc>
          <w:tcPr>
            <w:tcW w:w="985" w:type="dxa"/>
          </w:tcPr>
          <w:p w14:paraId="2803CC7F" w14:textId="14326781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8FECD" w14:textId="6D213EE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CAT/02/FY25</w:t>
            </w:r>
            <w:r>
              <w:rPr>
                <w:rFonts w:ascii="Lato" w:hAnsi="Lato"/>
              </w:rPr>
              <w:t xml:space="preserve"> – FY28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214F6" w14:textId="2D90DE10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Agriculture, Farm-seeds</w:t>
            </w:r>
          </w:p>
        </w:tc>
      </w:tr>
      <w:tr w:rsidR="0019368C" w14:paraId="54A54E6D" w14:textId="77777777" w:rsidTr="0019368C">
        <w:trPr>
          <w:trHeight w:val="323"/>
        </w:trPr>
        <w:tc>
          <w:tcPr>
            <w:tcW w:w="985" w:type="dxa"/>
          </w:tcPr>
          <w:p w14:paraId="0BC47EDD" w14:textId="6CB97728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3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38D6D" w14:textId="2F77FF36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CAT/03/FY25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99711" w14:textId="29A3D47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Livestock (Goat &amp; He Goat)</w:t>
            </w:r>
          </w:p>
        </w:tc>
      </w:tr>
      <w:tr w:rsidR="0019368C" w14:paraId="77956C91" w14:textId="77777777" w:rsidTr="0019368C">
        <w:trPr>
          <w:trHeight w:val="338"/>
        </w:trPr>
        <w:tc>
          <w:tcPr>
            <w:tcW w:w="985" w:type="dxa"/>
          </w:tcPr>
          <w:p w14:paraId="64BE9120" w14:textId="221D3BA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4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D2572E" w14:textId="298690D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CAT/04/FY25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F6367E" w14:textId="0D1BC6F5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Construction, Construction Material and Repairs</w:t>
            </w:r>
          </w:p>
        </w:tc>
      </w:tr>
      <w:tr w:rsidR="0019368C" w14:paraId="1681A6E3" w14:textId="77777777" w:rsidTr="0019368C">
        <w:trPr>
          <w:trHeight w:val="338"/>
        </w:trPr>
        <w:tc>
          <w:tcPr>
            <w:tcW w:w="985" w:type="dxa"/>
          </w:tcPr>
          <w:p w14:paraId="3A72ECFD" w14:textId="56876FAE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5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FA788E" w14:textId="2A70246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CAT/05/FY25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ABE520" w14:textId="7DAC6F08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Relief Supplies Non-Food Items (NFIs)</w:t>
            </w:r>
          </w:p>
        </w:tc>
      </w:tr>
      <w:tr w:rsidR="0019368C" w14:paraId="7348EF94" w14:textId="77777777" w:rsidTr="0019368C">
        <w:trPr>
          <w:trHeight w:val="338"/>
        </w:trPr>
        <w:tc>
          <w:tcPr>
            <w:tcW w:w="985" w:type="dxa"/>
          </w:tcPr>
          <w:p w14:paraId="06EC1707" w14:textId="24D44E8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6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A3C22BD" w14:textId="2B30A2F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CAT/06/FY25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080F89" w14:textId="5B2C716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Printing materials </w:t>
            </w:r>
          </w:p>
        </w:tc>
      </w:tr>
      <w:tr w:rsidR="0019368C" w14:paraId="0BAE9752" w14:textId="77777777" w:rsidTr="0019368C">
        <w:trPr>
          <w:trHeight w:val="338"/>
        </w:trPr>
        <w:tc>
          <w:tcPr>
            <w:tcW w:w="985" w:type="dxa"/>
          </w:tcPr>
          <w:p w14:paraId="501C07DC" w14:textId="7FD4CB6E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7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666FF1" w14:textId="03E98028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CAT/07/FY25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963CFD" w14:textId="5308559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Office Stationeries </w:t>
            </w:r>
          </w:p>
        </w:tc>
      </w:tr>
      <w:tr w:rsidR="0019368C" w14:paraId="01A80DAB" w14:textId="77777777" w:rsidTr="0019368C">
        <w:trPr>
          <w:trHeight w:val="338"/>
        </w:trPr>
        <w:tc>
          <w:tcPr>
            <w:tcW w:w="985" w:type="dxa"/>
          </w:tcPr>
          <w:p w14:paraId="0DD9A87E" w14:textId="218D44FB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8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221B4EC" w14:textId="2FE63382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CAT/08/FY25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FBF9B8" w14:textId="01C93AE9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Office Furniture </w:t>
            </w:r>
          </w:p>
        </w:tc>
      </w:tr>
      <w:tr w:rsidR="0019368C" w14:paraId="706E694E" w14:textId="77777777" w:rsidTr="0019368C">
        <w:trPr>
          <w:trHeight w:val="323"/>
        </w:trPr>
        <w:tc>
          <w:tcPr>
            <w:tcW w:w="985" w:type="dxa"/>
          </w:tcPr>
          <w:p w14:paraId="2E956D84" w14:textId="439C1B2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9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59728F6" w14:textId="2D52C5D0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CAT/09/FY25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F82348" w14:textId="1FE5AC14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Medical Equipment </w:t>
            </w:r>
          </w:p>
        </w:tc>
      </w:tr>
      <w:tr w:rsidR="0019368C" w14:paraId="72B86EF2" w14:textId="77777777" w:rsidTr="0019368C">
        <w:trPr>
          <w:trHeight w:val="338"/>
        </w:trPr>
        <w:tc>
          <w:tcPr>
            <w:tcW w:w="985" w:type="dxa"/>
          </w:tcPr>
          <w:p w14:paraId="326D6EFD" w14:textId="1C6011C4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10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B47AEE3" w14:textId="5B7B9042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CAT/010/FY25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A62A7B" w14:textId="49072DEB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School Supplies </w:t>
            </w:r>
          </w:p>
        </w:tc>
      </w:tr>
      <w:tr w:rsidR="0019368C" w14:paraId="389B0DF8" w14:textId="77777777" w:rsidTr="0019368C">
        <w:trPr>
          <w:trHeight w:val="338"/>
        </w:trPr>
        <w:tc>
          <w:tcPr>
            <w:tcW w:w="985" w:type="dxa"/>
          </w:tcPr>
          <w:p w14:paraId="288537F2" w14:textId="1EB07E5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11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00679" w14:textId="2E5A09B2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CAT/011/FY25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08C17" w14:textId="3379791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Publishing and Advertising </w:t>
            </w:r>
          </w:p>
        </w:tc>
      </w:tr>
      <w:tr w:rsidR="0019368C" w14:paraId="3335984A" w14:textId="77777777" w:rsidTr="0019368C">
        <w:trPr>
          <w:trHeight w:val="338"/>
        </w:trPr>
        <w:tc>
          <w:tcPr>
            <w:tcW w:w="985" w:type="dxa"/>
          </w:tcPr>
          <w:p w14:paraId="2F73C51B" w14:textId="5DF6FB16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12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75D5768" w14:textId="4F32C3B6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CAT/012/FY25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6C6CE" w14:textId="5628718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Catering Services &amp; Guest house supplies </w:t>
            </w:r>
          </w:p>
        </w:tc>
      </w:tr>
      <w:tr w:rsidR="0019368C" w14:paraId="16522122" w14:textId="77777777" w:rsidTr="0019368C">
        <w:trPr>
          <w:trHeight w:val="338"/>
        </w:trPr>
        <w:tc>
          <w:tcPr>
            <w:tcW w:w="985" w:type="dxa"/>
          </w:tcPr>
          <w:p w14:paraId="2A20255A" w14:textId="39B975EE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13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E45B8B3" w14:textId="698AF2FC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CAT/013/FY25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F7616" w14:textId="68991F8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Borehole Drilling and Equipping Services</w:t>
            </w:r>
          </w:p>
        </w:tc>
      </w:tr>
      <w:tr w:rsidR="0019368C" w14:paraId="1351CC5B" w14:textId="77777777" w:rsidTr="0019368C">
        <w:trPr>
          <w:trHeight w:val="338"/>
        </w:trPr>
        <w:tc>
          <w:tcPr>
            <w:tcW w:w="985" w:type="dxa"/>
          </w:tcPr>
          <w:p w14:paraId="67CDC1A2" w14:textId="36DE3D3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14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B8A4B1A" w14:textId="12988D88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CAT/014/FY25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5B446" w14:textId="555AD701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Vocational Educational Training &amp; supplies</w:t>
            </w:r>
          </w:p>
        </w:tc>
      </w:tr>
      <w:tr w:rsidR="0019368C" w14:paraId="0E86968E" w14:textId="77777777" w:rsidTr="0019368C">
        <w:trPr>
          <w:trHeight w:val="323"/>
        </w:trPr>
        <w:tc>
          <w:tcPr>
            <w:tcW w:w="985" w:type="dxa"/>
          </w:tcPr>
          <w:p w14:paraId="44197A41" w14:textId="25466427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15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73D620" w14:textId="017A6809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CAT/015/FY25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6C529" w14:textId="18F72937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Vet drugs and equipment</w:t>
            </w:r>
          </w:p>
        </w:tc>
      </w:tr>
      <w:tr w:rsidR="0019368C" w14:paraId="4B9EDE8A" w14:textId="77777777" w:rsidTr="0019368C">
        <w:trPr>
          <w:trHeight w:val="338"/>
        </w:trPr>
        <w:tc>
          <w:tcPr>
            <w:tcW w:w="985" w:type="dxa"/>
          </w:tcPr>
          <w:p w14:paraId="5C4A8533" w14:textId="0BCFF545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16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1E4D789" w14:textId="4FF5DBA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CAT/016/FY25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0D9C2" w14:textId="5CF4F361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Installation Of solar systems</w:t>
            </w:r>
          </w:p>
        </w:tc>
      </w:tr>
      <w:tr w:rsidR="0019368C" w14:paraId="3DC52E06" w14:textId="77777777" w:rsidTr="0019368C">
        <w:trPr>
          <w:trHeight w:val="338"/>
        </w:trPr>
        <w:tc>
          <w:tcPr>
            <w:tcW w:w="985" w:type="dxa"/>
          </w:tcPr>
          <w:p w14:paraId="28CC1FBD" w14:textId="76C2E990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17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EA53B4" w14:textId="25F7E92A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CAT/017/FY25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C22F0" w14:textId="3C29A642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Transport and Logistics services </w:t>
            </w:r>
          </w:p>
        </w:tc>
      </w:tr>
      <w:tr w:rsidR="0019368C" w14:paraId="2E3A62BF" w14:textId="77777777" w:rsidTr="0019368C">
        <w:trPr>
          <w:trHeight w:val="338"/>
        </w:trPr>
        <w:tc>
          <w:tcPr>
            <w:tcW w:w="985" w:type="dxa"/>
          </w:tcPr>
          <w:p w14:paraId="5083780B" w14:textId="12A56680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18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A10BFF" w14:textId="32B8B33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CAT/018/FY25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DE72B" w14:textId="24DBF989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Training services and supplies (hall hire, Lunch and Refreshment)</w:t>
            </w:r>
          </w:p>
        </w:tc>
      </w:tr>
      <w:tr w:rsidR="0019368C" w14:paraId="14C92CB2" w14:textId="77777777" w:rsidTr="0019368C">
        <w:trPr>
          <w:trHeight w:val="338"/>
        </w:trPr>
        <w:tc>
          <w:tcPr>
            <w:tcW w:w="985" w:type="dxa"/>
          </w:tcPr>
          <w:p w14:paraId="10EAF243" w14:textId="0AF93FC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19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5CA2A6" w14:textId="72C13A32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CAT/019/FY25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E1284" w14:textId="2600C228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WASH Service Delivery (Water Trucking)</w:t>
            </w:r>
          </w:p>
        </w:tc>
      </w:tr>
    </w:tbl>
    <w:p w14:paraId="38351028" w14:textId="77777777" w:rsidR="00044379" w:rsidRDefault="00044379" w:rsidP="00044379">
      <w:pPr>
        <w:jc w:val="both"/>
        <w:rPr>
          <w:rFonts w:ascii="Lato" w:hAnsi="Lato"/>
        </w:rPr>
      </w:pPr>
    </w:p>
    <w:p w14:paraId="2C9B44E1" w14:textId="7A5223A1" w:rsidR="00BC260A" w:rsidRDefault="00044379" w:rsidP="00044379">
      <w:pPr>
        <w:jc w:val="both"/>
        <w:rPr>
          <w:rFonts w:ascii="Lato" w:hAnsi="Lato"/>
        </w:rPr>
      </w:pPr>
      <w:r w:rsidRPr="00472468">
        <w:rPr>
          <w:rFonts w:ascii="Lato" w:hAnsi="Lato"/>
        </w:rPr>
        <w:t>World Vision International entities (</w:t>
      </w:r>
      <w:r>
        <w:rPr>
          <w:rFonts w:ascii="Lato" w:hAnsi="Lato"/>
        </w:rPr>
        <w:t>South West</w:t>
      </w:r>
      <w:r w:rsidRPr="00472468">
        <w:rPr>
          <w:rFonts w:ascii="Lato" w:hAnsi="Lato"/>
        </w:rPr>
        <w:t xml:space="preserve"> Operations - </w:t>
      </w:r>
      <w:proofErr w:type="spellStart"/>
      <w:r>
        <w:rPr>
          <w:rFonts w:ascii="Lato" w:hAnsi="Lato"/>
        </w:rPr>
        <w:t>Bardale</w:t>
      </w:r>
      <w:proofErr w:type="spellEnd"/>
      <w:r w:rsidRPr="00472468">
        <w:rPr>
          <w:rFonts w:ascii="Lato" w:hAnsi="Lato"/>
        </w:rPr>
        <w:t>) in Somalia, jointly invites applicants (Vendors/suppliers/Contractors) from registered eligible companies for consideration as approved Suppliers/Service providers for the categories tabulated above.</w:t>
      </w:r>
    </w:p>
    <w:p w14:paraId="3C2DDDD6" w14:textId="46A42871" w:rsidR="00044379" w:rsidRDefault="00044379" w:rsidP="00044379">
      <w:pPr>
        <w:jc w:val="both"/>
        <w:rPr>
          <w:rFonts w:ascii="Lato" w:hAnsi="Lato"/>
        </w:rPr>
      </w:pPr>
    </w:p>
    <w:p w14:paraId="22B05EC1" w14:textId="632FD493" w:rsidR="00044379" w:rsidRDefault="00044379" w:rsidP="00044379">
      <w:pPr>
        <w:jc w:val="both"/>
        <w:rPr>
          <w:rFonts w:ascii="Lato" w:hAnsi="Lato"/>
        </w:rPr>
      </w:pPr>
    </w:p>
    <w:p w14:paraId="3CFAE9AA" w14:textId="77777777" w:rsidR="00044379" w:rsidRPr="00044379" w:rsidRDefault="00044379" w:rsidP="00044379">
      <w:pPr>
        <w:jc w:val="both"/>
        <w:rPr>
          <w:rFonts w:ascii="Lato" w:hAnsi="Lato"/>
        </w:rPr>
      </w:pP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lastRenderedPageBreak/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466C00B4" w:rsidR="0019544F" w:rsidRP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above-named services to World Vision Somalia.</w:t>
      </w:r>
    </w:p>
    <w:p w14:paraId="00B6EDFD" w14:textId="77777777" w:rsidR="006441EB" w:rsidRDefault="006441EB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Toc318206785"/>
      <w:bookmarkStart w:id="1" w:name="_Toc399396630"/>
      <w:bookmarkStart w:id="2" w:name="_Toc90475970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0"/>
      <w:bookmarkEnd w:id="1"/>
      <w:bookmarkEnd w:id="2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1A2C28FA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8F58C7">
        <w:rPr>
          <w:rFonts w:ascii="Lato" w:hAnsi="Lato" w:cs="Arial"/>
        </w:rPr>
        <w:t xml:space="preserve">in </w:t>
      </w:r>
      <w:proofErr w:type="spellStart"/>
      <w:r w:rsidR="008F58C7">
        <w:rPr>
          <w:rFonts w:ascii="Lato" w:hAnsi="Lato" w:cs="Arial"/>
        </w:rPr>
        <w:t>Ba</w:t>
      </w:r>
      <w:r w:rsidR="006C7CC0">
        <w:rPr>
          <w:rFonts w:ascii="Lato" w:hAnsi="Lato" w:cs="Arial"/>
        </w:rPr>
        <w:t>rdale</w:t>
      </w:r>
      <w:proofErr w:type="spellEnd"/>
      <w:r w:rsidR="008F58C7">
        <w:rPr>
          <w:rFonts w:ascii="Lato" w:hAnsi="Lato" w:cs="Arial"/>
        </w:rPr>
        <w:t xml:space="preserve"> ONLY </w:t>
      </w:r>
      <w:r w:rsidRPr="006441EB">
        <w:rPr>
          <w:rFonts w:ascii="Lato" w:hAnsi="Lato" w:cs="Arial"/>
        </w:rPr>
        <w:t xml:space="preserve">to provide </w:t>
      </w:r>
      <w:r w:rsidR="00472468">
        <w:rPr>
          <w:rFonts w:ascii="Lato" w:hAnsi="Lato" w:cs="Arial"/>
        </w:rPr>
        <w:t>goods, works and</w:t>
      </w:r>
      <w:r w:rsidRPr="006441EB">
        <w:rPr>
          <w:rFonts w:ascii="Lato" w:hAnsi="Lato" w:cs="Arial"/>
        </w:rPr>
        <w:t xml:space="preserve"> services in their respective </w:t>
      </w:r>
      <w:r w:rsidR="00472468">
        <w:rPr>
          <w:rFonts w:ascii="Lato" w:hAnsi="Lato" w:cs="Arial"/>
        </w:rPr>
        <w:t>district</w:t>
      </w:r>
      <w:r w:rsidRPr="006441EB">
        <w:rPr>
          <w:rFonts w:ascii="Lato" w:hAnsi="Lato" w:cs="Arial"/>
        </w:rPr>
        <w:t>.</w:t>
      </w:r>
    </w:p>
    <w:p w14:paraId="7B81DE07" w14:textId="466FBCA1" w:rsidR="006441EB" w:rsidRPr="00F22E7A" w:rsidRDefault="006441EB" w:rsidP="00BE271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7E5943">
        <w:rPr>
          <w:rFonts w:ascii="Lato" w:hAnsi="Lato" w:cs="Arial"/>
        </w:rPr>
        <w:t xml:space="preserve"> </w:t>
      </w:r>
      <w:hyperlink r:id="rId10" w:history="1">
        <w:r w:rsidR="00B23D5B" w:rsidRPr="00DC0A76">
          <w:rPr>
            <w:rStyle w:val="Hyperlink"/>
          </w:rPr>
          <w:t>https://forms.office.com/r/d2GXbL9BcH</w:t>
        </w:r>
      </w:hyperlink>
      <w:r w:rsidR="00B23D5B">
        <w:t xml:space="preserve"> </w:t>
      </w:r>
      <w:r w:rsidR="00B12DF9">
        <w:rPr>
          <w:rStyle w:val="Hyperlink"/>
        </w:rPr>
        <w:t xml:space="preserve"> </w:t>
      </w:r>
      <w:r w:rsidR="00053ED0">
        <w:t xml:space="preserve"> </w:t>
      </w:r>
      <w:r w:rsidR="007E5943">
        <w:rPr>
          <w:rFonts w:ascii="Lato" w:hAnsi="Lato" w:cs="Arial"/>
        </w:rPr>
        <w:t xml:space="preserve"> </w:t>
      </w:r>
      <w:r w:rsidR="00FE7B8F">
        <w:t xml:space="preserve"> </w:t>
      </w:r>
      <w:r w:rsidR="00F675A0" w:rsidRPr="00F22E7A">
        <w:rPr>
          <w:rFonts w:ascii="Lato" w:hAnsi="Lato" w:cs="Arial"/>
        </w:rPr>
        <w:t xml:space="preserve"> </w:t>
      </w:r>
      <w:r w:rsidRPr="00F22E7A">
        <w:rPr>
          <w:rFonts w:ascii="Lato" w:hAnsi="Lato" w:cs="Arial"/>
        </w:rPr>
        <w:t xml:space="preserve">by </w:t>
      </w:r>
      <w:r w:rsidRPr="00F22E7A">
        <w:rPr>
          <w:rFonts w:ascii="Lato" w:hAnsi="Lato" w:cs="Arial"/>
          <w:b/>
          <w:bCs/>
        </w:rPr>
        <w:t>5:00</w:t>
      </w:r>
      <w:r w:rsidR="009F306F" w:rsidRPr="00F22E7A">
        <w:rPr>
          <w:rFonts w:ascii="Lato" w:hAnsi="Lato" w:cs="Arial"/>
          <w:b/>
          <w:bCs/>
        </w:rPr>
        <w:t xml:space="preserve"> </w:t>
      </w:r>
      <w:r w:rsidRPr="00F22E7A">
        <w:rPr>
          <w:rFonts w:ascii="Lato" w:hAnsi="Lato" w:cs="Arial"/>
          <w:b/>
          <w:bCs/>
        </w:rPr>
        <w:t xml:space="preserve">PM </w:t>
      </w:r>
      <w:r w:rsidR="00487C93">
        <w:rPr>
          <w:rFonts w:ascii="Lato" w:hAnsi="Lato" w:cs="Arial"/>
          <w:b/>
          <w:bCs/>
        </w:rPr>
        <w:t>Saturday</w:t>
      </w:r>
      <w:r w:rsidRPr="00F22E7A">
        <w:rPr>
          <w:rFonts w:ascii="Lato" w:hAnsi="Lato" w:cs="Arial"/>
          <w:b/>
          <w:bCs/>
        </w:rPr>
        <w:t xml:space="preserve"> </w:t>
      </w:r>
      <w:r w:rsidR="00487C93">
        <w:rPr>
          <w:rFonts w:ascii="Lato" w:hAnsi="Lato" w:cs="Arial"/>
          <w:b/>
          <w:bCs/>
        </w:rPr>
        <w:t>30</w:t>
      </w:r>
      <w:r w:rsidR="00487C93" w:rsidRPr="00487C93">
        <w:rPr>
          <w:rFonts w:ascii="Lato" w:hAnsi="Lato" w:cs="Arial"/>
          <w:b/>
          <w:bCs/>
          <w:vertAlign w:val="superscript"/>
        </w:rPr>
        <w:t>th</w:t>
      </w:r>
      <w:r w:rsidR="00487C93">
        <w:rPr>
          <w:rFonts w:ascii="Lato" w:hAnsi="Lato" w:cs="Arial"/>
          <w:b/>
          <w:bCs/>
        </w:rPr>
        <w:t xml:space="preserve"> </w:t>
      </w:r>
      <w:r w:rsidR="00D46B69" w:rsidRPr="00F22E7A">
        <w:rPr>
          <w:rFonts w:ascii="Lato" w:hAnsi="Lato" w:cs="Arial"/>
          <w:b/>
          <w:bCs/>
        </w:rPr>
        <w:t>August</w:t>
      </w:r>
      <w:r w:rsidRPr="00F22E7A">
        <w:rPr>
          <w:rFonts w:ascii="Lato" w:hAnsi="Lato" w:cs="Arial"/>
          <w:b/>
          <w:bCs/>
        </w:rPr>
        <w:t xml:space="preserve"> 2025</w:t>
      </w:r>
      <w:r w:rsidRPr="00F22E7A">
        <w:rPr>
          <w:rFonts w:ascii="Lato" w:hAnsi="Lato" w:cs="Arial"/>
        </w:rPr>
        <w:t>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198DDB43" w14:textId="47A44D99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0541B51C" w14:textId="51805CE0" w:rsidR="00B23D5B" w:rsidRDefault="00B23D5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B23D5B">
        <w:rPr>
          <w:rFonts w:ascii="Lato" w:hAnsi="Lato" w:cs="Arial"/>
        </w:rPr>
        <w:t>Recipients can scan the code on a phone or tablet to access the form.</w:t>
      </w:r>
    </w:p>
    <w:p w14:paraId="6B603B06" w14:textId="77777777" w:rsidR="00292578" w:rsidRPr="006441EB" w:rsidRDefault="00292578" w:rsidP="00B23D5B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58AA5648" w14:textId="21ACB7DD" w:rsidR="000C47D6" w:rsidRPr="000C47D6" w:rsidRDefault="005E456B" w:rsidP="000C47D6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2F116A28" w14:textId="7A166EA0" w:rsidR="000C47D6" w:rsidRDefault="000C47D6" w:rsidP="000C47D6">
      <w:pPr>
        <w:pStyle w:val="NormalWeb"/>
      </w:pPr>
    </w:p>
    <w:p w14:paraId="77D93373" w14:textId="2E0F3F6E" w:rsidR="00B23D5B" w:rsidRPr="00B23D5B" w:rsidRDefault="00B23D5B" w:rsidP="00B23D5B">
      <w:pPr>
        <w:jc w:val="center"/>
        <w:rPr>
          <w:rFonts w:ascii="Lato" w:hAnsi="Lato" w:cs="Arial"/>
        </w:rPr>
      </w:pPr>
      <w:r w:rsidRPr="00B23D5B">
        <w:rPr>
          <w:rFonts w:ascii="Lato" w:hAnsi="Lato" w:cs="Arial"/>
        </w:rPr>
        <w:drawing>
          <wp:inline distT="0" distB="0" distL="0" distR="0" wp14:anchorId="68B4B6E4" wp14:editId="151EC346">
            <wp:extent cx="3216442" cy="3216442"/>
            <wp:effectExtent l="0" t="0" r="3175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473" cy="3221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3514B" w14:textId="77777777" w:rsidR="000C47D6" w:rsidRPr="00A231FA" w:rsidRDefault="000C47D6" w:rsidP="005E456B">
      <w:pPr>
        <w:jc w:val="center"/>
        <w:rPr>
          <w:rFonts w:ascii="Lato" w:hAnsi="Lato" w:cs="Arial"/>
        </w:rPr>
      </w:pPr>
    </w:p>
    <w:sectPr w:rsidR="000C47D6" w:rsidRPr="00A231FA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82804" w14:textId="77777777" w:rsidR="00A10157" w:rsidRDefault="00A10157" w:rsidP="0094728E">
      <w:pPr>
        <w:spacing w:after="0" w:line="240" w:lineRule="auto"/>
      </w:pPr>
      <w:r>
        <w:separator/>
      </w:r>
    </w:p>
  </w:endnote>
  <w:endnote w:type="continuationSeparator" w:id="0">
    <w:p w14:paraId="28A0FA80" w14:textId="77777777" w:rsidR="00A10157" w:rsidRDefault="00A10157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altName w:val="Gill Sans MT"/>
    <w:charset w:val="00"/>
    <w:family w:val="swiss"/>
    <w:pitch w:val="variable"/>
    <w:sig w:usb0="00000003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altName w:val="Lato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A1EC3" w14:textId="77777777" w:rsidR="00A10157" w:rsidRDefault="00A10157" w:rsidP="0094728E">
      <w:pPr>
        <w:spacing w:after="0" w:line="240" w:lineRule="auto"/>
      </w:pPr>
      <w:r>
        <w:separator/>
      </w:r>
    </w:p>
  </w:footnote>
  <w:footnote w:type="continuationSeparator" w:id="0">
    <w:p w14:paraId="73C82221" w14:textId="77777777" w:rsidR="00A10157" w:rsidRDefault="00A10157" w:rsidP="00947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78846" w14:textId="2C5B5191" w:rsidR="007E5943" w:rsidRDefault="007E5943" w:rsidP="007E5943">
    <w:pPr>
      <w:pStyle w:val="Header"/>
      <w:jc w:val="right"/>
    </w:pPr>
    <w:r>
      <w:rPr>
        <w:rFonts w:ascii="Times New Roman"/>
        <w:noProof/>
        <w:sz w:val="20"/>
      </w:rPr>
      <w:drawing>
        <wp:inline distT="0" distB="0" distL="0" distR="0" wp14:anchorId="4654F65A" wp14:editId="447BA9E5">
          <wp:extent cx="2190179" cy="30118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0179" cy="301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5"/>
  </w:num>
  <w:num w:numId="3">
    <w:abstractNumId w:val="2"/>
  </w:num>
  <w:num w:numId="4">
    <w:abstractNumId w:val="26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17"/>
  </w:num>
  <w:num w:numId="10">
    <w:abstractNumId w:val="17"/>
  </w:num>
  <w:num w:numId="11">
    <w:abstractNumId w:val="3"/>
  </w:num>
  <w:num w:numId="12">
    <w:abstractNumId w:val="19"/>
  </w:num>
  <w:num w:numId="13">
    <w:abstractNumId w:val="9"/>
  </w:num>
  <w:num w:numId="14">
    <w:abstractNumId w:val="10"/>
  </w:num>
  <w:num w:numId="15">
    <w:abstractNumId w:val="15"/>
  </w:num>
  <w:num w:numId="16">
    <w:abstractNumId w:val="24"/>
  </w:num>
  <w:num w:numId="17">
    <w:abstractNumId w:val="16"/>
  </w:num>
  <w:num w:numId="18">
    <w:abstractNumId w:val="5"/>
  </w:num>
  <w:num w:numId="19">
    <w:abstractNumId w:val="18"/>
  </w:num>
  <w:num w:numId="20">
    <w:abstractNumId w:val="21"/>
  </w:num>
  <w:num w:numId="21">
    <w:abstractNumId w:val="27"/>
  </w:num>
  <w:num w:numId="22">
    <w:abstractNumId w:val="14"/>
  </w:num>
  <w:num w:numId="23">
    <w:abstractNumId w:val="12"/>
  </w:num>
  <w:num w:numId="24">
    <w:abstractNumId w:val="23"/>
  </w:num>
  <w:num w:numId="25">
    <w:abstractNumId w:val="6"/>
  </w:num>
  <w:num w:numId="26">
    <w:abstractNumId w:val="22"/>
  </w:num>
  <w:num w:numId="27">
    <w:abstractNumId w:val="11"/>
  </w:num>
  <w:num w:numId="28">
    <w:abstractNumId w:val="4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44379"/>
    <w:rsid w:val="00053ED0"/>
    <w:rsid w:val="000C0FA6"/>
    <w:rsid w:val="000C297F"/>
    <w:rsid w:val="000C47D6"/>
    <w:rsid w:val="000E6300"/>
    <w:rsid w:val="000E69B2"/>
    <w:rsid w:val="00114D4C"/>
    <w:rsid w:val="00124273"/>
    <w:rsid w:val="0012700D"/>
    <w:rsid w:val="00162B48"/>
    <w:rsid w:val="0019368C"/>
    <w:rsid w:val="0019544F"/>
    <w:rsid w:val="001B65A5"/>
    <w:rsid w:val="001C1C00"/>
    <w:rsid w:val="001C2190"/>
    <w:rsid w:val="001E7694"/>
    <w:rsid w:val="001F200E"/>
    <w:rsid w:val="00203D1D"/>
    <w:rsid w:val="002066C5"/>
    <w:rsid w:val="00207457"/>
    <w:rsid w:val="00242C8E"/>
    <w:rsid w:val="002605A4"/>
    <w:rsid w:val="0026732F"/>
    <w:rsid w:val="00272E66"/>
    <w:rsid w:val="00280A79"/>
    <w:rsid w:val="00284C73"/>
    <w:rsid w:val="00291A0D"/>
    <w:rsid w:val="00292578"/>
    <w:rsid w:val="002A731A"/>
    <w:rsid w:val="002D17D0"/>
    <w:rsid w:val="002F0833"/>
    <w:rsid w:val="002F5074"/>
    <w:rsid w:val="00300307"/>
    <w:rsid w:val="0030307A"/>
    <w:rsid w:val="0033219F"/>
    <w:rsid w:val="00344FC9"/>
    <w:rsid w:val="00347839"/>
    <w:rsid w:val="00350F54"/>
    <w:rsid w:val="003923C9"/>
    <w:rsid w:val="003D71A8"/>
    <w:rsid w:val="003E0F7B"/>
    <w:rsid w:val="003F4096"/>
    <w:rsid w:val="00402863"/>
    <w:rsid w:val="00402F22"/>
    <w:rsid w:val="00416B9A"/>
    <w:rsid w:val="00417015"/>
    <w:rsid w:val="00417DED"/>
    <w:rsid w:val="0043079D"/>
    <w:rsid w:val="00430F0D"/>
    <w:rsid w:val="004441F7"/>
    <w:rsid w:val="004524E9"/>
    <w:rsid w:val="0045784A"/>
    <w:rsid w:val="00465B52"/>
    <w:rsid w:val="00472468"/>
    <w:rsid w:val="00486402"/>
    <w:rsid w:val="00487A32"/>
    <w:rsid w:val="00487C93"/>
    <w:rsid w:val="004A07B9"/>
    <w:rsid w:val="004B262D"/>
    <w:rsid w:val="004B5884"/>
    <w:rsid w:val="004B5A22"/>
    <w:rsid w:val="004C058F"/>
    <w:rsid w:val="004E0F57"/>
    <w:rsid w:val="004E28D8"/>
    <w:rsid w:val="004E40DE"/>
    <w:rsid w:val="00527C69"/>
    <w:rsid w:val="00572602"/>
    <w:rsid w:val="005B2F20"/>
    <w:rsid w:val="005D51AB"/>
    <w:rsid w:val="005E3F86"/>
    <w:rsid w:val="005E456B"/>
    <w:rsid w:val="00612E62"/>
    <w:rsid w:val="006175B1"/>
    <w:rsid w:val="00621180"/>
    <w:rsid w:val="00630A74"/>
    <w:rsid w:val="00634F36"/>
    <w:rsid w:val="0064068D"/>
    <w:rsid w:val="006441EB"/>
    <w:rsid w:val="00651A33"/>
    <w:rsid w:val="00653BDC"/>
    <w:rsid w:val="00660524"/>
    <w:rsid w:val="006A51E7"/>
    <w:rsid w:val="006C16AB"/>
    <w:rsid w:val="006C6A68"/>
    <w:rsid w:val="006C7CC0"/>
    <w:rsid w:val="006F0C0E"/>
    <w:rsid w:val="007127AD"/>
    <w:rsid w:val="00732B0A"/>
    <w:rsid w:val="0076028D"/>
    <w:rsid w:val="00762EFE"/>
    <w:rsid w:val="0078531F"/>
    <w:rsid w:val="007877F3"/>
    <w:rsid w:val="0079475D"/>
    <w:rsid w:val="00797CC0"/>
    <w:rsid w:val="007B0A1D"/>
    <w:rsid w:val="007B56B8"/>
    <w:rsid w:val="007B600B"/>
    <w:rsid w:val="007D5F16"/>
    <w:rsid w:val="007D730E"/>
    <w:rsid w:val="007E5943"/>
    <w:rsid w:val="007F368E"/>
    <w:rsid w:val="007F62CE"/>
    <w:rsid w:val="00812843"/>
    <w:rsid w:val="00812DD0"/>
    <w:rsid w:val="00840812"/>
    <w:rsid w:val="008436D8"/>
    <w:rsid w:val="00863BEB"/>
    <w:rsid w:val="0086454D"/>
    <w:rsid w:val="008759DB"/>
    <w:rsid w:val="008779AF"/>
    <w:rsid w:val="00881CF8"/>
    <w:rsid w:val="00896603"/>
    <w:rsid w:val="008A2CF3"/>
    <w:rsid w:val="008A5E26"/>
    <w:rsid w:val="008F58C7"/>
    <w:rsid w:val="009027D3"/>
    <w:rsid w:val="0091088E"/>
    <w:rsid w:val="009224D1"/>
    <w:rsid w:val="00924EB3"/>
    <w:rsid w:val="00946621"/>
    <w:rsid w:val="0094728E"/>
    <w:rsid w:val="00947EA1"/>
    <w:rsid w:val="009579A9"/>
    <w:rsid w:val="00966B77"/>
    <w:rsid w:val="009718FC"/>
    <w:rsid w:val="009779EB"/>
    <w:rsid w:val="00983732"/>
    <w:rsid w:val="009A2B1D"/>
    <w:rsid w:val="009C29E9"/>
    <w:rsid w:val="009D5A65"/>
    <w:rsid w:val="009E2D22"/>
    <w:rsid w:val="009F306F"/>
    <w:rsid w:val="00A10157"/>
    <w:rsid w:val="00A231FA"/>
    <w:rsid w:val="00A30A97"/>
    <w:rsid w:val="00A61D5C"/>
    <w:rsid w:val="00A66635"/>
    <w:rsid w:val="00A66A87"/>
    <w:rsid w:val="00A73B65"/>
    <w:rsid w:val="00A767DB"/>
    <w:rsid w:val="00AB27E6"/>
    <w:rsid w:val="00AC07B7"/>
    <w:rsid w:val="00AC79B9"/>
    <w:rsid w:val="00AD3074"/>
    <w:rsid w:val="00AE0D5F"/>
    <w:rsid w:val="00B028AA"/>
    <w:rsid w:val="00B12DF9"/>
    <w:rsid w:val="00B20C23"/>
    <w:rsid w:val="00B23D5B"/>
    <w:rsid w:val="00B65560"/>
    <w:rsid w:val="00B6736D"/>
    <w:rsid w:val="00B732EB"/>
    <w:rsid w:val="00B91E1F"/>
    <w:rsid w:val="00BB2FFD"/>
    <w:rsid w:val="00BB322E"/>
    <w:rsid w:val="00BC260A"/>
    <w:rsid w:val="00BF5947"/>
    <w:rsid w:val="00C04DF0"/>
    <w:rsid w:val="00C33767"/>
    <w:rsid w:val="00C55536"/>
    <w:rsid w:val="00C77527"/>
    <w:rsid w:val="00C81789"/>
    <w:rsid w:val="00C92A27"/>
    <w:rsid w:val="00C94D99"/>
    <w:rsid w:val="00D12EE0"/>
    <w:rsid w:val="00D173CF"/>
    <w:rsid w:val="00D30810"/>
    <w:rsid w:val="00D35867"/>
    <w:rsid w:val="00D42C2C"/>
    <w:rsid w:val="00D46B69"/>
    <w:rsid w:val="00D60C30"/>
    <w:rsid w:val="00D87617"/>
    <w:rsid w:val="00DA1BD7"/>
    <w:rsid w:val="00DB51AE"/>
    <w:rsid w:val="00DC3F08"/>
    <w:rsid w:val="00DF2624"/>
    <w:rsid w:val="00DF5695"/>
    <w:rsid w:val="00E50F99"/>
    <w:rsid w:val="00E534B1"/>
    <w:rsid w:val="00E922B7"/>
    <w:rsid w:val="00EA78FA"/>
    <w:rsid w:val="00EC4100"/>
    <w:rsid w:val="00EC6DD5"/>
    <w:rsid w:val="00ED4358"/>
    <w:rsid w:val="00EE662B"/>
    <w:rsid w:val="00F04EA1"/>
    <w:rsid w:val="00F07DE3"/>
    <w:rsid w:val="00F149E6"/>
    <w:rsid w:val="00F22E7A"/>
    <w:rsid w:val="00F64DB2"/>
    <w:rsid w:val="00F675A0"/>
    <w:rsid w:val="00FB3B2E"/>
    <w:rsid w:val="00FB7389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semiHidden/>
    <w:unhideWhenUsed/>
    <w:rsid w:val="000C4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0" Type="http://schemas.openxmlformats.org/officeDocument/2006/relationships/hyperlink" Target="https://forms.office.com/r/d2GXbL9BcH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3AB1E10D10A4F85C7CC426F717422" ma:contentTypeVersion="19" ma:contentTypeDescription="Create a new document." ma:contentTypeScope="" ma:versionID="9b9bf0fb6bde1d2d5f9c916a9e1d4e1b">
  <xsd:schema xmlns:xsd="http://www.w3.org/2001/XMLSchema" xmlns:xs="http://www.w3.org/2001/XMLSchema" xmlns:p="http://schemas.microsoft.com/office/2006/metadata/properties" xmlns:ns1="http://schemas.microsoft.com/sharepoint/v3" xmlns:ns3="b86e14ed-a7e1-4b91-a704-1c5bdd098384" xmlns:ns4="56a1f96f-feb9-4a1b-a266-b1cf2bdf0769" targetNamespace="http://schemas.microsoft.com/office/2006/metadata/properties" ma:root="true" ma:fieldsID="79a1ae6cfdf73928ab3aead3a0b158f4" ns1:_="" ns3:_="" ns4:_="">
    <xsd:import namespace="http://schemas.microsoft.com/sharepoint/v3"/>
    <xsd:import namespace="b86e14ed-a7e1-4b91-a704-1c5bdd098384"/>
    <xsd:import namespace="56a1f96f-feb9-4a1b-a266-b1cf2bdf07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1:_ip_UnifiedCompliancePolicyProperties" minOccurs="0"/>
                <xsd:element ref="ns1:_ip_UnifiedCompliancePolicyUIAc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e14ed-a7e1-4b91-a704-1c5bdd098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1f96f-feb9-4a1b-a266-b1cf2bdf0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6e14ed-a7e1-4b91-a704-1c5bdd09838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FA780D-0BC8-4F81-8887-770C0B201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6e14ed-a7e1-4b91-a704-1c5bdd098384"/>
    <ds:schemaRef ds:uri="56a1f96f-feb9-4a1b-a266-b1cf2bdf0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b86e14ed-a7e1-4b91-a704-1c5bdd098384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Hassan Abdi Mohamed</cp:lastModifiedBy>
  <cp:revision>7</cp:revision>
  <dcterms:created xsi:type="dcterms:W3CDTF">2025-08-23T07:39:00Z</dcterms:created>
  <dcterms:modified xsi:type="dcterms:W3CDTF">2025-08-24T14:34:00Z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0x0101004913AB1E10D10A4F85C7CC426F717422</vt:lpwstr>
  </property>
</Properties>
</file>