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p14">
  <w:body>
    <w:p w:rsidRPr="00C96F36" w:rsidR="005A287D" w:rsidP="00C96F36" w:rsidRDefault="00C96F36" w14:paraId="4BEE630B" w14:textId="63C8FCB9">
      <w:pPr>
        <w:spacing w:after="0" w:line="240" w:lineRule="auto"/>
        <w:jc w:val="right"/>
        <w:rPr>
          <w:rFonts w:ascii="CORE SANS WHH COPY N" w:hAnsi="CORE SANS WHH COPY N" w:cs="Arial"/>
          <w:b/>
        </w:rPr>
      </w:pPr>
      <w:r>
        <w:rPr>
          <w:noProof/>
        </w:rPr>
        <w:drawing>
          <wp:inline distT="0" distB="0" distL="0" distR="0" wp14:anchorId="56989261" wp14:editId="36346B94">
            <wp:extent cx="1549400" cy="857250"/>
            <wp:effectExtent l="0" t="0" r="0" b="0"/>
            <wp:docPr id="3" name="Picture 2" descr="Welthungerhilfe">
              <a:extLst xmlns:a="http://schemas.openxmlformats.org/drawingml/2006/main">
                <a:ext uri="{FF2B5EF4-FFF2-40B4-BE49-F238E27FC236}">
                  <a16:creationId xmlns:a16="http://schemas.microsoft.com/office/drawing/2014/main" id="{AAA59CAB-5ADC-4B47-D747-BFCB0FE1F2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Welthungerhilfe">
                      <a:extLst>
                        <a:ext uri="{FF2B5EF4-FFF2-40B4-BE49-F238E27FC236}">
                          <a16:creationId xmlns:a16="http://schemas.microsoft.com/office/drawing/2014/main" id="{AAA59CAB-5ADC-4B47-D747-BFCB0FE1F2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B79C3" w:rsidR="005A287D" w:rsidP="000B5992" w:rsidRDefault="005A287D" w14:paraId="135A6F0C" w14:textId="2B36691F">
      <w:pPr>
        <w:jc w:val="center"/>
        <w:rPr>
          <w:rFonts w:ascii="CORE SANS WHH COPY N" w:hAnsi="CORE SANS WHH COPY N" w:cstheme="majorHAnsi"/>
          <w:bCs/>
          <w:lang w:val="en-GB" w:eastAsia="en-GB"/>
        </w:rPr>
      </w:pPr>
      <w:r w:rsidRPr="00475D24">
        <w:rPr>
          <w:rFonts w:ascii="CORE SANS WHH COPY N" w:hAnsi="CORE SANS WHH COPY N" w:cstheme="majorHAnsi"/>
          <w:b/>
          <w:lang w:val="en-GB"/>
        </w:rPr>
        <w:t>PROJECT NAME:</w:t>
      </w:r>
      <w:r w:rsidRPr="00475D24">
        <w:rPr>
          <w:rFonts w:ascii="CORE SANS WHH COPY N" w:hAnsi="CORE SANS WHH COPY N" w:cstheme="majorHAnsi"/>
          <w:b/>
        </w:rPr>
        <w:t xml:space="preserve"> </w:t>
      </w:r>
      <w:bookmarkStart w:name="_Hlk51079817" w:id="0"/>
      <w:r w:rsidRPr="005B79C3" w:rsidR="005B79C3">
        <w:rPr>
          <w:rFonts w:ascii="CORE SANS WHH COPY N" w:hAnsi="CORE SANS WHH COPY N" w:cstheme="majorHAnsi"/>
        </w:rPr>
        <w:t>Climate-Resilient WASH and Livelihoods Package for   Resilient Somali Landscapes</w:t>
      </w:r>
    </w:p>
    <w:p w:rsidRPr="00475D24" w:rsidR="005A287D" w:rsidP="005A287D" w:rsidRDefault="005A287D" w14:paraId="0F62CEDE" w14:textId="576197FE">
      <w:pPr>
        <w:pBdr>
          <w:bottom w:val="double" w:color="auto" w:sz="6" w:space="1"/>
        </w:pBdr>
        <w:spacing w:after="0" w:line="276" w:lineRule="auto"/>
        <w:jc w:val="center"/>
        <w:rPr>
          <w:rFonts w:ascii="CORE SANS WHH COPY N" w:hAnsi="CORE SANS WHH COPY N" w:cstheme="majorHAnsi"/>
          <w:b/>
          <w:lang w:val="en-GB"/>
        </w:rPr>
      </w:pPr>
      <w:r w:rsidRPr="00475D24">
        <w:rPr>
          <w:rFonts w:ascii="CORE SANS WHH COPY N" w:hAnsi="CORE SANS WHH COPY N" w:cstheme="majorHAnsi"/>
          <w:b/>
          <w:lang w:val="en-GB"/>
        </w:rPr>
        <w:t>PROJECT NO: SOM</w:t>
      </w:r>
      <w:r w:rsidRPr="00475D24" w:rsidR="00273D9F">
        <w:rPr>
          <w:rFonts w:ascii="CORE SANS WHH COPY N" w:hAnsi="CORE SANS WHH COPY N" w:cstheme="majorHAnsi"/>
          <w:b/>
          <w:lang w:val="en-GB"/>
        </w:rPr>
        <w:t>106</w:t>
      </w:r>
      <w:r w:rsidR="005B79C3">
        <w:rPr>
          <w:rFonts w:ascii="CORE SANS WHH COPY N" w:hAnsi="CORE SANS WHH COPY N" w:cstheme="majorHAnsi"/>
          <w:b/>
          <w:lang w:val="en-GB"/>
        </w:rPr>
        <w:t>5</w:t>
      </w:r>
    </w:p>
    <w:bookmarkEnd w:id="0"/>
    <w:p w:rsidR="00AE2EAF" w:rsidP="008A6EAA" w:rsidRDefault="008A6EAA" w14:paraId="6AF66493" w14:textId="097D3DDD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 xml:space="preserve">From: </w:t>
      </w:r>
    </w:p>
    <w:p w:rsidRPr="00475D24" w:rsidR="008A6EAA" w:rsidP="008A6EAA" w:rsidRDefault="008A6EAA" w14:paraId="5ACAA93B" w14:textId="3F34E307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>Welthungerhilfe</w:t>
      </w:r>
    </w:p>
    <w:p w:rsidRPr="00475D24" w:rsidR="008A6EAA" w:rsidP="008A6EAA" w:rsidRDefault="008A6EAA" w14:paraId="2BCB123A" w14:textId="3890087D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>Airport Road, next to Djibouti Consulate</w:t>
      </w:r>
    </w:p>
    <w:p w:rsidRPr="00475D24" w:rsidR="008A6EAA" w:rsidP="008A6EAA" w:rsidRDefault="008A6EAA" w14:paraId="28871416" w14:textId="4CB327A3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>Hargeisa, Somaliland</w:t>
      </w:r>
    </w:p>
    <w:p w:rsidRPr="00475D24" w:rsidR="008A6EAA" w:rsidP="008A6EAA" w:rsidRDefault="008A6EAA" w14:paraId="611A61BD" w14:textId="46A32038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>Phone: +252-2-567153/ 567154</w:t>
      </w:r>
    </w:p>
    <w:p w:rsidRPr="00475D24" w:rsidR="008A6EAA" w:rsidP="008A6EAA" w:rsidRDefault="008A6EAA" w14:paraId="32FBE0F8" w14:textId="3E8BABDB">
      <w:pPr>
        <w:spacing w:after="0" w:line="240" w:lineRule="auto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 xml:space="preserve">Email: </w:t>
      </w:r>
      <w:hyperlink w:history="1" r:id="rId11">
        <w:r w:rsidRPr="007243D8" w:rsidR="007243D8">
          <w:rPr>
            <w:rFonts w:ascii="CORE SANS WHH COPY N" w:hAnsi="CORE SANS WHH COPY N" w:cstheme="majorHAnsi"/>
            <w:color w:val="4472C4" w:themeColor="accent1"/>
            <w:u w:val="single"/>
          </w:rPr>
          <w:t>procurement.somaliland@whh.de</w:t>
        </w:r>
      </w:hyperlink>
    </w:p>
    <w:p w:rsidRPr="00475D24" w:rsidR="008A6EAA" w:rsidP="008A6EAA" w:rsidRDefault="009043A1" w14:paraId="794F3688" w14:textId="0E051281">
      <w:pPr>
        <w:spacing w:after="0" w:line="240" w:lineRule="auto"/>
        <w:jc w:val="center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 xml:space="preserve">                                    </w:t>
      </w:r>
      <w:r w:rsidRPr="00475D24" w:rsidR="00255471">
        <w:rPr>
          <w:rFonts w:ascii="CORE SANS WHH COPY N" w:hAnsi="CORE SANS WHH COPY N" w:cstheme="majorHAnsi"/>
          <w:b/>
        </w:rPr>
        <w:t xml:space="preserve">       </w:t>
      </w:r>
      <w:r w:rsidRPr="00475D24">
        <w:rPr>
          <w:rFonts w:ascii="CORE SANS WHH COPY N" w:hAnsi="CORE SANS WHH COPY N" w:cstheme="majorHAnsi"/>
          <w:b/>
        </w:rPr>
        <w:t xml:space="preserve"> </w:t>
      </w:r>
    </w:p>
    <w:p w:rsidRPr="00475D24" w:rsidR="00484D5A" w:rsidP="008A6EAA" w:rsidRDefault="00273D9F" w14:paraId="1ABDECAB" w14:textId="5519C886">
      <w:pPr>
        <w:spacing w:after="0" w:line="240" w:lineRule="auto"/>
        <w:jc w:val="right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t>RFQ-SOM106</w:t>
      </w:r>
      <w:r w:rsidR="005B79C3">
        <w:rPr>
          <w:rFonts w:ascii="CORE SANS WHH COPY N" w:hAnsi="CORE SANS WHH COPY N" w:cstheme="majorHAnsi"/>
          <w:b/>
        </w:rPr>
        <w:t>5</w:t>
      </w:r>
      <w:r w:rsidR="00C96F36">
        <w:rPr>
          <w:rFonts w:ascii="CORE SANS WHH COPY N" w:hAnsi="CORE SANS WHH COPY N" w:cstheme="majorHAnsi"/>
          <w:b/>
        </w:rPr>
        <w:t>/2024/0</w:t>
      </w:r>
      <w:r w:rsidR="007A5FDB">
        <w:rPr>
          <w:rFonts w:ascii="CORE SANS WHH COPY N" w:hAnsi="CORE SANS WHH COPY N" w:cstheme="majorHAnsi"/>
          <w:b/>
        </w:rPr>
        <w:t>80</w:t>
      </w:r>
    </w:p>
    <w:p w:rsidRPr="00475D24" w:rsidR="00E77C76" w:rsidP="00255471" w:rsidRDefault="00E77C76" w14:paraId="49CC1B30" w14:textId="33D40E7D">
      <w:pPr>
        <w:spacing w:after="0" w:line="240" w:lineRule="auto"/>
        <w:jc w:val="center"/>
        <w:rPr>
          <w:rFonts w:ascii="CORE SANS WHH COPY N" w:hAnsi="CORE SANS WHH COPY N" w:cstheme="majorHAnsi"/>
          <w:b/>
        </w:rPr>
      </w:pPr>
    </w:p>
    <w:p w:rsidRPr="000D6FBE" w:rsidR="00E77C76" w:rsidP="00E77C76" w:rsidRDefault="00E77C76" w14:paraId="363BD050" w14:textId="6A402A46">
      <w:pPr>
        <w:spacing w:after="0" w:line="240" w:lineRule="auto"/>
        <w:jc w:val="right"/>
        <w:rPr>
          <w:rFonts w:ascii="CORE SANS WHH COPY N" w:hAnsi="CORE SANS WHH COPY N" w:cstheme="majorHAnsi"/>
          <w:bCs/>
        </w:rPr>
      </w:pPr>
      <w:r w:rsidRPr="000D6FBE">
        <w:rPr>
          <w:rFonts w:ascii="CORE SANS WHH COPY N" w:hAnsi="CORE SANS WHH COPY N" w:cstheme="majorHAnsi"/>
          <w:bCs/>
        </w:rPr>
        <w:t>DATE:</w:t>
      </w:r>
      <w:r w:rsidRPr="000D6FBE" w:rsidR="005C65F3">
        <w:rPr>
          <w:rFonts w:ascii="CORE SANS WHH COPY N" w:hAnsi="CORE SANS WHH COPY N" w:cstheme="majorHAnsi"/>
          <w:bCs/>
        </w:rPr>
        <w:t>1</w:t>
      </w:r>
      <w:r w:rsidR="007A5FDB">
        <w:rPr>
          <w:rFonts w:ascii="CORE SANS WHH COPY N" w:hAnsi="CORE SANS WHH COPY N" w:cstheme="majorHAnsi"/>
          <w:bCs/>
        </w:rPr>
        <w:t>6</w:t>
      </w:r>
      <w:r w:rsidRPr="000D6FBE" w:rsidR="00711D08">
        <w:rPr>
          <w:rFonts w:ascii="CORE SANS WHH COPY N" w:hAnsi="CORE SANS WHH COPY N" w:cstheme="majorHAnsi"/>
          <w:bCs/>
        </w:rPr>
        <w:t>-</w:t>
      </w:r>
      <w:r w:rsidR="005B79C3">
        <w:rPr>
          <w:rFonts w:ascii="CORE SANS WHH COPY N" w:hAnsi="CORE SANS WHH COPY N" w:cstheme="majorHAnsi"/>
          <w:bCs/>
        </w:rPr>
        <w:t>10</w:t>
      </w:r>
      <w:r w:rsidRPr="000D6FBE" w:rsidR="00711D08">
        <w:rPr>
          <w:rFonts w:ascii="CORE SANS WHH COPY N" w:hAnsi="CORE SANS WHH COPY N" w:cstheme="majorHAnsi"/>
          <w:bCs/>
        </w:rPr>
        <w:t>-2024</w:t>
      </w:r>
    </w:p>
    <w:p w:rsidRPr="00475D24" w:rsidR="00E77C76" w:rsidP="00E77C76" w:rsidRDefault="00E77C76" w14:paraId="2FB358AB" w14:textId="77777777">
      <w:pPr>
        <w:spacing w:after="0" w:line="240" w:lineRule="auto"/>
        <w:rPr>
          <w:rFonts w:ascii="CORE SANS WHH COPY N" w:hAnsi="CORE SANS WHH COPY N" w:cstheme="majorHAnsi"/>
          <w:b/>
        </w:rPr>
      </w:pPr>
    </w:p>
    <w:p w:rsidRPr="00475D24" w:rsidR="00E77C76" w:rsidP="00E77C76" w:rsidRDefault="00AE2EAF" w14:paraId="2DBF4C05" w14:textId="77737A46">
      <w:pPr>
        <w:spacing w:after="0" w:line="240" w:lineRule="auto"/>
        <w:jc w:val="center"/>
        <w:rPr>
          <w:rFonts w:ascii="CORE SANS WHH COPY N" w:hAnsi="CORE SANS WHH COPY N" w:cstheme="majorHAnsi"/>
          <w:b/>
          <w:u w:val="single"/>
        </w:rPr>
      </w:pPr>
      <w:r w:rsidRPr="00475D24">
        <w:rPr>
          <w:rFonts w:ascii="CORE SANS WHH COPY N" w:hAnsi="CORE SANS WHH COPY N" w:cstheme="majorHAnsi"/>
          <w:b/>
          <w:u w:val="single"/>
        </w:rPr>
        <w:t xml:space="preserve">QUOTATION FOR </w:t>
      </w:r>
      <w:r w:rsidR="007A5FDB">
        <w:rPr>
          <w:rFonts w:ascii="CORE SANS WHH COPY N" w:hAnsi="CORE SANS WHH COPY N" w:cstheme="majorHAnsi"/>
          <w:b/>
          <w:u w:val="single"/>
        </w:rPr>
        <w:t xml:space="preserve">BEEKEEPING TECHNICIAN </w:t>
      </w:r>
    </w:p>
    <w:p w:rsidRPr="00475D24" w:rsidR="009409EA" w:rsidP="00E77C76" w:rsidRDefault="009409EA" w14:paraId="70246B3F" w14:textId="77777777">
      <w:pPr>
        <w:spacing w:after="0" w:line="240" w:lineRule="auto"/>
        <w:jc w:val="center"/>
        <w:rPr>
          <w:rFonts w:ascii="CORE SANS WHH COPY N" w:hAnsi="CORE SANS WHH COPY N" w:cstheme="majorHAnsi"/>
          <w:b/>
          <w:u w:val="single"/>
        </w:rPr>
      </w:pPr>
    </w:p>
    <w:p w:rsidRPr="00276F35" w:rsidR="008726A2" w:rsidP="00276F35" w:rsidRDefault="00711D08" w14:paraId="1D1FA2F3" w14:textId="0BFB50F0">
      <w:pPr>
        <w:pStyle w:val="Default"/>
      </w:pPr>
      <w:r w:rsidRPr="00475D24">
        <w:rPr>
          <w:rFonts w:ascii="CORE SANS WHH COPY N" w:hAnsi="CORE SANS WHH COPY N" w:cstheme="majorHAnsi"/>
          <w:b/>
          <w:u w:val="single"/>
        </w:rPr>
        <w:t>S</w:t>
      </w:r>
      <w:r w:rsidRPr="00475D24" w:rsidR="008726A2">
        <w:rPr>
          <w:rFonts w:ascii="CORE SANS WHH COPY N" w:hAnsi="CORE SANS WHH COPY N" w:cstheme="majorHAnsi"/>
          <w:b/>
          <w:u w:val="single"/>
        </w:rPr>
        <w:t xml:space="preserve">PR REFERENCE NO: </w:t>
      </w:r>
      <w:r w:rsidRPr="00276F35" w:rsidR="00276F35">
        <w:rPr>
          <w:rFonts w:ascii="CORE SANS WHH COPY N" w:hAnsi="CORE SANS WHH COPY N" w:cstheme="majorHAnsi"/>
          <w:b/>
          <w:u w:val="single"/>
        </w:rPr>
        <w:t xml:space="preserve"> </w:t>
      </w:r>
      <w:r w:rsidRPr="000E7C31" w:rsidR="00276F35">
        <w:rPr>
          <w:rFonts w:ascii="CORE SANS WHH COPY N" w:hAnsi="CORE SANS WHH COPY N" w:cstheme="majorHAnsi"/>
          <w:bCs/>
          <w:u w:val="single"/>
        </w:rPr>
        <w:t>6</w:t>
      </w:r>
      <w:r w:rsidR="005B79C3">
        <w:rPr>
          <w:rFonts w:ascii="CORE SANS WHH COPY N" w:hAnsi="CORE SANS WHH COPY N" w:cstheme="majorHAnsi"/>
          <w:bCs/>
          <w:u w:val="single"/>
        </w:rPr>
        <w:t>511</w:t>
      </w:r>
      <w:r w:rsidR="007A5FDB">
        <w:rPr>
          <w:rFonts w:ascii="CORE SANS WHH COPY N" w:hAnsi="CORE SANS WHH COPY N" w:cstheme="majorHAnsi"/>
          <w:bCs/>
          <w:u w:val="single"/>
        </w:rPr>
        <w:t>9</w:t>
      </w:r>
    </w:p>
    <w:p w:rsidRPr="00475D24" w:rsidR="006B0AF1" w:rsidP="00E77C76" w:rsidRDefault="006B0AF1" w14:paraId="5D22BF69" w14:textId="77777777">
      <w:pPr>
        <w:spacing w:after="0" w:line="240" w:lineRule="auto"/>
        <w:jc w:val="center"/>
        <w:rPr>
          <w:rFonts w:ascii="CORE SANS WHH COPY N" w:hAnsi="CORE SANS WHH COPY N" w:cstheme="majorHAnsi"/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Pr="00475D24" w:rsidR="00E77C76" w:rsidTr="00AC5595" w14:paraId="222034A3" w14:textId="77777777">
        <w:tc>
          <w:tcPr>
            <w:tcW w:w="1526" w:type="pct"/>
          </w:tcPr>
          <w:p w:rsidRPr="00475D24" w:rsidR="00E77C76" w:rsidP="00AC5595" w:rsidRDefault="001E78B5" w14:paraId="1ED42F97" w14:textId="6CAC18FF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Submission Date</w:t>
            </w:r>
          </w:p>
        </w:tc>
        <w:tc>
          <w:tcPr>
            <w:tcW w:w="3474" w:type="pct"/>
          </w:tcPr>
          <w:p w:rsidRPr="00475D24" w:rsidR="00E77C76" w:rsidP="00AC5595" w:rsidRDefault="00E77C76" w14:paraId="4D326A2E" w14:textId="5A0E32E4">
            <w:pPr>
              <w:spacing w:line="360" w:lineRule="auto"/>
              <w:rPr>
                <w:rFonts w:ascii="CORE SANS WHH COPY N" w:hAnsi="CORE SANS WHH COPY N" w:cstheme="majorHAnsi"/>
              </w:rPr>
            </w:pPr>
          </w:p>
        </w:tc>
      </w:tr>
      <w:tr w:rsidRPr="00475D24" w:rsidR="00E77C76" w:rsidTr="00AC5595" w14:paraId="770DD61C" w14:textId="77777777">
        <w:tc>
          <w:tcPr>
            <w:tcW w:w="1526" w:type="pct"/>
          </w:tcPr>
          <w:p w:rsidRPr="00475D24" w:rsidR="00E77C76" w:rsidP="00AC5595" w:rsidRDefault="001E78B5" w14:paraId="48902775" w14:textId="07A21DB6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Company Name</w:t>
            </w:r>
          </w:p>
        </w:tc>
        <w:tc>
          <w:tcPr>
            <w:tcW w:w="3474" w:type="pct"/>
          </w:tcPr>
          <w:p w:rsidRPr="00475D24" w:rsidR="00E77C76" w:rsidP="00AC5595" w:rsidRDefault="00E77C76" w14:paraId="5D468FF7" w14:textId="77777777">
            <w:pPr>
              <w:spacing w:line="360" w:lineRule="auto"/>
              <w:rPr>
                <w:rFonts w:ascii="CORE SANS WHH COPY N" w:hAnsi="CORE SANS WHH COPY N" w:cstheme="majorHAnsi"/>
              </w:rPr>
            </w:pPr>
          </w:p>
        </w:tc>
      </w:tr>
      <w:tr w:rsidRPr="00475D24" w:rsidR="00E77C76" w:rsidTr="00AC5595" w14:paraId="28C98D75" w14:textId="77777777">
        <w:tc>
          <w:tcPr>
            <w:tcW w:w="1526" w:type="pct"/>
          </w:tcPr>
          <w:p w:rsidRPr="00475D24" w:rsidR="00E77C76" w:rsidP="00AC5595" w:rsidRDefault="001E78B5" w14:paraId="68DBF923" w14:textId="37B2BA01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Address</w:t>
            </w:r>
          </w:p>
        </w:tc>
        <w:tc>
          <w:tcPr>
            <w:tcW w:w="3474" w:type="pct"/>
          </w:tcPr>
          <w:p w:rsidRPr="00475D24" w:rsidR="00E77C76" w:rsidP="00AC5595" w:rsidRDefault="00E77C76" w14:paraId="59F1B56A" w14:textId="77777777">
            <w:pPr>
              <w:spacing w:line="360" w:lineRule="auto"/>
              <w:rPr>
                <w:rFonts w:ascii="CORE SANS WHH COPY N" w:hAnsi="CORE SANS WHH COPY N" w:cstheme="majorHAnsi"/>
              </w:rPr>
            </w:pPr>
          </w:p>
        </w:tc>
      </w:tr>
      <w:tr w:rsidRPr="00475D24" w:rsidR="00E77C76" w:rsidTr="00AC5595" w14:paraId="4D7C91EF" w14:textId="77777777">
        <w:tc>
          <w:tcPr>
            <w:tcW w:w="1526" w:type="pct"/>
          </w:tcPr>
          <w:p w:rsidRPr="00475D24" w:rsidR="00E77C76" w:rsidP="00AC5595" w:rsidRDefault="001E78B5" w14:paraId="57449533" w14:textId="50DE2D49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Tel/Mobile</w:t>
            </w:r>
          </w:p>
        </w:tc>
        <w:tc>
          <w:tcPr>
            <w:tcW w:w="3474" w:type="pct"/>
          </w:tcPr>
          <w:p w:rsidRPr="00475D24" w:rsidR="00E77C76" w:rsidP="00AC5595" w:rsidRDefault="00E77C76" w14:paraId="7D1C9B3E" w14:textId="77777777">
            <w:pPr>
              <w:spacing w:line="360" w:lineRule="auto"/>
              <w:rPr>
                <w:rFonts w:ascii="CORE SANS WHH COPY N" w:hAnsi="CORE SANS WHH COPY N" w:cstheme="majorHAnsi"/>
              </w:rPr>
            </w:pPr>
          </w:p>
        </w:tc>
      </w:tr>
      <w:tr w:rsidRPr="00475D24" w:rsidR="001E78B5" w:rsidTr="00AC5595" w14:paraId="320038A2" w14:textId="77777777">
        <w:tc>
          <w:tcPr>
            <w:tcW w:w="1526" w:type="pct"/>
          </w:tcPr>
          <w:p w:rsidRPr="00475D24" w:rsidR="001E78B5" w:rsidP="00AC5595" w:rsidRDefault="001E78B5" w14:paraId="5CAEB493" w14:textId="37FD931A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Official Email</w:t>
            </w:r>
          </w:p>
        </w:tc>
        <w:tc>
          <w:tcPr>
            <w:tcW w:w="3474" w:type="pct"/>
          </w:tcPr>
          <w:p w:rsidRPr="00475D24" w:rsidR="001E78B5" w:rsidP="00AC5595" w:rsidRDefault="001E78B5" w14:paraId="35525128" w14:textId="77777777">
            <w:pPr>
              <w:spacing w:line="360" w:lineRule="auto"/>
              <w:rPr>
                <w:rFonts w:ascii="CORE SANS WHH COPY N" w:hAnsi="CORE SANS WHH COPY N" w:cstheme="majorHAnsi"/>
              </w:rPr>
            </w:pPr>
          </w:p>
        </w:tc>
      </w:tr>
    </w:tbl>
    <w:p w:rsidRPr="00475D24" w:rsidR="00484D5A" w:rsidP="00E77C76" w:rsidRDefault="00E77C76" w14:paraId="6874ADCA" w14:textId="77777777">
      <w:pPr>
        <w:spacing w:after="0" w:line="240" w:lineRule="auto"/>
        <w:rPr>
          <w:rFonts w:ascii="CORE SANS WHH COPY N" w:hAnsi="CORE SANS WHH COPY N" w:cstheme="majorHAnsi"/>
        </w:rPr>
      </w:pPr>
      <w:r w:rsidRPr="00475D24">
        <w:rPr>
          <w:rFonts w:ascii="CORE SANS WHH COPY N" w:hAnsi="CORE SANS WHH COPY N" w:cstheme="majorHAnsi"/>
        </w:rPr>
        <w:t xml:space="preserve">                                                      </w:t>
      </w:r>
    </w:p>
    <w:p w:rsidRPr="00F45D5D" w:rsidR="00F45D5D" w:rsidP="00F45D5D" w:rsidRDefault="00F45D5D" w14:paraId="6CE84991" w14:textId="580CC47B">
      <w:pPr>
        <w:spacing w:after="0" w:line="240" w:lineRule="auto"/>
        <w:ind w:right="-57"/>
        <w:jc w:val="both"/>
        <w:rPr>
          <w:rFonts w:ascii="CORE SANS WHH COPY N" w:hAnsi="CORE SANS WHH COPY N" w:cs="Segoe UI"/>
          <w:lang w:val="en-GB"/>
        </w:rPr>
      </w:pPr>
      <w:r>
        <w:rPr>
          <w:rFonts w:ascii="CORE SANS WHH COPY N" w:hAnsi="CORE SANS WHH COPY N" w:cs="Segoe UI"/>
        </w:rPr>
        <w:t xml:space="preserve">WHH is </w:t>
      </w:r>
      <w:r w:rsidRPr="00F45D5D">
        <w:rPr>
          <w:rFonts w:ascii="CORE SANS WHH COPY N" w:hAnsi="CORE SANS WHH COPY N" w:cs="Segoe UI"/>
          <w:lang w:val="en-GB"/>
        </w:rPr>
        <w:t xml:space="preserve">seeking a </w:t>
      </w:r>
      <w:r w:rsidR="007A5FDB">
        <w:rPr>
          <w:rFonts w:ascii="CORE SANS WHH COPY N" w:hAnsi="CORE SANS WHH COPY N" w:cs="Segoe UI"/>
          <w:lang w:val="en-GB"/>
        </w:rPr>
        <w:t>beekeeping technician</w:t>
      </w:r>
      <w:r w:rsidRPr="00F45D5D">
        <w:rPr>
          <w:rFonts w:ascii="CORE SANS WHH COPY N" w:hAnsi="CORE SANS WHH COPY N" w:cs="Segoe UI"/>
          <w:lang w:val="en-GB"/>
        </w:rPr>
        <w:t xml:space="preserve"> consultant for </w:t>
      </w:r>
      <w:r w:rsidR="007A5FDB">
        <w:rPr>
          <w:rFonts w:ascii="CORE SANS WHH COPY N" w:hAnsi="CORE SANS WHH COPY N" w:cs="Segoe UI"/>
          <w:lang w:val="en-GB"/>
        </w:rPr>
        <w:t>2</w:t>
      </w:r>
      <w:r w:rsidRPr="00F45D5D">
        <w:rPr>
          <w:rFonts w:ascii="CORE SANS WHH COPY N" w:hAnsi="CORE SANS WHH COPY N" w:cs="Segoe UI"/>
          <w:lang w:val="en-GB"/>
        </w:rPr>
        <w:t xml:space="preserve"> months at an all-inclusive daily rate. </w:t>
      </w:r>
    </w:p>
    <w:p w:rsidRPr="00475D24" w:rsidR="00EE34F0" w:rsidP="008726A2" w:rsidRDefault="00EE34F0" w14:paraId="677CA6DB" w14:textId="77777777">
      <w:pPr>
        <w:spacing w:after="0" w:line="240" w:lineRule="auto"/>
        <w:rPr>
          <w:rFonts w:ascii="CORE SANS WHH COPY N" w:hAnsi="CORE SANS WHH COPY N" w:cstheme="majorHAnsi"/>
          <w:b/>
          <w:lang w:val="en-GB"/>
        </w:rPr>
      </w:pPr>
    </w:p>
    <w:tbl>
      <w:tblPr>
        <w:tblStyle w:val="TableGrid"/>
        <w:tblW w:w="5003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78"/>
        <w:gridCol w:w="4427"/>
        <w:gridCol w:w="706"/>
        <w:gridCol w:w="1229"/>
        <w:gridCol w:w="1350"/>
        <w:gridCol w:w="1454"/>
      </w:tblGrid>
      <w:tr w:rsidRPr="00475D24" w:rsidR="007243D8" w:rsidTr="00F2238C" w14:paraId="64B22A5E" w14:textId="227F372E">
        <w:trPr>
          <w:trHeight w:val="575"/>
        </w:trPr>
        <w:tc>
          <w:tcPr>
            <w:tcW w:w="248" w:type="pct"/>
          </w:tcPr>
          <w:p w:rsidRPr="00475D24" w:rsidR="007243D8" w:rsidP="001E78B5" w:rsidRDefault="007243D8" w14:paraId="5B1C7760" w14:textId="55E24422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S/ N</w:t>
            </w:r>
          </w:p>
        </w:tc>
        <w:tc>
          <w:tcPr>
            <w:tcW w:w="2295" w:type="pct"/>
          </w:tcPr>
          <w:p w:rsidRPr="00475D24" w:rsidR="007243D8" w:rsidP="001E78B5" w:rsidRDefault="007243D8" w14:paraId="0D5C2254" w14:textId="61D60DFD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Item description</w:t>
            </w:r>
          </w:p>
        </w:tc>
        <w:tc>
          <w:tcPr>
            <w:tcW w:w="366" w:type="pct"/>
          </w:tcPr>
          <w:p w:rsidRPr="00475D24" w:rsidR="007243D8" w:rsidP="001E78B5" w:rsidRDefault="007243D8" w14:paraId="6E1C874C" w14:textId="007232EE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Unit</w:t>
            </w:r>
          </w:p>
        </w:tc>
        <w:tc>
          <w:tcPr>
            <w:tcW w:w="637" w:type="pct"/>
          </w:tcPr>
          <w:p w:rsidRPr="00475D24" w:rsidR="007243D8" w:rsidP="001E78B5" w:rsidRDefault="007243D8" w14:paraId="577F5E40" w14:textId="16010D30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Quantity</w:t>
            </w:r>
          </w:p>
        </w:tc>
        <w:tc>
          <w:tcPr>
            <w:tcW w:w="700" w:type="pct"/>
          </w:tcPr>
          <w:p w:rsidR="007243D8" w:rsidP="001E78B5" w:rsidRDefault="007243D8" w14:paraId="0A5FD66F" w14:textId="77777777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 xml:space="preserve">Unit Price </w:t>
            </w:r>
          </w:p>
          <w:p w:rsidRPr="00475D24" w:rsidR="007243D8" w:rsidP="001E78B5" w:rsidRDefault="007243D8" w14:paraId="281E7418" w14:textId="06732505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($)</w:t>
            </w:r>
          </w:p>
        </w:tc>
        <w:tc>
          <w:tcPr>
            <w:tcW w:w="754" w:type="pct"/>
          </w:tcPr>
          <w:p w:rsidR="007243D8" w:rsidP="001E78B5" w:rsidRDefault="007243D8" w14:paraId="23449565" w14:textId="77777777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>
              <w:rPr>
                <w:rFonts w:ascii="CORE SANS WHH COPY N" w:hAnsi="CORE SANS WHH COPY N" w:cstheme="majorHAnsi"/>
                <w:b/>
              </w:rPr>
              <w:t>Total Cost</w:t>
            </w:r>
          </w:p>
          <w:p w:rsidRPr="00475D24" w:rsidR="007243D8" w:rsidP="001E78B5" w:rsidRDefault="007243D8" w14:paraId="05749FEE" w14:textId="69E596BD">
            <w:pPr>
              <w:spacing w:line="360" w:lineRule="auto"/>
              <w:jc w:val="center"/>
              <w:rPr>
                <w:rFonts w:ascii="CORE SANS WHH COPY N" w:hAnsi="CORE SANS WHH COPY N" w:cstheme="majorHAnsi"/>
                <w:b/>
              </w:rPr>
            </w:pPr>
            <w:r>
              <w:rPr>
                <w:rFonts w:ascii="CORE SANS WHH COPY N" w:hAnsi="CORE SANS WHH COPY N" w:cstheme="majorHAnsi"/>
                <w:b/>
              </w:rPr>
              <w:t>($)</w:t>
            </w:r>
          </w:p>
        </w:tc>
      </w:tr>
      <w:tr w:rsidRPr="00475D24" w:rsidR="007243D8" w:rsidTr="00F2238C" w14:paraId="1D1D23C0" w14:textId="6628141F">
        <w:trPr>
          <w:trHeight w:val="380"/>
        </w:trPr>
        <w:tc>
          <w:tcPr>
            <w:tcW w:w="248" w:type="pct"/>
          </w:tcPr>
          <w:p w:rsidRPr="00475D24" w:rsidR="007243D8" w:rsidP="001E78B5" w:rsidRDefault="007243D8" w14:paraId="221037FC" w14:textId="3BEFCE1D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  <w:tc>
          <w:tcPr>
            <w:tcW w:w="2295" w:type="pct"/>
          </w:tcPr>
          <w:p w:rsidRPr="00475D24" w:rsidR="007243D8" w:rsidP="008726A2" w:rsidRDefault="00276F35" w14:paraId="160D88E9" w14:textId="004EC5B7">
            <w:pPr>
              <w:jc w:val="both"/>
              <w:rPr>
                <w:rFonts w:ascii="CORE SANS WHH COPY N" w:hAnsi="CORE SANS WHH COPY N" w:cstheme="majorHAnsi"/>
                <w:color w:val="000000"/>
              </w:rPr>
            </w:pPr>
            <w:r w:rsidRPr="00276F35">
              <w:rPr>
                <w:rFonts w:ascii="CORE SANS WHH COPY N" w:hAnsi="CORE SANS WHH COPY N" w:cstheme="majorHAnsi"/>
                <w:b/>
                <w:bCs/>
                <w:color w:val="000000"/>
              </w:rPr>
              <w:t>Daily Consultancy Fee</w:t>
            </w:r>
            <w:r w:rsidRPr="00475D24" w:rsidR="007243D8">
              <w:rPr>
                <w:rFonts w:ascii="CORE SANS WHH COPY N" w:hAnsi="CORE SANS WHH COPY N" w:cstheme="majorHAnsi"/>
                <w:color w:val="000000"/>
              </w:rPr>
              <w:t xml:space="preserve"> –</w:t>
            </w:r>
            <w:r w:rsidR="00653AB2">
              <w:rPr>
                <w:rFonts w:ascii="CORE SANS WHH COPY N" w:hAnsi="CORE SANS WHH COPY N" w:cstheme="majorHAnsi"/>
                <w:color w:val="000000"/>
              </w:rPr>
              <w:t xml:space="preserve"> </w:t>
            </w:r>
            <w:r w:rsidR="007A5FDB">
              <w:rPr>
                <w:rFonts w:ascii="CORE SANS WHH COPY N" w:hAnsi="CORE SANS WHH COPY N" w:cstheme="majorHAnsi"/>
                <w:color w:val="000000"/>
              </w:rPr>
              <w:t>Beekeeping technician</w:t>
            </w:r>
          </w:p>
        </w:tc>
        <w:tc>
          <w:tcPr>
            <w:tcW w:w="366" w:type="pct"/>
          </w:tcPr>
          <w:p w:rsidRPr="00475D24" w:rsidR="007243D8" w:rsidP="008726A2" w:rsidRDefault="00276F35" w14:paraId="63407E3C" w14:textId="18263697">
            <w:pPr>
              <w:rPr>
                <w:rFonts w:ascii="CORE SANS WHH COPY N" w:hAnsi="CORE SANS WHH COPY N" w:cstheme="majorHAnsi"/>
                <w:color w:val="000000"/>
              </w:rPr>
            </w:pPr>
            <w:r>
              <w:rPr>
                <w:rFonts w:ascii="CORE SANS WHH COPY N" w:hAnsi="CORE SANS WHH COPY N" w:cstheme="majorHAnsi"/>
                <w:color w:val="000000"/>
              </w:rPr>
              <w:t>pcs</w:t>
            </w:r>
          </w:p>
        </w:tc>
        <w:tc>
          <w:tcPr>
            <w:tcW w:w="637" w:type="pct"/>
          </w:tcPr>
          <w:p w:rsidRPr="00475D24" w:rsidR="007243D8" w:rsidP="008726A2" w:rsidRDefault="007243D8" w14:paraId="3C37ACC6" w14:textId="7394D651">
            <w:pPr>
              <w:spacing w:line="360" w:lineRule="auto"/>
              <w:rPr>
                <w:rFonts w:ascii="CORE SANS WHH COPY N" w:hAnsi="CORE SANS WHH COPY N" w:cstheme="majorHAnsi"/>
              </w:rPr>
            </w:pPr>
            <w:r w:rsidRPr="00475D24">
              <w:rPr>
                <w:rFonts w:ascii="CORE SANS WHH COPY N" w:hAnsi="CORE SANS WHH COPY N" w:cstheme="majorHAnsi"/>
              </w:rPr>
              <w:t>1</w:t>
            </w:r>
          </w:p>
        </w:tc>
        <w:tc>
          <w:tcPr>
            <w:tcW w:w="700" w:type="pct"/>
          </w:tcPr>
          <w:p w:rsidRPr="00475D24" w:rsidR="007243D8" w:rsidP="00913316" w:rsidRDefault="007243D8" w14:paraId="49CBBBA9" w14:textId="77777777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  <w:p w:rsidRPr="00475D24" w:rsidR="007243D8" w:rsidP="00913316" w:rsidRDefault="007243D8" w14:paraId="21FAF0BF" w14:textId="54E7E689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  <w:tc>
          <w:tcPr>
            <w:tcW w:w="754" w:type="pct"/>
          </w:tcPr>
          <w:p w:rsidRPr="00475D24" w:rsidR="007243D8" w:rsidP="00913316" w:rsidRDefault="007243D8" w14:paraId="2A98DEFA" w14:textId="77777777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</w:tr>
      <w:tr w:rsidRPr="00475D24" w:rsidR="007243D8" w:rsidTr="00F2238C" w14:paraId="41B75E5E" w14:textId="45AEDE02">
        <w:tc>
          <w:tcPr>
            <w:tcW w:w="2909" w:type="pct"/>
            <w:gridSpan w:val="3"/>
          </w:tcPr>
          <w:p w:rsidRPr="00475D24" w:rsidR="007243D8" w:rsidP="00B4162B" w:rsidRDefault="007243D8" w14:paraId="2CB514B0" w14:textId="3E9FED69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  <w:r w:rsidRPr="00475D24">
              <w:rPr>
                <w:rFonts w:ascii="CORE SANS WHH COPY N" w:hAnsi="CORE SANS WHH COPY N" w:cstheme="majorHAnsi"/>
                <w:b/>
              </w:rPr>
              <w:t>Total</w:t>
            </w:r>
          </w:p>
        </w:tc>
        <w:tc>
          <w:tcPr>
            <w:tcW w:w="637" w:type="pct"/>
          </w:tcPr>
          <w:p w:rsidRPr="00475D24" w:rsidR="007243D8" w:rsidP="00B4162B" w:rsidRDefault="007243D8" w14:paraId="2F12FD5D" w14:textId="77777777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  <w:tc>
          <w:tcPr>
            <w:tcW w:w="700" w:type="pct"/>
          </w:tcPr>
          <w:p w:rsidRPr="00475D24" w:rsidR="007243D8" w:rsidP="00B4162B" w:rsidRDefault="007243D8" w14:paraId="3CB8E24E" w14:textId="77777777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  <w:tc>
          <w:tcPr>
            <w:tcW w:w="754" w:type="pct"/>
          </w:tcPr>
          <w:p w:rsidRPr="00475D24" w:rsidR="007243D8" w:rsidP="00B4162B" w:rsidRDefault="007243D8" w14:paraId="6087CD9D" w14:textId="77777777">
            <w:pPr>
              <w:spacing w:line="360" w:lineRule="auto"/>
              <w:rPr>
                <w:rFonts w:ascii="CORE SANS WHH COPY N" w:hAnsi="CORE SANS WHH COPY N" w:cstheme="majorHAnsi"/>
                <w:b/>
              </w:rPr>
            </w:pPr>
          </w:p>
        </w:tc>
      </w:tr>
    </w:tbl>
    <w:p w:rsidR="007243D8" w:rsidP="00814BB7" w:rsidRDefault="007243D8" w14:paraId="28C83232" w14:textId="77777777">
      <w:pPr>
        <w:spacing w:after="0" w:line="240" w:lineRule="auto"/>
        <w:jc w:val="both"/>
        <w:rPr>
          <w:rFonts w:ascii="CORE SANS WHH COPY N" w:hAnsi="CORE SANS WHH COPY N" w:cstheme="majorHAnsi"/>
          <w:b/>
          <w:bCs/>
          <w:lang w:val="en-GB"/>
        </w:rPr>
      </w:pPr>
    </w:p>
    <w:p w:rsidRPr="00814BB7" w:rsidR="00814BB7" w:rsidP="00814BB7" w:rsidRDefault="00814BB7" w14:paraId="150CFF66" w14:textId="233A60D0">
      <w:pPr>
        <w:spacing w:after="0" w:line="240" w:lineRule="auto"/>
        <w:jc w:val="both"/>
        <w:rPr>
          <w:rFonts w:ascii="CORE SANS WHH COPY N" w:hAnsi="CORE SANS WHH COPY N" w:cstheme="majorHAnsi"/>
          <w:b/>
        </w:rPr>
      </w:pPr>
      <w:r w:rsidRPr="00814BB7">
        <w:rPr>
          <w:rFonts w:ascii="CORE SANS WHH COPY N" w:hAnsi="CORE SANS WHH COPY N" w:cstheme="majorHAnsi"/>
          <w:b/>
          <w:bCs/>
          <w:lang w:val="en-GB"/>
        </w:rPr>
        <w:t xml:space="preserve">NB: </w:t>
      </w:r>
      <w:r w:rsidRPr="00FC781E">
        <w:rPr>
          <w:rFonts w:ascii="CORE SANS WHH COPY N" w:hAnsi="CORE SANS WHH COPY N" w:cstheme="majorHAnsi"/>
          <w:lang w:val="en-GB"/>
        </w:rPr>
        <w:t xml:space="preserve">Refer to the </w:t>
      </w:r>
      <w:proofErr w:type="spellStart"/>
      <w:r w:rsidRPr="00FC781E">
        <w:rPr>
          <w:rFonts w:ascii="CORE SANS WHH COPY N" w:hAnsi="CORE SANS WHH COPY N" w:cstheme="majorHAnsi"/>
          <w:lang w:val="en-GB"/>
        </w:rPr>
        <w:t>ToR</w:t>
      </w:r>
      <w:proofErr w:type="spellEnd"/>
      <w:r w:rsidRPr="00FC781E">
        <w:rPr>
          <w:rFonts w:ascii="CORE SANS WHH COPY N" w:hAnsi="CORE SANS WHH COPY N" w:cstheme="majorHAnsi"/>
          <w:lang w:val="en-GB"/>
        </w:rPr>
        <w:t xml:space="preserve"> for detailed information on the consultancy.</w:t>
      </w:r>
    </w:p>
    <w:p w:rsidRPr="00814BB7" w:rsidR="00814BB7" w:rsidP="00814BB7" w:rsidRDefault="00814BB7" w14:paraId="2EAEAEE4" w14:textId="77777777">
      <w:pPr>
        <w:spacing w:after="0" w:line="240" w:lineRule="auto"/>
        <w:jc w:val="both"/>
        <w:rPr>
          <w:rFonts w:ascii="CORE SANS WHH COPY N" w:hAnsi="CORE SANS WHH COPY N" w:cstheme="majorHAnsi"/>
          <w:b/>
        </w:rPr>
      </w:pPr>
    </w:p>
    <w:p w:rsidRPr="00475D24" w:rsidR="00EA48AD" w:rsidP="00E77C76" w:rsidRDefault="00EA48AD" w14:paraId="08AFB979" w14:textId="77777777">
      <w:pPr>
        <w:spacing w:after="0" w:line="240" w:lineRule="auto"/>
        <w:jc w:val="both"/>
        <w:rPr>
          <w:rFonts w:ascii="CORE SANS WHH COPY N" w:hAnsi="CORE SANS WHH COPY N" w:cstheme="majorHAnsi"/>
          <w:b/>
        </w:rPr>
      </w:pPr>
    </w:p>
    <w:p w:rsidRPr="00475D24" w:rsidR="008726A2" w:rsidP="00E77C76" w:rsidRDefault="00C3045F" w14:paraId="42CF9303" w14:textId="762EF212">
      <w:pPr>
        <w:spacing w:after="0" w:line="240" w:lineRule="auto"/>
        <w:jc w:val="both"/>
        <w:rPr>
          <w:rFonts w:ascii="CORE SANS WHH COPY N" w:hAnsi="CORE SANS WHH COPY N" w:cstheme="majorHAnsi"/>
          <w:b/>
        </w:rPr>
      </w:pPr>
      <w:r>
        <w:rPr>
          <w:rFonts w:ascii="CORE SANS WHH COPY N" w:hAnsi="CORE SANS WHH COPY N" w:cstheme="majorHAnsi"/>
          <w:b/>
        </w:rPr>
        <w:t xml:space="preserve">Note: </w:t>
      </w:r>
      <w:r w:rsidRPr="00C3045F" w:rsidR="001E78B5">
        <w:rPr>
          <w:rFonts w:ascii="CORE SANS WHH COPY N" w:hAnsi="CORE SANS WHH COPY N" w:cstheme="majorHAnsi"/>
          <w:bCs/>
        </w:rPr>
        <w:t xml:space="preserve">The </w:t>
      </w:r>
      <w:r w:rsidRPr="00C3045F">
        <w:rPr>
          <w:rFonts w:ascii="CORE SANS WHH COPY N" w:hAnsi="CORE SANS WHH COPY N" w:cstheme="majorHAnsi"/>
          <w:bCs/>
        </w:rPr>
        <w:t>duty</w:t>
      </w:r>
      <w:r w:rsidRPr="00C3045F" w:rsidR="001E78B5">
        <w:rPr>
          <w:rFonts w:ascii="CORE SANS WHH COPY N" w:hAnsi="CORE SANS WHH COPY N" w:cstheme="majorHAnsi"/>
          <w:bCs/>
        </w:rPr>
        <w:t xml:space="preserve"> location is </w:t>
      </w:r>
      <w:r w:rsidRPr="00C3045F">
        <w:rPr>
          <w:rFonts w:ascii="CORE SANS WHH COPY N" w:hAnsi="CORE SANS WHH COPY N" w:cstheme="majorHAnsi"/>
          <w:bCs/>
        </w:rPr>
        <w:t>Welthungerhilfe’s</w:t>
      </w:r>
      <w:r w:rsidRPr="00C3045F" w:rsidR="001E78B5">
        <w:rPr>
          <w:rFonts w:ascii="CORE SANS WHH COPY N" w:hAnsi="CORE SANS WHH COPY N" w:cstheme="majorHAnsi"/>
          <w:bCs/>
        </w:rPr>
        <w:t xml:space="preserve"> </w:t>
      </w:r>
      <w:r w:rsidRPr="00C3045F" w:rsidR="00B4162B">
        <w:rPr>
          <w:rFonts w:ascii="CORE SANS WHH COPY N" w:hAnsi="CORE SANS WHH COPY N" w:cstheme="majorHAnsi"/>
          <w:bCs/>
        </w:rPr>
        <w:t>Burco Office</w:t>
      </w:r>
      <w:r w:rsidRPr="00C3045F">
        <w:rPr>
          <w:rFonts w:ascii="CORE SANS WHH COPY N" w:hAnsi="CORE SANS WHH COPY N" w:cstheme="majorHAnsi"/>
          <w:bCs/>
        </w:rPr>
        <w:t xml:space="preserve"> with frequent travel to intervention sites under </w:t>
      </w:r>
      <w:proofErr w:type="spellStart"/>
      <w:r w:rsidR="0047751D">
        <w:rPr>
          <w:rFonts w:ascii="CORE SANS WHH COPY N" w:hAnsi="CORE SANS WHH COPY N" w:cstheme="majorHAnsi"/>
          <w:bCs/>
        </w:rPr>
        <w:t>Ainabo</w:t>
      </w:r>
      <w:proofErr w:type="spellEnd"/>
      <w:r w:rsidR="0047751D">
        <w:rPr>
          <w:rFonts w:ascii="CORE SANS WHH COPY N" w:hAnsi="CORE SANS WHH COPY N" w:cstheme="majorHAnsi"/>
          <w:bCs/>
        </w:rPr>
        <w:t xml:space="preserve"> and </w:t>
      </w:r>
      <w:proofErr w:type="spellStart"/>
      <w:r w:rsidR="0047751D">
        <w:rPr>
          <w:rFonts w:ascii="CORE SANS WHH COPY N" w:hAnsi="CORE SANS WHH COPY N" w:cstheme="majorHAnsi"/>
          <w:bCs/>
        </w:rPr>
        <w:t>oog</w:t>
      </w:r>
      <w:proofErr w:type="spellEnd"/>
      <w:r w:rsidR="0047751D">
        <w:rPr>
          <w:rFonts w:ascii="CORE SANS WHH COPY N" w:hAnsi="CORE SANS WHH COPY N" w:cstheme="majorHAnsi"/>
          <w:bCs/>
        </w:rPr>
        <w:t xml:space="preserve"> region</w:t>
      </w:r>
      <w:r w:rsidRPr="00C3045F">
        <w:rPr>
          <w:rFonts w:ascii="CORE SANS WHH COPY N" w:hAnsi="CORE SANS WHH COPY N" w:cstheme="majorHAnsi"/>
          <w:bCs/>
        </w:rPr>
        <w:t xml:space="preserve"> district.</w:t>
      </w:r>
    </w:p>
    <w:p w:rsidR="008D40BD" w:rsidP="001E78B5" w:rsidRDefault="008D40BD" w14:paraId="424F2D2C" w14:textId="6063FF0C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</w:rPr>
      </w:pPr>
    </w:p>
    <w:p w:rsidRPr="00475D24" w:rsidR="007A5FDB" w:rsidP="001E78B5" w:rsidRDefault="007A5FDB" w14:paraId="773C6AFD" w14:textId="77777777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</w:rPr>
      </w:pPr>
    </w:p>
    <w:p w:rsidRPr="00475D24" w:rsidR="001E78B5" w:rsidP="001E78B5" w:rsidRDefault="001E78B5" w14:paraId="6A493A72" w14:textId="2894FC3C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</w:rPr>
      </w:pPr>
      <w:r w:rsidRPr="00475D24">
        <w:rPr>
          <w:rFonts w:ascii="CORE SANS WHH COPY N" w:hAnsi="CORE SANS WHH COPY N" w:cstheme="majorHAnsi"/>
          <w:b/>
        </w:rPr>
        <w:lastRenderedPageBreak/>
        <w:t>Requirements for Compliance:</w:t>
      </w:r>
    </w:p>
    <w:p w:rsidRPr="00610D13" w:rsidR="00610D13" w:rsidP="6888A08D" w:rsidRDefault="001E78B5" w14:paraId="7EF60525" w14:textId="78236267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="Calibri Light" w:cstheme="majorAscii"/>
        </w:rPr>
      </w:pPr>
      <w:r w:rsidRPr="6888A08D" w:rsidR="001E78B5">
        <w:rPr>
          <w:rFonts w:ascii="CORE SANS WHH COPY N" w:hAnsi="CORE SANS WHH COPY N" w:cs="Calibri Light" w:cstheme="majorAscii"/>
        </w:rPr>
        <w:t xml:space="preserve">Ensure </w:t>
      </w:r>
      <w:r w:rsidRPr="6888A08D" w:rsidR="001E78B5">
        <w:rPr>
          <w:rFonts w:ascii="CORE SANS WHH COPY N" w:hAnsi="CORE SANS WHH COPY N" w:cs="Calibri Light" w:cstheme="majorAscii"/>
        </w:rPr>
        <w:t>timely</w:t>
      </w:r>
      <w:r w:rsidRPr="6888A08D" w:rsidR="001E78B5">
        <w:rPr>
          <w:rFonts w:ascii="CORE SANS WHH COPY N" w:hAnsi="CORE SANS WHH COPY N" w:cs="Calibri Light" w:cstheme="majorAscii"/>
        </w:rPr>
        <w:t xml:space="preserve"> submission of your quotation by the specified deadline</w:t>
      </w:r>
      <w:r w:rsidRPr="00610D13" w:rsidR="00AB5E24">
        <w:rPr>
          <w:rFonts w:ascii="CORE SANS WHH COPY N" w:hAnsi="CORE SANS WHH COPY N" w:eastAsia="Arial Narrow"/>
        </w:rPr>
        <w:t xml:space="preserve"> </w:t>
      </w:r>
      <w:r w:rsidRPr="00610D13" w:rsidR="00AB5E24">
        <w:rPr>
          <w:rFonts w:ascii="CORE SANS WHH COPY N" w:hAnsi="CORE SANS WHH COPY N" w:eastAsia="Arial Narrow"/>
          <w:b w:val="1"/>
          <w:bCs w:val="1"/>
          <w:highlight w:val="yellow"/>
        </w:rPr>
        <w:t xml:space="preserve">- not later </w:t>
      </w:r>
      <w:r w:rsidRPr="00610D13" w:rsidR="00AB5E24">
        <w:rPr>
          <w:rFonts w:ascii="CORE SANS WHH COPY N" w:hAnsi="CORE SANS WHH COPY N" w:eastAsia="Arial Narrow"/>
          <w:b w:val="1"/>
          <w:bCs w:val="1"/>
          <w:highlight w:val="yellow"/>
        </w:rPr>
        <w:t xml:space="preserve">than </w:t>
      </w:r>
      <w:r w:rsidRPr="00610D13" w:rsidR="00495D2F">
        <w:rPr>
          <w:rFonts w:ascii="CORE SANS WHH COPY N" w:hAnsi="CORE SANS WHH COPY N" w:eastAsia="Arial Narrow"/>
          <w:b w:val="1"/>
          <w:bCs w:val="1"/>
          <w:highlight w:val="yellow"/>
        </w:rPr>
        <w:t xml:space="preserve"> </w:t>
      </w:r>
      <w:r w:rsidRPr="00610D13" w:rsidR="57A38B26">
        <w:rPr>
          <w:rFonts w:ascii="CORE SANS WHH COPY N" w:hAnsi="CORE SANS WHH COPY N" w:eastAsia="Arial Narrow"/>
          <w:b w:val="1"/>
          <w:bCs w:val="1"/>
          <w:highlight w:val="yellow"/>
        </w:rPr>
        <w:t xml:space="preserve">26</w:t>
      </w:r>
      <w:r w:rsidRPr="00610D13" w:rsidR="00495D2F">
        <w:rPr>
          <w:rFonts w:ascii="CORE SANS WHH COPY N" w:hAnsi="CORE SANS WHH COPY N" w:eastAsia="Arial Narrow"/>
          <w:b w:val="1"/>
          <w:bCs w:val="1"/>
          <w:highlight w:val="yellow"/>
          <w:vertAlign w:val="superscript"/>
        </w:rPr>
        <w:t>th</w:t>
      </w:r>
      <w:r w:rsidRPr="00610D13" w:rsidR="00495D2F">
        <w:rPr>
          <w:rFonts w:ascii="CORE SANS WHH COPY N" w:hAnsi="CORE SANS WHH COPY N" w:eastAsia="Arial Narrow"/>
          <w:b w:val="1"/>
          <w:bCs w:val="1"/>
          <w:highlight w:val="yellow"/>
        </w:rPr>
        <w:t xml:space="preserve"> </w:t>
      </w:r>
      <w:r w:rsidRPr="00610D13" w:rsidR="005B79C3">
        <w:rPr>
          <w:rFonts w:ascii="CORE SANS WHH COPY N" w:hAnsi="CORE SANS WHH COPY N" w:eastAsia="Arial Narrow"/>
          <w:b w:val="1"/>
          <w:bCs w:val="1"/>
          <w:highlight w:val="yellow"/>
        </w:rPr>
        <w:t>October</w:t>
      </w:r>
      <w:r w:rsidRPr="00610D13" w:rsidR="00AB5E24">
        <w:rPr>
          <w:rFonts w:ascii="CORE SANS WHH COPY N" w:hAnsi="CORE SANS WHH COPY N" w:eastAsia="Arial Narrow"/>
          <w:b w:val="1"/>
          <w:bCs w:val="1"/>
          <w:highlight w:val="yellow"/>
        </w:rPr>
        <w:t xml:space="preserve"> at </w:t>
      </w:r>
      <w:r w:rsidRPr="00610D13" w:rsidR="00495D2F">
        <w:rPr>
          <w:rFonts w:ascii="CORE SANS WHH COPY N" w:hAnsi="CORE SANS WHH COPY N" w:eastAsia="Arial Narrow"/>
          <w:b w:val="1"/>
          <w:bCs w:val="1"/>
          <w:highlight w:val="yellow"/>
        </w:rPr>
        <w:t>23</w:t>
      </w:r>
      <w:r w:rsidRPr="00610D13" w:rsidR="00AB5E24">
        <w:rPr>
          <w:rFonts w:ascii="CORE SANS WHH COPY N" w:hAnsi="CORE SANS WHH COPY N" w:eastAsia="Arial Narrow"/>
          <w:b w:val="1"/>
          <w:bCs w:val="1"/>
          <w:highlight w:val="yellow"/>
        </w:rPr>
        <w:t>:59 PM EAT.</w:t>
      </w:r>
      <w:r w:rsidRPr="00610D13" w:rsidR="00AB5E24">
        <w:rPr>
          <w:rFonts w:ascii="CORE SANS WHH COPY N" w:hAnsi="CORE SANS WHH COPY N" w:eastAsia="Arial Narrow"/>
          <w:b w:val="1"/>
          <w:bCs w:val="1"/>
        </w:rPr>
        <w:t xml:space="preserve"> </w:t>
      </w:r>
      <w:r w:rsidRPr="6888A08D" w:rsidR="00AB5E24">
        <w:rPr>
          <w:rFonts w:ascii="CORE SANS WHH COPY N" w:hAnsi="CORE SANS WHH COPY N" w:cs="Calibri Light" w:cstheme="majorAscii"/>
        </w:rPr>
        <w:t xml:space="preserve">Submit the tender via </w:t>
      </w:r>
      <w:hyperlink w:history="1" r:id="Ra80e1ca431704955">
        <w:r w:rsidRPr="6888A08D" w:rsidR="00AB5E24">
          <w:rPr>
            <w:rFonts w:ascii="CORE SANS WHH COPY N" w:hAnsi="CORE SANS WHH COPY N" w:cs="Calibri Light" w:cstheme="majorAscii"/>
            <w:color w:val="4472C4" w:themeColor="accent1"/>
            <w:u w:val="single"/>
          </w:rPr>
          <w:t>procurement.somaliland@whh.de</w:t>
        </w:r>
      </w:hyperlink>
      <w:r w:rsidRPr="6888A08D" w:rsidR="00AB5E24">
        <w:rPr>
          <w:rFonts w:ascii="CORE SANS WHH COPY N" w:hAnsi="CORE SANS WHH COPY N" w:cs="Calibri Light" w:cstheme="majorAscii"/>
        </w:rPr>
        <w:t xml:space="preserve">  with the subject line </w:t>
      </w:r>
      <w:r w:rsidRPr="6888A08D" w:rsidR="00AB5E24">
        <w:rPr>
          <w:rFonts w:ascii="CORE SANS WHH COPY N" w:hAnsi="CORE SANS WHH COPY N" w:cs="Calibri Light" w:cstheme="majorAscii"/>
          <w:b w:val="1"/>
          <w:bCs w:val="1"/>
        </w:rPr>
        <w:t>“</w:t>
      </w:r>
      <w:r w:rsidRPr="6888A08D" w:rsidR="007A5FDB">
        <w:rPr>
          <w:rFonts w:ascii="CORE SANS WHH COPY N" w:hAnsi="CORE SANS WHH COPY N" w:eastAsia="Arial" w:cs="Calibri"/>
          <w:b w:val="1"/>
          <w:bCs w:val="1"/>
          <w:kern w:val="2"/>
          <w:lang w:val="en-GB"/>
          <w14:ligatures w14:val="standardContextual"/>
        </w:rPr>
        <w:t>Beekeeping Technician Consultant</w:t>
      </w:r>
      <w:r w:rsidRPr="6888A08D" w:rsidR="00AB5E24">
        <w:rPr>
          <w:rFonts w:ascii="CORE SANS WHH COPY N" w:hAnsi="CORE SANS WHH COPY N" w:cs="Calibri Light" w:cstheme="majorAscii"/>
          <w:b w:val="1"/>
          <w:bCs w:val="1"/>
        </w:rPr>
        <w:t>”.</w:t>
      </w:r>
    </w:p>
    <w:p w:rsidRPr="00610D13" w:rsidR="00610D13" w:rsidP="00610D13" w:rsidRDefault="00610D13" w14:paraId="7B5A3502" w14:textId="77777777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theme="majorHAnsi"/>
        </w:rPr>
      </w:pPr>
      <w:r w:rsidRPr="00610D13">
        <w:rPr>
          <w:rFonts w:ascii="CORE SANS WHH COPY N" w:hAnsi="CORE SANS WHH COPY N"/>
        </w:rPr>
        <w:t xml:space="preserve">Financial proposal with daily rates. </w:t>
      </w:r>
    </w:p>
    <w:p w:rsidRPr="00610D13" w:rsidR="00610D13" w:rsidP="00610D13" w:rsidRDefault="00610D13" w14:paraId="66BB016C" w14:textId="77777777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theme="majorHAnsi"/>
        </w:rPr>
      </w:pPr>
      <w:r w:rsidRPr="00610D13">
        <w:rPr>
          <w:rFonts w:ascii="CORE SANS WHH COPY N" w:hAnsi="CORE SANS WHH COPY N"/>
        </w:rPr>
        <w:t xml:space="preserve">CV with three references. </w:t>
      </w:r>
    </w:p>
    <w:p w:rsidRPr="00610D13" w:rsidR="00610D13" w:rsidP="00610D13" w:rsidRDefault="00610D13" w14:paraId="369AC0E3" w14:textId="57C9901B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theme="majorHAnsi"/>
        </w:rPr>
      </w:pPr>
      <w:r w:rsidRPr="00610D13">
        <w:rPr>
          <w:rFonts w:ascii="CORE SANS WHH COPY N" w:hAnsi="CORE SANS WHH COPY N"/>
        </w:rPr>
        <w:t>Supplier declaration form</w:t>
      </w:r>
      <w:r>
        <w:rPr>
          <w:rFonts w:ascii="CORE SANS WHH COPY N" w:hAnsi="CORE SANS WHH COPY N"/>
        </w:rPr>
        <w:t>, Signed and stamped</w:t>
      </w:r>
      <w:bookmarkStart w:name="_GoBack" w:id="1"/>
      <w:bookmarkEnd w:id="1"/>
    </w:p>
    <w:p w:rsidRPr="00610D13" w:rsidR="00610D13" w:rsidP="00610D13" w:rsidRDefault="00610D13" w14:paraId="2FC2BCB3" w14:textId="77777777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theme="majorHAnsi"/>
        </w:rPr>
      </w:pPr>
      <w:r w:rsidRPr="00610D13">
        <w:rPr>
          <w:rFonts w:ascii="CORE SANS WHH COPY N" w:hAnsi="CORE SANS WHH COPY N"/>
        </w:rPr>
        <w:t>Evidence of relevant experience.</w:t>
      </w:r>
    </w:p>
    <w:p w:rsidRPr="00610D13" w:rsidR="00610D13" w:rsidP="00610D13" w:rsidRDefault="00610D13" w14:paraId="6121EB91" w14:textId="54DFFB91">
      <w:pPr>
        <w:pStyle w:val="ListParagraph"/>
        <w:numPr>
          <w:ilvl w:val="0"/>
          <w:numId w:val="14"/>
        </w:numPr>
        <w:spacing w:after="4" w:line="249" w:lineRule="auto"/>
        <w:jc w:val="both"/>
        <w:rPr>
          <w:rFonts w:ascii="CORE SANS WHH COPY N" w:hAnsi="CORE SANS WHH COPY N" w:cstheme="majorHAnsi"/>
        </w:rPr>
      </w:pPr>
      <w:r w:rsidRPr="00610D13">
        <w:rPr>
          <w:rFonts w:ascii="CORE SANS WHH COPY N" w:hAnsi="CORE SANS WHH COPY N"/>
        </w:rPr>
        <w:t>Evaluation will be based on qualifications, experience and financial proposal</w:t>
      </w:r>
    </w:p>
    <w:p w:rsidR="00702875" w:rsidP="00702875" w:rsidRDefault="00702875" w14:paraId="7A78701F" w14:textId="77777777">
      <w:pPr>
        <w:spacing w:after="4" w:line="249" w:lineRule="auto"/>
        <w:jc w:val="both"/>
        <w:rPr>
          <w:rFonts w:ascii="Garamond" w:hAnsi="Garamond" w:eastAsia="Arial Narrow"/>
        </w:rPr>
      </w:pPr>
    </w:p>
    <w:p w:rsidRPr="00CC10DD" w:rsidR="00702875" w:rsidP="00702875" w:rsidRDefault="00702875" w14:paraId="4BC02E39" w14:textId="2D750497">
      <w:pPr>
        <w:spacing w:after="4" w:line="249" w:lineRule="auto"/>
        <w:jc w:val="both"/>
        <w:rPr>
          <w:rFonts w:ascii="CORE SANS WHH COPY N" w:hAnsi="CORE SANS WHH COPY N" w:cstheme="majorHAnsi"/>
          <w:bCs/>
        </w:rPr>
      </w:pPr>
      <w:r w:rsidRPr="00CC10DD">
        <w:rPr>
          <w:rFonts w:ascii="CORE SANS WHH COPY N" w:hAnsi="CORE SANS WHH COPY N" w:cstheme="majorHAnsi"/>
          <w:bCs/>
        </w:rPr>
        <w:t xml:space="preserve">Please for further </w:t>
      </w:r>
      <w:r w:rsidRPr="00CC10DD" w:rsidR="00CC10DD">
        <w:rPr>
          <w:rFonts w:ascii="CORE SANS WHH COPY N" w:hAnsi="CORE SANS WHH COPY N" w:cstheme="majorHAnsi"/>
          <w:bCs/>
        </w:rPr>
        <w:t>requirements as set out in the terms of reference.</w:t>
      </w:r>
    </w:p>
    <w:p w:rsidRPr="00475D24" w:rsidR="00913316" w:rsidP="001E78B5" w:rsidRDefault="00913316" w14:paraId="18571084" w14:textId="77777777">
      <w:pPr>
        <w:rPr>
          <w:rFonts w:ascii="CORE SANS WHH COPY N" w:hAnsi="CORE SANS WHH COPY N" w:cstheme="majorHAnsi"/>
          <w:lang w:val="en-GB"/>
        </w:rPr>
      </w:pPr>
    </w:p>
    <w:p w:rsidRPr="00475D24" w:rsidR="001E78B5" w:rsidP="008726A2" w:rsidRDefault="001E78B5" w14:paraId="139EFFB7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theme="majorHAnsi"/>
          <w:b/>
          <w:bCs/>
        </w:rPr>
      </w:pPr>
    </w:p>
    <w:p w:rsidRPr="00475D24" w:rsidR="001E78B5" w:rsidP="008726A2" w:rsidRDefault="001E78B5" w14:paraId="55C4D83C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theme="majorHAnsi"/>
          <w:b/>
          <w:bCs/>
        </w:rPr>
      </w:pPr>
    </w:p>
    <w:p w:rsidRPr="00475D24" w:rsidR="001E78B5" w:rsidP="008726A2" w:rsidRDefault="001E78B5" w14:paraId="7BA85DF2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theme="majorHAnsi"/>
          <w:b/>
          <w:bCs/>
        </w:rPr>
      </w:pPr>
    </w:p>
    <w:p w:rsidRPr="00475D24" w:rsidR="001E78B5" w:rsidP="008726A2" w:rsidRDefault="001E78B5" w14:paraId="0528F930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theme="majorHAnsi"/>
          <w:b/>
          <w:bCs/>
        </w:rPr>
      </w:pPr>
    </w:p>
    <w:p w:rsidRPr="00475D24" w:rsidR="001E78B5" w:rsidP="008726A2" w:rsidRDefault="001E78B5" w14:paraId="7E0B9E50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1EC553E8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1330B40A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4E77A56B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5F11E624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4CB6DEF9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1E94E5E1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5143A009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2A5F550F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264EE77C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3C133B04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48CBE06B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506D4C27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p w:rsidRPr="00475D24" w:rsidR="001E78B5" w:rsidP="008726A2" w:rsidRDefault="001E78B5" w14:paraId="0C0F417F" w14:textId="77777777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eastAsia="Calibri" w:cs="Arial"/>
          <w:b/>
          <w:bCs/>
        </w:rPr>
      </w:pPr>
    </w:p>
    <w:sectPr w:rsidRPr="00475D24" w:rsidR="001E78B5" w:rsidSect="006260FD">
      <w:footerReference w:type="default" r:id="rId13"/>
      <w:pgSz w:w="12240" w:h="15840" w:orient="portrait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5595" w:rsidP="00222610" w:rsidRDefault="00AC5595" w14:paraId="6E595691" w14:textId="77777777">
      <w:pPr>
        <w:spacing w:after="0" w:line="240" w:lineRule="auto"/>
      </w:pPr>
      <w:r>
        <w:separator/>
      </w:r>
    </w:p>
  </w:endnote>
  <w:endnote w:type="continuationSeparator" w:id="0">
    <w:p w:rsidR="00AC5595" w:rsidP="00222610" w:rsidRDefault="00AC5595" w14:paraId="61891BCB" w14:textId="77777777">
      <w:pPr>
        <w:spacing w:after="0" w:line="240" w:lineRule="auto"/>
      </w:pPr>
      <w:r>
        <w:continuationSeparator/>
      </w:r>
    </w:p>
  </w:endnote>
  <w:endnote w:type="continuationNotice" w:id="1">
    <w:p w:rsidR="00AC5595" w:rsidRDefault="00AC5595" w14:paraId="5B3DF2A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2610" w:rsidRDefault="00222610" w14:paraId="6A8952FF" w14:textId="48EB2F0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3D9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222610" w:rsidRDefault="00222610" w14:paraId="1C005470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5595" w:rsidP="00222610" w:rsidRDefault="00AC5595" w14:paraId="760D774F" w14:textId="77777777">
      <w:pPr>
        <w:spacing w:after="0" w:line="240" w:lineRule="auto"/>
      </w:pPr>
      <w:r>
        <w:separator/>
      </w:r>
    </w:p>
  </w:footnote>
  <w:footnote w:type="continuationSeparator" w:id="0">
    <w:p w:rsidR="00AC5595" w:rsidP="00222610" w:rsidRDefault="00AC5595" w14:paraId="0C050C80" w14:textId="77777777">
      <w:pPr>
        <w:spacing w:after="0" w:line="240" w:lineRule="auto"/>
      </w:pPr>
      <w:r>
        <w:continuationSeparator/>
      </w:r>
    </w:p>
  </w:footnote>
  <w:footnote w:type="continuationNotice" w:id="1">
    <w:p w:rsidR="00AC5595" w:rsidRDefault="00AC5595" w14:paraId="502A640B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hint="default" w:ascii="Arial" w:hAnsi="Arial" w:cs="Arial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hint="default" w:ascii="Rockwell" w:hAnsi="Rockwell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hint="default" w:ascii="Calibri Light" w:hAnsi="Calibri Light" w:cs="Calibri Light" w:eastAsiaTheme="minorHAnsi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3D471354"/>
    <w:multiLevelType w:val="hybridMultilevel"/>
    <w:tmpl w:val="B3BE05E8"/>
    <w:lvl w:ilvl="0" w:tplc="15522CDE">
      <w:start w:val="1"/>
      <w:numFmt w:val="decimal"/>
      <w:lvlText w:val="%1."/>
      <w:lvlJc w:val="left"/>
      <w:pPr>
        <w:ind w:left="720" w:hanging="360"/>
      </w:pPr>
      <w:rPr>
        <w:rFonts w:hint="default" w:ascii="CORE SANS WHH COPY N" w:hAnsi="CORE SANS WHH COPY N" w:eastAsiaTheme="minorHAnsi" w:cstheme="maj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64B83E9E"/>
    <w:multiLevelType w:val="hybridMultilevel"/>
    <w:tmpl w:val="DA28D48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14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3"/>
  </w:num>
  <w:num w:numId="4">
    <w:abstractNumId w:val="3"/>
  </w:num>
  <w:num w:numId="5">
    <w:abstractNumId w:val="12"/>
  </w:num>
  <w:num w:numId="6">
    <w:abstractNumId w:val="7"/>
  </w:num>
  <w:num w:numId="7">
    <w:abstractNumId w:val="9"/>
  </w:num>
  <w:num w:numId="8">
    <w:abstractNumId w:val="1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4"/>
  </w:num>
  <w:num w:numId="12">
    <w:abstractNumId w:val="8"/>
  </w:num>
  <w:num w:numId="13">
    <w:abstractNumId w:val="2"/>
  </w:num>
  <w:num w:numId="14">
    <w:abstractNumId w:val="6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trackRevisions w:val="false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65E3"/>
    <w:rsid w:val="000227F0"/>
    <w:rsid w:val="000306A1"/>
    <w:rsid w:val="00045926"/>
    <w:rsid w:val="000574F9"/>
    <w:rsid w:val="000723A2"/>
    <w:rsid w:val="000955FE"/>
    <w:rsid w:val="000B46F6"/>
    <w:rsid w:val="000B5992"/>
    <w:rsid w:val="000B6DDF"/>
    <w:rsid w:val="000D6FBE"/>
    <w:rsid w:val="000E7C31"/>
    <w:rsid w:val="00146336"/>
    <w:rsid w:val="00153134"/>
    <w:rsid w:val="001808FA"/>
    <w:rsid w:val="001B2D58"/>
    <w:rsid w:val="001D23D1"/>
    <w:rsid w:val="001D33D5"/>
    <w:rsid w:val="001D3409"/>
    <w:rsid w:val="001E6DBE"/>
    <w:rsid w:val="001E78B5"/>
    <w:rsid w:val="001F68F4"/>
    <w:rsid w:val="00200E29"/>
    <w:rsid w:val="002212E4"/>
    <w:rsid w:val="00222610"/>
    <w:rsid w:val="00232217"/>
    <w:rsid w:val="00255471"/>
    <w:rsid w:val="002621E9"/>
    <w:rsid w:val="00273D9F"/>
    <w:rsid w:val="00276F35"/>
    <w:rsid w:val="00295179"/>
    <w:rsid w:val="002A3B53"/>
    <w:rsid w:val="00317EA3"/>
    <w:rsid w:val="00345748"/>
    <w:rsid w:val="00353C91"/>
    <w:rsid w:val="003653A3"/>
    <w:rsid w:val="00365989"/>
    <w:rsid w:val="003751B0"/>
    <w:rsid w:val="0038433F"/>
    <w:rsid w:val="003B6880"/>
    <w:rsid w:val="003B69A1"/>
    <w:rsid w:val="004441A7"/>
    <w:rsid w:val="0045266B"/>
    <w:rsid w:val="0047391C"/>
    <w:rsid w:val="00475D24"/>
    <w:rsid w:val="0047751D"/>
    <w:rsid w:val="00484D5A"/>
    <w:rsid w:val="00495D2F"/>
    <w:rsid w:val="004A649E"/>
    <w:rsid w:val="004B0C75"/>
    <w:rsid w:val="004F3A86"/>
    <w:rsid w:val="00542C10"/>
    <w:rsid w:val="00552397"/>
    <w:rsid w:val="005771C9"/>
    <w:rsid w:val="005A287D"/>
    <w:rsid w:val="005A57C4"/>
    <w:rsid w:val="005B79C3"/>
    <w:rsid w:val="005C65F3"/>
    <w:rsid w:val="005D61E8"/>
    <w:rsid w:val="005E0218"/>
    <w:rsid w:val="00610D13"/>
    <w:rsid w:val="006173F3"/>
    <w:rsid w:val="006260FD"/>
    <w:rsid w:val="00653AB2"/>
    <w:rsid w:val="0066483D"/>
    <w:rsid w:val="0067020A"/>
    <w:rsid w:val="00675242"/>
    <w:rsid w:val="0068219C"/>
    <w:rsid w:val="006B0AF1"/>
    <w:rsid w:val="006B49B6"/>
    <w:rsid w:val="006D34D7"/>
    <w:rsid w:val="006E15CA"/>
    <w:rsid w:val="006E4B31"/>
    <w:rsid w:val="00702875"/>
    <w:rsid w:val="00711D08"/>
    <w:rsid w:val="00721E9E"/>
    <w:rsid w:val="007243D8"/>
    <w:rsid w:val="00747506"/>
    <w:rsid w:val="00761396"/>
    <w:rsid w:val="00762295"/>
    <w:rsid w:val="00763428"/>
    <w:rsid w:val="007A5FDB"/>
    <w:rsid w:val="007A7531"/>
    <w:rsid w:val="007C388B"/>
    <w:rsid w:val="007E5DAB"/>
    <w:rsid w:val="00814BB7"/>
    <w:rsid w:val="008356CF"/>
    <w:rsid w:val="0085637A"/>
    <w:rsid w:val="0087038E"/>
    <w:rsid w:val="008726A2"/>
    <w:rsid w:val="00885837"/>
    <w:rsid w:val="008A6EAA"/>
    <w:rsid w:val="008B119B"/>
    <w:rsid w:val="008B48C7"/>
    <w:rsid w:val="008C245C"/>
    <w:rsid w:val="008D40BD"/>
    <w:rsid w:val="009043A1"/>
    <w:rsid w:val="00913316"/>
    <w:rsid w:val="0091435F"/>
    <w:rsid w:val="009302E5"/>
    <w:rsid w:val="00936E68"/>
    <w:rsid w:val="009409EA"/>
    <w:rsid w:val="00956CBD"/>
    <w:rsid w:val="00985C0D"/>
    <w:rsid w:val="0099701D"/>
    <w:rsid w:val="009A1471"/>
    <w:rsid w:val="009C554B"/>
    <w:rsid w:val="009C65EA"/>
    <w:rsid w:val="009D6B4E"/>
    <w:rsid w:val="00A04907"/>
    <w:rsid w:val="00A1106A"/>
    <w:rsid w:val="00A1313F"/>
    <w:rsid w:val="00A50879"/>
    <w:rsid w:val="00A832EB"/>
    <w:rsid w:val="00A96A72"/>
    <w:rsid w:val="00A97C6A"/>
    <w:rsid w:val="00AB22BE"/>
    <w:rsid w:val="00AB3000"/>
    <w:rsid w:val="00AB5E24"/>
    <w:rsid w:val="00AC5595"/>
    <w:rsid w:val="00AD7C40"/>
    <w:rsid w:val="00AE2EAF"/>
    <w:rsid w:val="00AF41AE"/>
    <w:rsid w:val="00B20728"/>
    <w:rsid w:val="00B30083"/>
    <w:rsid w:val="00B348EF"/>
    <w:rsid w:val="00B4162B"/>
    <w:rsid w:val="00B75ACD"/>
    <w:rsid w:val="00BA2280"/>
    <w:rsid w:val="00BD33E3"/>
    <w:rsid w:val="00BF2343"/>
    <w:rsid w:val="00BF6191"/>
    <w:rsid w:val="00C27E13"/>
    <w:rsid w:val="00C3045F"/>
    <w:rsid w:val="00C32A04"/>
    <w:rsid w:val="00C3485E"/>
    <w:rsid w:val="00C47CF1"/>
    <w:rsid w:val="00C52AE2"/>
    <w:rsid w:val="00C606E9"/>
    <w:rsid w:val="00C64BDB"/>
    <w:rsid w:val="00C72506"/>
    <w:rsid w:val="00C75002"/>
    <w:rsid w:val="00C96F36"/>
    <w:rsid w:val="00CC10DD"/>
    <w:rsid w:val="00CD27C3"/>
    <w:rsid w:val="00CE4C81"/>
    <w:rsid w:val="00D24058"/>
    <w:rsid w:val="00D426DA"/>
    <w:rsid w:val="00D44E54"/>
    <w:rsid w:val="00D450B8"/>
    <w:rsid w:val="00D53D5F"/>
    <w:rsid w:val="00D94D62"/>
    <w:rsid w:val="00E0121C"/>
    <w:rsid w:val="00E03991"/>
    <w:rsid w:val="00E126DF"/>
    <w:rsid w:val="00E21B86"/>
    <w:rsid w:val="00E263B4"/>
    <w:rsid w:val="00E3464D"/>
    <w:rsid w:val="00E513E3"/>
    <w:rsid w:val="00E77C76"/>
    <w:rsid w:val="00E877E3"/>
    <w:rsid w:val="00EA03AC"/>
    <w:rsid w:val="00EA48AD"/>
    <w:rsid w:val="00EB7DD2"/>
    <w:rsid w:val="00EE34F0"/>
    <w:rsid w:val="00F069B7"/>
    <w:rsid w:val="00F06CA0"/>
    <w:rsid w:val="00F2238C"/>
    <w:rsid w:val="00F26C66"/>
    <w:rsid w:val="00F412C3"/>
    <w:rsid w:val="00F45D5D"/>
    <w:rsid w:val="00F71FCD"/>
    <w:rsid w:val="00F72581"/>
    <w:rsid w:val="00F73572"/>
    <w:rsid w:val="00FC781E"/>
    <w:rsid w:val="00FD4AE9"/>
    <w:rsid w:val="57A38B26"/>
    <w:rsid w:val="6888A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8F730D"/>
  <w15:chartTrackingRefBased/>
  <w15:docId w15:val="{DF21C30A-976A-475D-84C3-351F25A7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77C76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C7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AB5E24"/>
    <w:pPr>
      <w:widowControl w:val="0"/>
      <w:autoSpaceDE w:val="0"/>
      <w:autoSpaceDN w:val="0"/>
      <w:spacing w:after="0" w:line="240" w:lineRule="auto"/>
    </w:pPr>
    <w:rPr>
      <w:rFonts w:cs="Calibri"/>
      <w:sz w:val="21"/>
      <w:szCs w:val="21"/>
      <w:lang w:val="en-GB"/>
    </w:rPr>
  </w:style>
  <w:style w:type="character" w:styleId="BodyTextChar" w:customStyle="1">
    <w:name w:val="Body Text Char"/>
    <w:basedOn w:val="DefaultParagraphFont"/>
    <w:link w:val="BodyText"/>
    <w:uiPriority w:val="1"/>
    <w:rsid w:val="00AB5E24"/>
    <w:rPr>
      <w:rFonts w:cs="Calibri"/>
      <w:sz w:val="21"/>
      <w:szCs w:val="21"/>
      <w:lang w:val="en-GB"/>
    </w:rPr>
  </w:style>
  <w:style w:type="paragraph" w:styleId="Default" w:customStyle="1">
    <w:name w:val="Default"/>
    <w:rsid w:val="00276F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9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069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procurement.somaliland@whh.de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Relationship Type="http://schemas.openxmlformats.org/officeDocument/2006/relationships/hyperlink" Target="mailto:procurement.somaliland@whh.de" TargetMode="External" Id="Ra80e1ca43170495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3" ma:contentTypeDescription="Create a new document." ma:contentTypeScope="" ma:versionID="68ea06919874b6f6fbc2e7d14096d999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9b32248956fd6cb5d079dd8b4dc03fde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0DC482-9308-4E9E-9A74-5357A49BC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8C6B34-BEF1-490E-BEF5-4441D835BFF6}">
  <ds:schemaRefs>
    <ds:schemaRef ds:uri="eac06a95-def1-4b40-855b-7ebbe34917f3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38833d3e-fc29-48fc-9fed-95f03a5b2991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Aidarous Abdulahi</dc:creator>
  <keywords/>
  <dc:description/>
  <lastModifiedBy>Abdikani Yusuf</lastModifiedBy>
  <revision>3</revision>
  <dcterms:created xsi:type="dcterms:W3CDTF">2024-03-20T06:50:00.0000000Z</dcterms:created>
  <dcterms:modified xsi:type="dcterms:W3CDTF">2024-10-16T12:07:41.6732203Z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0x010100BAE9BEF52416584EA6F585939A8DD425</vt:lpwstr>
  </property>
  <property fmtid="{D5CDD505-2E9C-101B-9397-08002B2CF9AE}" pid="3" name="GrammarlyDocumentId">
    <vt:lpwstr>7f22f1648973ccb008bdc7fdcc0f52de9ca0d113a100527fd28ea00c1157f24f</vt:lpwstr>
  </property>
  <property fmtid="{D5CDD505-2E9C-101B-9397-08002B2CF9AE}" pid="4" name="MediaServiceImageTags">
    <vt:lpwstr/>
  </property>
</Properties>
</file>