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EE630B" w14:textId="63C8FCB9" w:rsidR="005A287D" w:rsidRPr="00C96F36" w:rsidRDefault="00C96F36" w:rsidP="00C96F36">
      <w:pPr>
        <w:spacing w:after="0" w:line="240" w:lineRule="auto"/>
        <w:jc w:val="right"/>
        <w:rPr>
          <w:rFonts w:ascii="CORE SANS WHH COPY N" w:hAnsi="CORE SANS WHH COPY N" w:cs="Arial"/>
          <w:b/>
        </w:rPr>
      </w:pPr>
      <w:r>
        <w:rPr>
          <w:noProof/>
        </w:rPr>
        <w:drawing>
          <wp:inline distT="0" distB="0" distL="0" distR="0" wp14:anchorId="56989261" wp14:editId="36346B94">
            <wp:extent cx="1549400" cy="857250"/>
            <wp:effectExtent l="0" t="0" r="0" b="0"/>
            <wp:docPr id="3" name="Picture 2" descr="Welthungerhilfe">
              <a:extLst xmlns:a="http://schemas.openxmlformats.org/drawingml/2006/main">
                <a:ext uri="{FF2B5EF4-FFF2-40B4-BE49-F238E27FC236}">
                  <a16:creationId xmlns:a16="http://schemas.microsoft.com/office/drawing/2014/main" id="{AAA59CAB-5ADC-4B47-D747-BFCB0FE1F29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Welthungerhilfe">
                      <a:extLst>
                        <a:ext uri="{FF2B5EF4-FFF2-40B4-BE49-F238E27FC236}">
                          <a16:creationId xmlns:a16="http://schemas.microsoft.com/office/drawing/2014/main" id="{AAA59CAB-5ADC-4B47-D747-BFCB0FE1F298}"/>
                        </a:ext>
                      </a:extLst>
                    </pic:cNvPr>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49400" cy="857250"/>
                    </a:xfrm>
                    <a:prstGeom prst="rect">
                      <a:avLst/>
                    </a:prstGeom>
                    <a:noFill/>
                    <a:ln>
                      <a:noFill/>
                    </a:ln>
                  </pic:spPr>
                </pic:pic>
              </a:graphicData>
            </a:graphic>
          </wp:inline>
        </w:drawing>
      </w:r>
    </w:p>
    <w:p w14:paraId="135A6F0C" w14:textId="2B36691F" w:rsidR="005A287D" w:rsidRPr="005B79C3" w:rsidRDefault="005A287D" w:rsidP="000B5992">
      <w:pPr>
        <w:jc w:val="center"/>
        <w:rPr>
          <w:rFonts w:ascii="CORE SANS WHH COPY N" w:hAnsi="CORE SANS WHH COPY N" w:cstheme="majorHAnsi"/>
          <w:bCs/>
          <w:lang w:val="en-GB" w:eastAsia="en-GB"/>
        </w:rPr>
      </w:pPr>
      <w:r w:rsidRPr="00475D24">
        <w:rPr>
          <w:rFonts w:ascii="CORE SANS WHH COPY N" w:hAnsi="CORE SANS WHH COPY N" w:cstheme="majorHAnsi"/>
          <w:b/>
          <w:lang w:val="en-GB"/>
        </w:rPr>
        <w:t>PROJECT NAME:</w:t>
      </w:r>
      <w:r w:rsidRPr="00475D24">
        <w:rPr>
          <w:rFonts w:ascii="CORE SANS WHH COPY N" w:hAnsi="CORE SANS WHH COPY N" w:cstheme="majorHAnsi"/>
          <w:b/>
        </w:rPr>
        <w:t xml:space="preserve"> </w:t>
      </w:r>
      <w:bookmarkStart w:id="0" w:name="_Hlk51079817"/>
      <w:r w:rsidR="005B79C3" w:rsidRPr="005B79C3">
        <w:rPr>
          <w:rFonts w:ascii="CORE SANS WHH COPY N" w:hAnsi="CORE SANS WHH COPY N" w:cstheme="majorHAnsi"/>
        </w:rPr>
        <w:t>Climate-Resilient WASH and Livelihoods Package for   Resilient Somali Landscapes</w:t>
      </w:r>
    </w:p>
    <w:p w14:paraId="0F62CEDE" w14:textId="576197FE" w:rsidR="005A287D" w:rsidRPr="00475D24" w:rsidRDefault="005A287D" w:rsidP="005A287D">
      <w:pPr>
        <w:pBdr>
          <w:bottom w:val="double" w:sz="6" w:space="1" w:color="auto"/>
        </w:pBdr>
        <w:spacing w:after="0" w:line="276" w:lineRule="auto"/>
        <w:jc w:val="center"/>
        <w:rPr>
          <w:rFonts w:ascii="CORE SANS WHH COPY N" w:hAnsi="CORE SANS WHH COPY N" w:cstheme="majorHAnsi"/>
          <w:b/>
          <w:lang w:val="en-GB"/>
        </w:rPr>
      </w:pPr>
      <w:r w:rsidRPr="00475D24">
        <w:rPr>
          <w:rFonts w:ascii="CORE SANS WHH COPY N" w:hAnsi="CORE SANS WHH COPY N" w:cstheme="majorHAnsi"/>
          <w:b/>
          <w:lang w:val="en-GB"/>
        </w:rPr>
        <w:t>PROJECT NO: SOM</w:t>
      </w:r>
      <w:r w:rsidR="00273D9F" w:rsidRPr="00475D24">
        <w:rPr>
          <w:rFonts w:ascii="CORE SANS WHH COPY N" w:hAnsi="CORE SANS WHH COPY N" w:cstheme="majorHAnsi"/>
          <w:b/>
          <w:lang w:val="en-GB"/>
        </w:rPr>
        <w:t>106</w:t>
      </w:r>
      <w:r w:rsidR="005B79C3">
        <w:rPr>
          <w:rFonts w:ascii="CORE SANS WHH COPY N" w:hAnsi="CORE SANS WHH COPY N" w:cstheme="majorHAnsi"/>
          <w:b/>
          <w:lang w:val="en-GB"/>
        </w:rPr>
        <w:t>5</w:t>
      </w:r>
    </w:p>
    <w:bookmarkEnd w:id="0"/>
    <w:p w14:paraId="6AF66493" w14:textId="097D3DDD" w:rsidR="00AE2EAF" w:rsidRDefault="008A6EAA" w:rsidP="008A6EAA">
      <w:pPr>
        <w:spacing w:after="0" w:line="240" w:lineRule="auto"/>
        <w:rPr>
          <w:rFonts w:ascii="CORE SANS WHH COPY N" w:hAnsi="CORE SANS WHH COPY N" w:cstheme="majorHAnsi"/>
          <w:b/>
        </w:rPr>
      </w:pPr>
      <w:r w:rsidRPr="00475D24">
        <w:rPr>
          <w:rFonts w:ascii="CORE SANS WHH COPY N" w:hAnsi="CORE SANS WHH COPY N" w:cstheme="majorHAnsi"/>
          <w:b/>
        </w:rPr>
        <w:t xml:space="preserve">From: </w:t>
      </w:r>
    </w:p>
    <w:p w14:paraId="5ACAA93B" w14:textId="3F34E307" w:rsidR="008A6EAA" w:rsidRPr="00475D24" w:rsidRDefault="008A6EAA" w:rsidP="008A6EAA">
      <w:pPr>
        <w:spacing w:after="0" w:line="240" w:lineRule="auto"/>
        <w:rPr>
          <w:rFonts w:ascii="CORE SANS WHH COPY N" w:hAnsi="CORE SANS WHH COPY N" w:cstheme="majorHAnsi"/>
          <w:b/>
        </w:rPr>
      </w:pPr>
      <w:r w:rsidRPr="00475D24">
        <w:rPr>
          <w:rFonts w:ascii="CORE SANS WHH COPY N" w:hAnsi="CORE SANS WHH COPY N" w:cstheme="majorHAnsi"/>
          <w:b/>
        </w:rPr>
        <w:t>Welthungerhilfe</w:t>
      </w:r>
    </w:p>
    <w:p w14:paraId="2BCB123A" w14:textId="3890087D" w:rsidR="008A6EAA" w:rsidRPr="00475D24" w:rsidRDefault="008A6EAA" w:rsidP="008A6EAA">
      <w:pPr>
        <w:spacing w:after="0" w:line="240" w:lineRule="auto"/>
        <w:rPr>
          <w:rFonts w:ascii="CORE SANS WHH COPY N" w:hAnsi="CORE SANS WHH COPY N" w:cstheme="majorHAnsi"/>
          <w:b/>
        </w:rPr>
      </w:pPr>
      <w:r w:rsidRPr="00475D24">
        <w:rPr>
          <w:rFonts w:ascii="CORE SANS WHH COPY N" w:hAnsi="CORE SANS WHH COPY N" w:cstheme="majorHAnsi"/>
          <w:b/>
        </w:rPr>
        <w:t>Airport Road, next to Djibouti Consulate</w:t>
      </w:r>
    </w:p>
    <w:p w14:paraId="28871416" w14:textId="4CB327A3" w:rsidR="008A6EAA" w:rsidRPr="00475D24" w:rsidRDefault="008A6EAA" w:rsidP="008A6EAA">
      <w:pPr>
        <w:spacing w:after="0" w:line="240" w:lineRule="auto"/>
        <w:rPr>
          <w:rFonts w:ascii="CORE SANS WHH COPY N" w:hAnsi="CORE SANS WHH COPY N" w:cstheme="majorHAnsi"/>
          <w:b/>
        </w:rPr>
      </w:pPr>
      <w:r w:rsidRPr="00475D24">
        <w:rPr>
          <w:rFonts w:ascii="CORE SANS WHH COPY N" w:hAnsi="CORE SANS WHH COPY N" w:cstheme="majorHAnsi"/>
          <w:b/>
        </w:rPr>
        <w:t>Hargeisa, Somaliland</w:t>
      </w:r>
    </w:p>
    <w:p w14:paraId="611A61BD" w14:textId="46A32038" w:rsidR="008A6EAA" w:rsidRPr="00475D24" w:rsidRDefault="008A6EAA" w:rsidP="008A6EAA">
      <w:pPr>
        <w:spacing w:after="0" w:line="240" w:lineRule="auto"/>
        <w:rPr>
          <w:rFonts w:ascii="CORE SANS WHH COPY N" w:hAnsi="CORE SANS WHH COPY N" w:cstheme="majorHAnsi"/>
          <w:b/>
        </w:rPr>
      </w:pPr>
      <w:r w:rsidRPr="00475D24">
        <w:rPr>
          <w:rFonts w:ascii="CORE SANS WHH COPY N" w:hAnsi="CORE SANS WHH COPY N" w:cstheme="majorHAnsi"/>
          <w:b/>
        </w:rPr>
        <w:t>Phone: +252-2-567153/ 567154</w:t>
      </w:r>
    </w:p>
    <w:p w14:paraId="32FBE0F8" w14:textId="3E8BABDB" w:rsidR="008A6EAA" w:rsidRPr="00475D24" w:rsidRDefault="008A6EAA" w:rsidP="008A6EAA">
      <w:pPr>
        <w:spacing w:after="0" w:line="240" w:lineRule="auto"/>
        <w:rPr>
          <w:rFonts w:ascii="CORE SANS WHH COPY N" w:hAnsi="CORE SANS WHH COPY N" w:cstheme="majorHAnsi"/>
          <w:b/>
        </w:rPr>
      </w:pPr>
      <w:r w:rsidRPr="00475D24">
        <w:rPr>
          <w:rFonts w:ascii="CORE SANS WHH COPY N" w:hAnsi="CORE SANS WHH COPY N" w:cstheme="majorHAnsi"/>
          <w:b/>
        </w:rPr>
        <w:t xml:space="preserve">Email: </w:t>
      </w:r>
      <w:hyperlink r:id="rId11" w:history="1">
        <w:r w:rsidR="007243D8" w:rsidRPr="007243D8">
          <w:rPr>
            <w:rFonts w:ascii="CORE SANS WHH COPY N" w:hAnsi="CORE SANS WHH COPY N" w:cstheme="majorHAnsi"/>
            <w:color w:val="4472C4" w:themeColor="accent1"/>
            <w:u w:val="single"/>
          </w:rPr>
          <w:t>procurement.somaliland@whh.de</w:t>
        </w:r>
      </w:hyperlink>
    </w:p>
    <w:p w14:paraId="794F3688" w14:textId="0E051281" w:rsidR="008A6EAA" w:rsidRPr="00475D24" w:rsidRDefault="009043A1" w:rsidP="008A6EAA">
      <w:pPr>
        <w:spacing w:after="0" w:line="240" w:lineRule="auto"/>
        <w:jc w:val="center"/>
        <w:rPr>
          <w:rFonts w:ascii="CORE SANS WHH COPY N" w:hAnsi="CORE SANS WHH COPY N" w:cstheme="majorHAnsi"/>
          <w:b/>
        </w:rPr>
      </w:pPr>
      <w:r w:rsidRPr="00475D24">
        <w:rPr>
          <w:rFonts w:ascii="CORE SANS WHH COPY N" w:hAnsi="CORE SANS WHH COPY N" w:cstheme="majorHAnsi"/>
          <w:b/>
        </w:rPr>
        <w:t xml:space="preserve">                                    </w:t>
      </w:r>
      <w:r w:rsidR="00255471" w:rsidRPr="00475D24">
        <w:rPr>
          <w:rFonts w:ascii="CORE SANS WHH COPY N" w:hAnsi="CORE SANS WHH COPY N" w:cstheme="majorHAnsi"/>
          <w:b/>
        </w:rPr>
        <w:t xml:space="preserve">       </w:t>
      </w:r>
      <w:r w:rsidRPr="00475D24">
        <w:rPr>
          <w:rFonts w:ascii="CORE SANS WHH COPY N" w:hAnsi="CORE SANS WHH COPY N" w:cstheme="majorHAnsi"/>
          <w:b/>
        </w:rPr>
        <w:t xml:space="preserve"> </w:t>
      </w:r>
    </w:p>
    <w:p w14:paraId="1ABDECAB" w14:textId="31A7BEDA" w:rsidR="00484D5A" w:rsidRPr="00475D24" w:rsidRDefault="00273D9F" w:rsidP="008A6EAA">
      <w:pPr>
        <w:spacing w:after="0" w:line="240" w:lineRule="auto"/>
        <w:jc w:val="right"/>
        <w:rPr>
          <w:rFonts w:ascii="CORE SANS WHH COPY N" w:hAnsi="CORE SANS WHH COPY N" w:cstheme="majorHAnsi"/>
          <w:b/>
        </w:rPr>
      </w:pPr>
      <w:r w:rsidRPr="00475D24">
        <w:rPr>
          <w:rFonts w:ascii="CORE SANS WHH COPY N" w:hAnsi="CORE SANS WHH COPY N" w:cstheme="majorHAnsi"/>
          <w:b/>
        </w:rPr>
        <w:t>RFQ-SOM106</w:t>
      </w:r>
      <w:r w:rsidR="005B79C3">
        <w:rPr>
          <w:rFonts w:ascii="CORE SANS WHH COPY N" w:hAnsi="CORE SANS WHH COPY N" w:cstheme="majorHAnsi"/>
          <w:b/>
        </w:rPr>
        <w:t>5</w:t>
      </w:r>
      <w:r w:rsidR="00C96F36">
        <w:rPr>
          <w:rFonts w:ascii="CORE SANS WHH COPY N" w:hAnsi="CORE SANS WHH COPY N" w:cstheme="majorHAnsi"/>
          <w:b/>
        </w:rPr>
        <w:t>/2024/0</w:t>
      </w:r>
      <w:r w:rsidR="005B79C3">
        <w:rPr>
          <w:rFonts w:ascii="CORE SANS WHH COPY N" w:hAnsi="CORE SANS WHH COPY N" w:cstheme="majorHAnsi"/>
          <w:b/>
        </w:rPr>
        <w:t>77</w:t>
      </w:r>
    </w:p>
    <w:p w14:paraId="49CC1B30" w14:textId="33D40E7D" w:rsidR="00E77C76" w:rsidRPr="00475D24" w:rsidRDefault="00E77C76" w:rsidP="00255471">
      <w:pPr>
        <w:spacing w:after="0" w:line="240" w:lineRule="auto"/>
        <w:jc w:val="center"/>
        <w:rPr>
          <w:rFonts w:ascii="CORE SANS WHH COPY N" w:hAnsi="CORE SANS WHH COPY N" w:cstheme="majorHAnsi"/>
          <w:b/>
        </w:rPr>
      </w:pPr>
    </w:p>
    <w:p w14:paraId="363BD050" w14:textId="5A14492B" w:rsidR="00E77C76" w:rsidRPr="000D6FBE" w:rsidRDefault="00E77C76" w:rsidP="00E77C76">
      <w:pPr>
        <w:spacing w:after="0" w:line="240" w:lineRule="auto"/>
        <w:jc w:val="right"/>
        <w:rPr>
          <w:rFonts w:ascii="CORE SANS WHH COPY N" w:hAnsi="CORE SANS WHH COPY N" w:cstheme="majorHAnsi"/>
          <w:bCs/>
        </w:rPr>
      </w:pPr>
      <w:r w:rsidRPr="000D6FBE">
        <w:rPr>
          <w:rFonts w:ascii="CORE SANS WHH COPY N" w:hAnsi="CORE SANS WHH COPY N" w:cstheme="majorHAnsi"/>
          <w:bCs/>
        </w:rPr>
        <w:t>DATE:</w:t>
      </w:r>
      <w:r w:rsidR="005C65F3" w:rsidRPr="000D6FBE">
        <w:rPr>
          <w:rFonts w:ascii="CORE SANS WHH COPY N" w:hAnsi="CORE SANS WHH COPY N" w:cstheme="majorHAnsi"/>
          <w:bCs/>
        </w:rPr>
        <w:t>1</w:t>
      </w:r>
      <w:r w:rsidR="005B79C3">
        <w:rPr>
          <w:rFonts w:ascii="CORE SANS WHH COPY N" w:hAnsi="CORE SANS WHH COPY N" w:cstheme="majorHAnsi"/>
          <w:bCs/>
        </w:rPr>
        <w:t>3</w:t>
      </w:r>
      <w:r w:rsidR="00711D08" w:rsidRPr="000D6FBE">
        <w:rPr>
          <w:rFonts w:ascii="CORE SANS WHH COPY N" w:hAnsi="CORE SANS WHH COPY N" w:cstheme="majorHAnsi"/>
          <w:bCs/>
        </w:rPr>
        <w:t>-</w:t>
      </w:r>
      <w:r w:rsidR="005B79C3">
        <w:rPr>
          <w:rFonts w:ascii="CORE SANS WHH COPY N" w:hAnsi="CORE SANS WHH COPY N" w:cstheme="majorHAnsi"/>
          <w:bCs/>
        </w:rPr>
        <w:t>10</w:t>
      </w:r>
      <w:r w:rsidR="00711D08" w:rsidRPr="000D6FBE">
        <w:rPr>
          <w:rFonts w:ascii="CORE SANS WHH COPY N" w:hAnsi="CORE SANS WHH COPY N" w:cstheme="majorHAnsi"/>
          <w:bCs/>
        </w:rPr>
        <w:t>-2024</w:t>
      </w:r>
    </w:p>
    <w:p w14:paraId="2FB358AB" w14:textId="77777777" w:rsidR="00E77C76" w:rsidRPr="00475D24" w:rsidRDefault="00E77C76" w:rsidP="00E77C76">
      <w:pPr>
        <w:spacing w:after="0" w:line="240" w:lineRule="auto"/>
        <w:rPr>
          <w:rFonts w:ascii="CORE SANS WHH COPY N" w:hAnsi="CORE SANS WHH COPY N" w:cstheme="majorHAnsi"/>
          <w:b/>
        </w:rPr>
      </w:pPr>
    </w:p>
    <w:p w14:paraId="2DBF4C05" w14:textId="6B2E7438" w:rsidR="00E77C76" w:rsidRPr="00475D24" w:rsidRDefault="00AE2EAF" w:rsidP="00E77C76">
      <w:pPr>
        <w:spacing w:after="0" w:line="240" w:lineRule="auto"/>
        <w:jc w:val="center"/>
        <w:rPr>
          <w:rFonts w:ascii="CORE SANS WHH COPY N" w:hAnsi="CORE SANS WHH COPY N" w:cstheme="majorHAnsi"/>
          <w:b/>
          <w:u w:val="single"/>
        </w:rPr>
      </w:pPr>
      <w:r w:rsidRPr="00475D24">
        <w:rPr>
          <w:rFonts w:ascii="CORE SANS WHH COPY N" w:hAnsi="CORE SANS WHH COPY N" w:cstheme="majorHAnsi"/>
          <w:b/>
          <w:u w:val="single"/>
        </w:rPr>
        <w:t xml:space="preserve">QUOTATION FOR </w:t>
      </w:r>
      <w:r w:rsidR="00200E29">
        <w:rPr>
          <w:rFonts w:ascii="CORE SANS WHH COPY N" w:hAnsi="CORE SANS WHH COPY N" w:cstheme="majorHAnsi"/>
          <w:b/>
          <w:u w:val="single"/>
        </w:rPr>
        <w:t>JUNIOR ENGINEER CONSULTANT</w:t>
      </w:r>
    </w:p>
    <w:p w14:paraId="70246B3F" w14:textId="77777777" w:rsidR="009409EA" w:rsidRPr="00475D24" w:rsidRDefault="009409EA" w:rsidP="00E77C76">
      <w:pPr>
        <w:spacing w:after="0" w:line="240" w:lineRule="auto"/>
        <w:jc w:val="center"/>
        <w:rPr>
          <w:rFonts w:ascii="CORE SANS WHH COPY N" w:hAnsi="CORE SANS WHH COPY N" w:cstheme="majorHAnsi"/>
          <w:b/>
          <w:u w:val="single"/>
        </w:rPr>
      </w:pPr>
    </w:p>
    <w:p w14:paraId="1D1FA2F3" w14:textId="352A93E5" w:rsidR="008726A2" w:rsidRPr="00276F35" w:rsidRDefault="00711D08" w:rsidP="00276F35">
      <w:pPr>
        <w:pStyle w:val="Default"/>
      </w:pPr>
      <w:r w:rsidRPr="00475D24">
        <w:rPr>
          <w:rFonts w:ascii="CORE SANS WHH COPY N" w:hAnsi="CORE SANS WHH COPY N" w:cstheme="majorHAnsi"/>
          <w:b/>
          <w:u w:val="single"/>
        </w:rPr>
        <w:t>S</w:t>
      </w:r>
      <w:r w:rsidR="008726A2" w:rsidRPr="00475D24">
        <w:rPr>
          <w:rFonts w:ascii="CORE SANS WHH COPY N" w:hAnsi="CORE SANS WHH COPY N" w:cstheme="majorHAnsi"/>
          <w:b/>
          <w:u w:val="single"/>
        </w:rPr>
        <w:t xml:space="preserve">PR REFERENCE NO: </w:t>
      </w:r>
      <w:r w:rsidR="00276F35" w:rsidRPr="00276F35">
        <w:rPr>
          <w:rFonts w:ascii="CORE SANS WHH COPY N" w:hAnsi="CORE SANS WHH COPY N" w:cstheme="majorHAnsi"/>
          <w:b/>
          <w:u w:val="single"/>
        </w:rPr>
        <w:t xml:space="preserve"> </w:t>
      </w:r>
      <w:r w:rsidR="00276F35" w:rsidRPr="000E7C31">
        <w:rPr>
          <w:rFonts w:ascii="CORE SANS WHH COPY N" w:hAnsi="CORE SANS WHH COPY N" w:cstheme="majorHAnsi"/>
          <w:bCs/>
          <w:u w:val="single"/>
        </w:rPr>
        <w:t>6</w:t>
      </w:r>
      <w:r w:rsidR="005B79C3">
        <w:rPr>
          <w:rFonts w:ascii="CORE SANS WHH COPY N" w:hAnsi="CORE SANS WHH COPY N" w:cstheme="majorHAnsi"/>
          <w:bCs/>
          <w:u w:val="single"/>
        </w:rPr>
        <w:t>5118</w:t>
      </w:r>
    </w:p>
    <w:p w14:paraId="5D22BF69" w14:textId="77777777" w:rsidR="006B0AF1" w:rsidRPr="00475D24" w:rsidRDefault="006B0AF1" w:rsidP="00E77C76">
      <w:pPr>
        <w:spacing w:after="0" w:line="240" w:lineRule="auto"/>
        <w:jc w:val="center"/>
        <w:rPr>
          <w:rFonts w:ascii="CORE SANS WHH COPY N" w:hAnsi="CORE SANS WHH COPY N" w:cstheme="majorHAnsi"/>
          <w:b/>
        </w:rPr>
      </w:pPr>
    </w:p>
    <w:tbl>
      <w:tblPr>
        <w:tblStyle w:val="TableGrid"/>
        <w:tblW w:w="5000" w:type="pct"/>
        <w:tblLook w:val="04A0" w:firstRow="1" w:lastRow="0" w:firstColumn="1" w:lastColumn="0" w:noHBand="0" w:noVBand="1"/>
      </w:tblPr>
      <w:tblGrid>
        <w:gridCol w:w="2942"/>
        <w:gridCol w:w="6696"/>
      </w:tblGrid>
      <w:tr w:rsidR="00E77C76" w:rsidRPr="00475D24" w14:paraId="222034A3" w14:textId="77777777" w:rsidTr="00AC5595">
        <w:tc>
          <w:tcPr>
            <w:tcW w:w="1526" w:type="pct"/>
          </w:tcPr>
          <w:p w14:paraId="1ED42F97" w14:textId="6CAC18FF" w:rsidR="00E77C76" w:rsidRPr="00475D24" w:rsidRDefault="001E78B5" w:rsidP="00AC5595">
            <w:pPr>
              <w:spacing w:line="360" w:lineRule="auto"/>
              <w:rPr>
                <w:rFonts w:ascii="CORE SANS WHH COPY N" w:hAnsi="CORE SANS WHH COPY N" w:cstheme="majorHAnsi"/>
                <w:b/>
              </w:rPr>
            </w:pPr>
            <w:r w:rsidRPr="00475D24">
              <w:rPr>
                <w:rFonts w:ascii="CORE SANS WHH COPY N" w:hAnsi="CORE SANS WHH COPY N" w:cstheme="majorHAnsi"/>
                <w:b/>
              </w:rPr>
              <w:t>Submission Date</w:t>
            </w:r>
          </w:p>
        </w:tc>
        <w:tc>
          <w:tcPr>
            <w:tcW w:w="3474" w:type="pct"/>
          </w:tcPr>
          <w:p w14:paraId="4D326A2E" w14:textId="5A0E32E4" w:rsidR="00E77C76" w:rsidRPr="00475D24" w:rsidRDefault="00E77C76" w:rsidP="00AC5595">
            <w:pPr>
              <w:spacing w:line="360" w:lineRule="auto"/>
              <w:rPr>
                <w:rFonts w:ascii="CORE SANS WHH COPY N" w:hAnsi="CORE SANS WHH COPY N" w:cstheme="majorHAnsi"/>
              </w:rPr>
            </w:pPr>
          </w:p>
        </w:tc>
      </w:tr>
      <w:tr w:rsidR="00E77C76" w:rsidRPr="00475D24" w14:paraId="770DD61C" w14:textId="77777777" w:rsidTr="00AC5595">
        <w:tc>
          <w:tcPr>
            <w:tcW w:w="1526" w:type="pct"/>
          </w:tcPr>
          <w:p w14:paraId="48902775" w14:textId="07A21DB6" w:rsidR="00E77C76" w:rsidRPr="00475D24" w:rsidRDefault="001E78B5" w:rsidP="00AC5595">
            <w:pPr>
              <w:spacing w:line="360" w:lineRule="auto"/>
              <w:rPr>
                <w:rFonts w:ascii="CORE SANS WHH COPY N" w:hAnsi="CORE SANS WHH COPY N" w:cstheme="majorHAnsi"/>
                <w:b/>
              </w:rPr>
            </w:pPr>
            <w:r w:rsidRPr="00475D24">
              <w:rPr>
                <w:rFonts w:ascii="CORE SANS WHH COPY N" w:hAnsi="CORE SANS WHH COPY N" w:cstheme="majorHAnsi"/>
                <w:b/>
              </w:rPr>
              <w:t>Company Name</w:t>
            </w:r>
          </w:p>
        </w:tc>
        <w:tc>
          <w:tcPr>
            <w:tcW w:w="3474" w:type="pct"/>
          </w:tcPr>
          <w:p w14:paraId="5D468FF7" w14:textId="77777777" w:rsidR="00E77C76" w:rsidRPr="00475D24" w:rsidRDefault="00E77C76" w:rsidP="00AC5595">
            <w:pPr>
              <w:spacing w:line="360" w:lineRule="auto"/>
              <w:rPr>
                <w:rFonts w:ascii="CORE SANS WHH COPY N" w:hAnsi="CORE SANS WHH COPY N" w:cstheme="majorHAnsi"/>
              </w:rPr>
            </w:pPr>
          </w:p>
        </w:tc>
      </w:tr>
      <w:tr w:rsidR="00E77C76" w:rsidRPr="00475D24" w14:paraId="28C98D75" w14:textId="77777777" w:rsidTr="00AC5595">
        <w:tc>
          <w:tcPr>
            <w:tcW w:w="1526" w:type="pct"/>
          </w:tcPr>
          <w:p w14:paraId="68DBF923" w14:textId="37B2BA01" w:rsidR="00E77C76" w:rsidRPr="00475D24" w:rsidRDefault="001E78B5" w:rsidP="00AC5595">
            <w:pPr>
              <w:spacing w:line="360" w:lineRule="auto"/>
              <w:rPr>
                <w:rFonts w:ascii="CORE SANS WHH COPY N" w:hAnsi="CORE SANS WHH COPY N" w:cstheme="majorHAnsi"/>
                <w:b/>
              </w:rPr>
            </w:pPr>
            <w:r w:rsidRPr="00475D24">
              <w:rPr>
                <w:rFonts w:ascii="CORE SANS WHH COPY N" w:hAnsi="CORE SANS WHH COPY N" w:cstheme="majorHAnsi"/>
                <w:b/>
              </w:rPr>
              <w:t>Address</w:t>
            </w:r>
          </w:p>
        </w:tc>
        <w:tc>
          <w:tcPr>
            <w:tcW w:w="3474" w:type="pct"/>
          </w:tcPr>
          <w:p w14:paraId="59F1B56A" w14:textId="77777777" w:rsidR="00E77C76" w:rsidRPr="00475D24" w:rsidRDefault="00E77C76" w:rsidP="00AC5595">
            <w:pPr>
              <w:spacing w:line="360" w:lineRule="auto"/>
              <w:rPr>
                <w:rFonts w:ascii="CORE SANS WHH COPY N" w:hAnsi="CORE SANS WHH COPY N" w:cstheme="majorHAnsi"/>
              </w:rPr>
            </w:pPr>
          </w:p>
        </w:tc>
      </w:tr>
      <w:tr w:rsidR="00E77C76" w:rsidRPr="00475D24" w14:paraId="4D7C91EF" w14:textId="77777777" w:rsidTr="00AC5595">
        <w:tc>
          <w:tcPr>
            <w:tcW w:w="1526" w:type="pct"/>
          </w:tcPr>
          <w:p w14:paraId="57449533" w14:textId="50DE2D49" w:rsidR="00E77C76" w:rsidRPr="00475D24" w:rsidRDefault="001E78B5" w:rsidP="00AC5595">
            <w:pPr>
              <w:spacing w:line="360" w:lineRule="auto"/>
              <w:rPr>
                <w:rFonts w:ascii="CORE SANS WHH COPY N" w:hAnsi="CORE SANS WHH COPY N" w:cstheme="majorHAnsi"/>
                <w:b/>
              </w:rPr>
            </w:pPr>
            <w:r w:rsidRPr="00475D24">
              <w:rPr>
                <w:rFonts w:ascii="CORE SANS WHH COPY N" w:hAnsi="CORE SANS WHH COPY N" w:cstheme="majorHAnsi"/>
                <w:b/>
              </w:rPr>
              <w:t>Tel/Mobile</w:t>
            </w:r>
          </w:p>
        </w:tc>
        <w:tc>
          <w:tcPr>
            <w:tcW w:w="3474" w:type="pct"/>
          </w:tcPr>
          <w:p w14:paraId="7D1C9B3E" w14:textId="77777777" w:rsidR="00E77C76" w:rsidRPr="00475D24" w:rsidRDefault="00E77C76" w:rsidP="00AC5595">
            <w:pPr>
              <w:spacing w:line="360" w:lineRule="auto"/>
              <w:rPr>
                <w:rFonts w:ascii="CORE SANS WHH COPY N" w:hAnsi="CORE SANS WHH COPY N" w:cstheme="majorHAnsi"/>
              </w:rPr>
            </w:pPr>
          </w:p>
        </w:tc>
      </w:tr>
      <w:tr w:rsidR="001E78B5" w:rsidRPr="00475D24" w14:paraId="320038A2" w14:textId="77777777" w:rsidTr="00AC5595">
        <w:tc>
          <w:tcPr>
            <w:tcW w:w="1526" w:type="pct"/>
          </w:tcPr>
          <w:p w14:paraId="5CAEB493" w14:textId="37FD931A" w:rsidR="001E78B5" w:rsidRPr="00475D24" w:rsidRDefault="001E78B5" w:rsidP="00AC5595">
            <w:pPr>
              <w:spacing w:line="360" w:lineRule="auto"/>
              <w:rPr>
                <w:rFonts w:ascii="CORE SANS WHH COPY N" w:hAnsi="CORE SANS WHH COPY N" w:cstheme="majorHAnsi"/>
                <w:b/>
              </w:rPr>
            </w:pPr>
            <w:r w:rsidRPr="00475D24">
              <w:rPr>
                <w:rFonts w:ascii="CORE SANS WHH COPY N" w:hAnsi="CORE SANS WHH COPY N" w:cstheme="majorHAnsi"/>
                <w:b/>
              </w:rPr>
              <w:t>Official Email</w:t>
            </w:r>
          </w:p>
        </w:tc>
        <w:tc>
          <w:tcPr>
            <w:tcW w:w="3474" w:type="pct"/>
          </w:tcPr>
          <w:p w14:paraId="35525128" w14:textId="77777777" w:rsidR="001E78B5" w:rsidRPr="00475D24" w:rsidRDefault="001E78B5" w:rsidP="00AC5595">
            <w:pPr>
              <w:spacing w:line="360" w:lineRule="auto"/>
              <w:rPr>
                <w:rFonts w:ascii="CORE SANS WHH COPY N" w:hAnsi="CORE SANS WHH COPY N" w:cstheme="majorHAnsi"/>
              </w:rPr>
            </w:pPr>
          </w:p>
        </w:tc>
      </w:tr>
    </w:tbl>
    <w:p w14:paraId="6874ADCA" w14:textId="77777777" w:rsidR="00484D5A" w:rsidRPr="00475D24" w:rsidRDefault="00E77C76" w:rsidP="00E77C76">
      <w:pPr>
        <w:spacing w:after="0" w:line="240" w:lineRule="auto"/>
        <w:rPr>
          <w:rFonts w:ascii="CORE SANS WHH COPY N" w:hAnsi="CORE SANS WHH COPY N" w:cstheme="majorHAnsi"/>
        </w:rPr>
      </w:pPr>
      <w:r w:rsidRPr="00475D24">
        <w:rPr>
          <w:rFonts w:ascii="CORE SANS WHH COPY N" w:hAnsi="CORE SANS WHH COPY N" w:cstheme="majorHAnsi"/>
        </w:rPr>
        <w:t xml:space="preserve">                                                      </w:t>
      </w:r>
    </w:p>
    <w:p w14:paraId="6CE84991" w14:textId="3669AFA4" w:rsidR="00F45D5D" w:rsidRPr="00F45D5D" w:rsidRDefault="00F45D5D" w:rsidP="00F45D5D">
      <w:pPr>
        <w:spacing w:after="0" w:line="240" w:lineRule="auto"/>
        <w:ind w:right="-57"/>
        <w:jc w:val="both"/>
        <w:rPr>
          <w:rFonts w:ascii="CORE SANS WHH COPY N" w:hAnsi="CORE SANS WHH COPY N" w:cs="Segoe UI"/>
          <w:lang w:val="en-GB"/>
        </w:rPr>
      </w:pPr>
      <w:r>
        <w:rPr>
          <w:rFonts w:ascii="CORE SANS WHH COPY N" w:hAnsi="CORE SANS WHH COPY N" w:cs="Segoe UI"/>
        </w:rPr>
        <w:t xml:space="preserve">WHH is </w:t>
      </w:r>
      <w:r w:rsidRPr="00F45D5D">
        <w:rPr>
          <w:rFonts w:ascii="CORE SANS WHH COPY N" w:hAnsi="CORE SANS WHH COPY N" w:cs="Segoe UI"/>
          <w:lang w:val="en-GB"/>
        </w:rPr>
        <w:t>seeking a junior engineer consultant for 5 months at an all-inclusive daily rate. The junior engineer will follow standard workdays but may be required to work on weekends and public holidays on need basis. Payments will be contingent upon verifying deliverables as outlined in the attached Terms of Reference (TOR), and a signed attendance sheet and report for each day worked will be required.</w:t>
      </w:r>
    </w:p>
    <w:p w14:paraId="677CA6DB" w14:textId="77777777" w:rsidR="00EE34F0" w:rsidRPr="00475D24" w:rsidRDefault="00EE34F0" w:rsidP="008726A2">
      <w:pPr>
        <w:spacing w:after="0" w:line="240" w:lineRule="auto"/>
        <w:rPr>
          <w:rFonts w:ascii="CORE SANS WHH COPY N" w:hAnsi="CORE SANS WHH COPY N" w:cstheme="majorHAnsi"/>
          <w:b/>
          <w:lang w:val="en-GB"/>
        </w:rPr>
      </w:pPr>
    </w:p>
    <w:tbl>
      <w:tblPr>
        <w:tblStyle w:val="TableGrid"/>
        <w:tblW w:w="5003" w:type="pct"/>
        <w:tblInd w:w="-5" w:type="dxa"/>
        <w:tblLayout w:type="fixed"/>
        <w:tblLook w:val="04A0" w:firstRow="1" w:lastRow="0" w:firstColumn="1" w:lastColumn="0" w:noHBand="0" w:noVBand="1"/>
      </w:tblPr>
      <w:tblGrid>
        <w:gridCol w:w="478"/>
        <w:gridCol w:w="4427"/>
        <w:gridCol w:w="706"/>
        <w:gridCol w:w="1229"/>
        <w:gridCol w:w="1350"/>
        <w:gridCol w:w="1454"/>
      </w:tblGrid>
      <w:tr w:rsidR="007243D8" w:rsidRPr="00475D24" w14:paraId="64B22A5E" w14:textId="227F372E" w:rsidTr="00F2238C">
        <w:trPr>
          <w:trHeight w:val="575"/>
        </w:trPr>
        <w:tc>
          <w:tcPr>
            <w:tcW w:w="248" w:type="pct"/>
          </w:tcPr>
          <w:p w14:paraId="5B1C7760" w14:textId="55E24422" w:rsidR="007243D8" w:rsidRPr="00475D24" w:rsidRDefault="007243D8" w:rsidP="001E78B5">
            <w:pPr>
              <w:spacing w:line="360" w:lineRule="auto"/>
              <w:jc w:val="center"/>
              <w:rPr>
                <w:rFonts w:ascii="CORE SANS WHH COPY N" w:hAnsi="CORE SANS WHH COPY N" w:cstheme="majorHAnsi"/>
                <w:b/>
              </w:rPr>
            </w:pPr>
            <w:r w:rsidRPr="00475D24">
              <w:rPr>
                <w:rFonts w:ascii="CORE SANS WHH COPY N" w:hAnsi="CORE SANS WHH COPY N" w:cstheme="majorHAnsi"/>
                <w:b/>
              </w:rPr>
              <w:t>S/ N</w:t>
            </w:r>
          </w:p>
        </w:tc>
        <w:tc>
          <w:tcPr>
            <w:tcW w:w="2295" w:type="pct"/>
          </w:tcPr>
          <w:p w14:paraId="0D5C2254" w14:textId="61D60DFD" w:rsidR="007243D8" w:rsidRPr="00475D24" w:rsidRDefault="007243D8" w:rsidP="001E78B5">
            <w:pPr>
              <w:spacing w:line="360" w:lineRule="auto"/>
              <w:jc w:val="center"/>
              <w:rPr>
                <w:rFonts w:ascii="CORE SANS WHH COPY N" w:hAnsi="CORE SANS WHH COPY N" w:cstheme="majorHAnsi"/>
                <w:b/>
              </w:rPr>
            </w:pPr>
            <w:r w:rsidRPr="00475D24">
              <w:rPr>
                <w:rFonts w:ascii="CORE SANS WHH COPY N" w:hAnsi="CORE SANS WHH COPY N" w:cstheme="majorHAnsi"/>
                <w:b/>
              </w:rPr>
              <w:t>Item description</w:t>
            </w:r>
          </w:p>
        </w:tc>
        <w:tc>
          <w:tcPr>
            <w:tcW w:w="366" w:type="pct"/>
          </w:tcPr>
          <w:p w14:paraId="6E1C874C" w14:textId="007232EE" w:rsidR="007243D8" w:rsidRPr="00475D24" w:rsidRDefault="007243D8" w:rsidP="001E78B5">
            <w:pPr>
              <w:spacing w:line="360" w:lineRule="auto"/>
              <w:jc w:val="center"/>
              <w:rPr>
                <w:rFonts w:ascii="CORE SANS WHH COPY N" w:hAnsi="CORE SANS WHH COPY N" w:cstheme="majorHAnsi"/>
                <w:b/>
              </w:rPr>
            </w:pPr>
            <w:r w:rsidRPr="00475D24">
              <w:rPr>
                <w:rFonts w:ascii="CORE SANS WHH COPY N" w:hAnsi="CORE SANS WHH COPY N" w:cstheme="majorHAnsi"/>
                <w:b/>
              </w:rPr>
              <w:t>Unit</w:t>
            </w:r>
          </w:p>
        </w:tc>
        <w:tc>
          <w:tcPr>
            <w:tcW w:w="637" w:type="pct"/>
          </w:tcPr>
          <w:p w14:paraId="577F5E40" w14:textId="16010D30" w:rsidR="007243D8" w:rsidRPr="00475D24" w:rsidRDefault="007243D8" w:rsidP="001E78B5">
            <w:pPr>
              <w:spacing w:line="360" w:lineRule="auto"/>
              <w:jc w:val="center"/>
              <w:rPr>
                <w:rFonts w:ascii="CORE SANS WHH COPY N" w:hAnsi="CORE SANS WHH COPY N" w:cstheme="majorHAnsi"/>
                <w:b/>
              </w:rPr>
            </w:pPr>
            <w:r w:rsidRPr="00475D24">
              <w:rPr>
                <w:rFonts w:ascii="CORE SANS WHH COPY N" w:hAnsi="CORE SANS WHH COPY N" w:cstheme="majorHAnsi"/>
                <w:b/>
              </w:rPr>
              <w:t>Quantity</w:t>
            </w:r>
          </w:p>
        </w:tc>
        <w:tc>
          <w:tcPr>
            <w:tcW w:w="700" w:type="pct"/>
          </w:tcPr>
          <w:p w14:paraId="0A5FD66F" w14:textId="77777777" w:rsidR="007243D8" w:rsidRDefault="007243D8" w:rsidP="001E78B5">
            <w:pPr>
              <w:spacing w:line="360" w:lineRule="auto"/>
              <w:jc w:val="center"/>
              <w:rPr>
                <w:rFonts w:ascii="CORE SANS WHH COPY N" w:hAnsi="CORE SANS WHH COPY N" w:cstheme="majorHAnsi"/>
                <w:b/>
              </w:rPr>
            </w:pPr>
            <w:r w:rsidRPr="00475D24">
              <w:rPr>
                <w:rFonts w:ascii="CORE SANS WHH COPY N" w:hAnsi="CORE SANS WHH COPY N" w:cstheme="majorHAnsi"/>
                <w:b/>
              </w:rPr>
              <w:t xml:space="preserve">Unit Price </w:t>
            </w:r>
          </w:p>
          <w:p w14:paraId="281E7418" w14:textId="06732505" w:rsidR="007243D8" w:rsidRPr="00475D24" w:rsidRDefault="007243D8" w:rsidP="001E78B5">
            <w:pPr>
              <w:spacing w:line="360" w:lineRule="auto"/>
              <w:jc w:val="center"/>
              <w:rPr>
                <w:rFonts w:ascii="CORE SANS WHH COPY N" w:hAnsi="CORE SANS WHH COPY N" w:cstheme="majorHAnsi"/>
                <w:b/>
              </w:rPr>
            </w:pPr>
            <w:r w:rsidRPr="00475D24">
              <w:rPr>
                <w:rFonts w:ascii="CORE SANS WHH COPY N" w:hAnsi="CORE SANS WHH COPY N" w:cstheme="majorHAnsi"/>
                <w:b/>
              </w:rPr>
              <w:t>($)</w:t>
            </w:r>
          </w:p>
        </w:tc>
        <w:tc>
          <w:tcPr>
            <w:tcW w:w="754" w:type="pct"/>
          </w:tcPr>
          <w:p w14:paraId="23449565" w14:textId="77777777" w:rsidR="007243D8" w:rsidRDefault="007243D8" w:rsidP="001E78B5">
            <w:pPr>
              <w:spacing w:line="360" w:lineRule="auto"/>
              <w:jc w:val="center"/>
              <w:rPr>
                <w:rFonts w:ascii="CORE SANS WHH COPY N" w:hAnsi="CORE SANS WHH COPY N" w:cstheme="majorHAnsi"/>
                <w:b/>
              </w:rPr>
            </w:pPr>
            <w:r>
              <w:rPr>
                <w:rFonts w:ascii="CORE SANS WHH COPY N" w:hAnsi="CORE SANS WHH COPY N" w:cstheme="majorHAnsi"/>
                <w:b/>
              </w:rPr>
              <w:t>Total Cost</w:t>
            </w:r>
          </w:p>
          <w:p w14:paraId="05749FEE" w14:textId="69E596BD" w:rsidR="007243D8" w:rsidRPr="00475D24" w:rsidRDefault="007243D8" w:rsidP="001E78B5">
            <w:pPr>
              <w:spacing w:line="360" w:lineRule="auto"/>
              <w:jc w:val="center"/>
              <w:rPr>
                <w:rFonts w:ascii="CORE SANS WHH COPY N" w:hAnsi="CORE SANS WHH COPY N" w:cstheme="majorHAnsi"/>
                <w:b/>
              </w:rPr>
            </w:pPr>
            <w:r>
              <w:rPr>
                <w:rFonts w:ascii="CORE SANS WHH COPY N" w:hAnsi="CORE SANS WHH COPY N" w:cstheme="majorHAnsi"/>
                <w:b/>
              </w:rPr>
              <w:t>($)</w:t>
            </w:r>
          </w:p>
        </w:tc>
      </w:tr>
      <w:tr w:rsidR="007243D8" w:rsidRPr="00475D24" w14:paraId="1D1D23C0" w14:textId="6628141F" w:rsidTr="00F2238C">
        <w:trPr>
          <w:trHeight w:val="380"/>
        </w:trPr>
        <w:tc>
          <w:tcPr>
            <w:tcW w:w="248" w:type="pct"/>
          </w:tcPr>
          <w:p w14:paraId="221037FC" w14:textId="3BEFCE1D" w:rsidR="007243D8" w:rsidRPr="00475D24" w:rsidRDefault="007243D8" w:rsidP="001E78B5">
            <w:pPr>
              <w:pStyle w:val="ListParagraph"/>
              <w:numPr>
                <w:ilvl w:val="0"/>
                <w:numId w:val="11"/>
              </w:numPr>
              <w:spacing w:line="360" w:lineRule="auto"/>
              <w:rPr>
                <w:rFonts w:ascii="CORE SANS WHH COPY N" w:hAnsi="CORE SANS WHH COPY N" w:cstheme="majorHAnsi"/>
                <w:b/>
              </w:rPr>
            </w:pPr>
          </w:p>
        </w:tc>
        <w:tc>
          <w:tcPr>
            <w:tcW w:w="2295" w:type="pct"/>
          </w:tcPr>
          <w:p w14:paraId="160D88E9" w14:textId="4486ED62" w:rsidR="007243D8" w:rsidRPr="00475D24" w:rsidRDefault="00276F35" w:rsidP="008726A2">
            <w:pPr>
              <w:jc w:val="both"/>
              <w:rPr>
                <w:rFonts w:ascii="CORE SANS WHH COPY N" w:hAnsi="CORE SANS WHH COPY N" w:cstheme="majorHAnsi"/>
                <w:color w:val="000000"/>
              </w:rPr>
            </w:pPr>
            <w:r w:rsidRPr="00276F35">
              <w:rPr>
                <w:rFonts w:ascii="CORE SANS WHH COPY N" w:hAnsi="CORE SANS WHH COPY N" w:cstheme="majorHAnsi"/>
                <w:b/>
                <w:bCs/>
                <w:color w:val="000000"/>
              </w:rPr>
              <w:t>Daily Consultancy Fee</w:t>
            </w:r>
            <w:r w:rsidR="007243D8" w:rsidRPr="00475D24">
              <w:rPr>
                <w:rFonts w:ascii="CORE SANS WHH COPY N" w:hAnsi="CORE SANS WHH COPY N" w:cstheme="majorHAnsi"/>
                <w:color w:val="000000"/>
              </w:rPr>
              <w:t xml:space="preserve"> –</w:t>
            </w:r>
            <w:r w:rsidR="00653AB2">
              <w:rPr>
                <w:rFonts w:ascii="CORE SANS WHH COPY N" w:hAnsi="CORE SANS WHH COPY N" w:cstheme="majorHAnsi"/>
                <w:color w:val="000000"/>
              </w:rPr>
              <w:t xml:space="preserve"> </w:t>
            </w:r>
            <w:bookmarkStart w:id="1" w:name="_GoBack"/>
            <w:r w:rsidR="005B79C3" w:rsidRPr="0047751D">
              <w:rPr>
                <w:rFonts w:ascii="CORE SANS WHH COPY N" w:eastAsia="Arial" w:hAnsi="CORE SANS WHH COPY N" w:cs="Calibri"/>
                <w:kern w:val="2"/>
                <w:lang w:val="en-GB"/>
                <w14:ligatures w14:val="standardContextual"/>
              </w:rPr>
              <w:t xml:space="preserve">Field trials of </w:t>
            </w:r>
            <w:proofErr w:type="spellStart"/>
            <w:r w:rsidR="005B79C3" w:rsidRPr="0047751D">
              <w:rPr>
                <w:rFonts w:ascii="CORE SANS WHH COPY N" w:eastAsia="Arial" w:hAnsi="CORE SANS WHH COPY N" w:cs="Calibri"/>
                <w:kern w:val="2"/>
                <w:lang w:val="en-GB"/>
                <w14:ligatures w14:val="standardContextual"/>
              </w:rPr>
              <w:t>Inovative</w:t>
            </w:r>
            <w:proofErr w:type="spellEnd"/>
            <w:r w:rsidR="005B79C3" w:rsidRPr="0047751D">
              <w:rPr>
                <w:rFonts w:ascii="CORE SANS WHH COPY N" w:eastAsia="Arial" w:hAnsi="CORE SANS WHH COPY N" w:cs="Calibri"/>
                <w:kern w:val="2"/>
                <w:lang w:val="en-GB"/>
                <w14:ligatures w14:val="standardContextual"/>
              </w:rPr>
              <w:t xml:space="preserve"> Approach </w:t>
            </w:r>
            <w:r w:rsidR="005B79C3" w:rsidRPr="0047751D">
              <w:rPr>
                <w:rFonts w:ascii="CORE SANS WHH COPY N" w:eastAsia="Arial" w:hAnsi="CORE SANS WHH COPY N" w:cs="Calibri"/>
                <w:bCs/>
                <w:kern w:val="2"/>
                <w:lang w:val="en-GB"/>
                <w14:ligatures w14:val="standardContextual"/>
              </w:rPr>
              <w:t>consultant</w:t>
            </w:r>
            <w:bookmarkEnd w:id="1"/>
          </w:p>
        </w:tc>
        <w:tc>
          <w:tcPr>
            <w:tcW w:w="366" w:type="pct"/>
          </w:tcPr>
          <w:p w14:paraId="63407E3C" w14:textId="18263697" w:rsidR="007243D8" w:rsidRPr="00475D24" w:rsidRDefault="00276F35" w:rsidP="008726A2">
            <w:pPr>
              <w:rPr>
                <w:rFonts w:ascii="CORE SANS WHH COPY N" w:hAnsi="CORE SANS WHH COPY N" w:cstheme="majorHAnsi"/>
                <w:color w:val="000000"/>
              </w:rPr>
            </w:pPr>
            <w:r>
              <w:rPr>
                <w:rFonts w:ascii="CORE SANS WHH COPY N" w:hAnsi="CORE SANS WHH COPY N" w:cstheme="majorHAnsi"/>
                <w:color w:val="000000"/>
              </w:rPr>
              <w:t>pcs</w:t>
            </w:r>
          </w:p>
        </w:tc>
        <w:tc>
          <w:tcPr>
            <w:tcW w:w="637" w:type="pct"/>
          </w:tcPr>
          <w:p w14:paraId="3C37ACC6" w14:textId="7394D651" w:rsidR="007243D8" w:rsidRPr="00475D24" w:rsidRDefault="007243D8" w:rsidP="008726A2">
            <w:pPr>
              <w:spacing w:line="360" w:lineRule="auto"/>
              <w:rPr>
                <w:rFonts w:ascii="CORE SANS WHH COPY N" w:hAnsi="CORE SANS WHH COPY N" w:cstheme="majorHAnsi"/>
              </w:rPr>
            </w:pPr>
            <w:r w:rsidRPr="00475D24">
              <w:rPr>
                <w:rFonts w:ascii="CORE SANS WHH COPY N" w:hAnsi="CORE SANS WHH COPY N" w:cstheme="majorHAnsi"/>
              </w:rPr>
              <w:t>1</w:t>
            </w:r>
          </w:p>
        </w:tc>
        <w:tc>
          <w:tcPr>
            <w:tcW w:w="700" w:type="pct"/>
          </w:tcPr>
          <w:p w14:paraId="49CBBBA9" w14:textId="77777777" w:rsidR="007243D8" w:rsidRPr="00475D24" w:rsidRDefault="007243D8" w:rsidP="00913316">
            <w:pPr>
              <w:spacing w:line="360" w:lineRule="auto"/>
              <w:rPr>
                <w:rFonts w:ascii="CORE SANS WHH COPY N" w:hAnsi="CORE SANS WHH COPY N" w:cstheme="majorHAnsi"/>
                <w:b/>
              </w:rPr>
            </w:pPr>
          </w:p>
          <w:p w14:paraId="21FAF0BF" w14:textId="54E7E689" w:rsidR="007243D8" w:rsidRPr="00475D24" w:rsidRDefault="007243D8" w:rsidP="00913316">
            <w:pPr>
              <w:spacing w:line="360" w:lineRule="auto"/>
              <w:rPr>
                <w:rFonts w:ascii="CORE SANS WHH COPY N" w:hAnsi="CORE SANS WHH COPY N" w:cstheme="majorHAnsi"/>
                <w:b/>
              </w:rPr>
            </w:pPr>
          </w:p>
        </w:tc>
        <w:tc>
          <w:tcPr>
            <w:tcW w:w="754" w:type="pct"/>
          </w:tcPr>
          <w:p w14:paraId="2A98DEFA" w14:textId="77777777" w:rsidR="007243D8" w:rsidRPr="00475D24" w:rsidRDefault="007243D8" w:rsidP="00913316">
            <w:pPr>
              <w:spacing w:line="360" w:lineRule="auto"/>
              <w:rPr>
                <w:rFonts w:ascii="CORE SANS WHH COPY N" w:hAnsi="CORE SANS WHH COPY N" w:cstheme="majorHAnsi"/>
                <w:b/>
              </w:rPr>
            </w:pPr>
          </w:p>
        </w:tc>
      </w:tr>
      <w:tr w:rsidR="007243D8" w:rsidRPr="00475D24" w14:paraId="41B75E5E" w14:textId="45AEDE02" w:rsidTr="00F2238C">
        <w:tc>
          <w:tcPr>
            <w:tcW w:w="2909" w:type="pct"/>
            <w:gridSpan w:val="3"/>
          </w:tcPr>
          <w:p w14:paraId="2CB514B0" w14:textId="3E9FED69" w:rsidR="007243D8" w:rsidRPr="00475D24" w:rsidRDefault="007243D8" w:rsidP="00B4162B">
            <w:pPr>
              <w:spacing w:line="360" w:lineRule="auto"/>
              <w:rPr>
                <w:rFonts w:ascii="CORE SANS WHH COPY N" w:hAnsi="CORE SANS WHH COPY N" w:cstheme="majorHAnsi"/>
                <w:b/>
              </w:rPr>
            </w:pPr>
            <w:r w:rsidRPr="00475D24">
              <w:rPr>
                <w:rFonts w:ascii="CORE SANS WHH COPY N" w:hAnsi="CORE SANS WHH COPY N" w:cstheme="majorHAnsi"/>
                <w:b/>
              </w:rPr>
              <w:t>Total</w:t>
            </w:r>
          </w:p>
        </w:tc>
        <w:tc>
          <w:tcPr>
            <w:tcW w:w="637" w:type="pct"/>
          </w:tcPr>
          <w:p w14:paraId="2F12FD5D" w14:textId="77777777" w:rsidR="007243D8" w:rsidRPr="00475D24" w:rsidRDefault="007243D8" w:rsidP="00B4162B">
            <w:pPr>
              <w:spacing w:line="360" w:lineRule="auto"/>
              <w:rPr>
                <w:rFonts w:ascii="CORE SANS WHH COPY N" w:hAnsi="CORE SANS WHH COPY N" w:cstheme="majorHAnsi"/>
                <w:b/>
              </w:rPr>
            </w:pPr>
          </w:p>
        </w:tc>
        <w:tc>
          <w:tcPr>
            <w:tcW w:w="700" w:type="pct"/>
          </w:tcPr>
          <w:p w14:paraId="3CB8E24E" w14:textId="77777777" w:rsidR="007243D8" w:rsidRPr="00475D24" w:rsidRDefault="007243D8" w:rsidP="00B4162B">
            <w:pPr>
              <w:spacing w:line="360" w:lineRule="auto"/>
              <w:rPr>
                <w:rFonts w:ascii="CORE SANS WHH COPY N" w:hAnsi="CORE SANS WHH COPY N" w:cstheme="majorHAnsi"/>
                <w:b/>
              </w:rPr>
            </w:pPr>
          </w:p>
        </w:tc>
        <w:tc>
          <w:tcPr>
            <w:tcW w:w="754" w:type="pct"/>
          </w:tcPr>
          <w:p w14:paraId="6087CD9D" w14:textId="77777777" w:rsidR="007243D8" w:rsidRPr="00475D24" w:rsidRDefault="007243D8" w:rsidP="00B4162B">
            <w:pPr>
              <w:spacing w:line="360" w:lineRule="auto"/>
              <w:rPr>
                <w:rFonts w:ascii="CORE SANS WHH COPY N" w:hAnsi="CORE SANS WHH COPY N" w:cstheme="majorHAnsi"/>
                <w:b/>
              </w:rPr>
            </w:pPr>
          </w:p>
        </w:tc>
      </w:tr>
    </w:tbl>
    <w:p w14:paraId="28C83232" w14:textId="77777777" w:rsidR="007243D8" w:rsidRDefault="007243D8" w:rsidP="00814BB7">
      <w:pPr>
        <w:spacing w:after="0" w:line="240" w:lineRule="auto"/>
        <w:jc w:val="both"/>
        <w:rPr>
          <w:rFonts w:ascii="CORE SANS WHH COPY N" w:hAnsi="CORE SANS WHH COPY N" w:cstheme="majorHAnsi"/>
          <w:b/>
          <w:bCs/>
          <w:lang w:val="en-GB"/>
        </w:rPr>
      </w:pPr>
    </w:p>
    <w:p w14:paraId="150CFF66" w14:textId="233A60D0" w:rsidR="00814BB7" w:rsidRPr="00814BB7" w:rsidRDefault="00814BB7" w:rsidP="00814BB7">
      <w:pPr>
        <w:spacing w:after="0" w:line="240" w:lineRule="auto"/>
        <w:jc w:val="both"/>
        <w:rPr>
          <w:rFonts w:ascii="CORE SANS WHH COPY N" w:hAnsi="CORE SANS WHH COPY N" w:cstheme="majorHAnsi"/>
          <w:b/>
        </w:rPr>
      </w:pPr>
      <w:r w:rsidRPr="00814BB7">
        <w:rPr>
          <w:rFonts w:ascii="CORE SANS WHH COPY N" w:hAnsi="CORE SANS WHH COPY N" w:cstheme="majorHAnsi"/>
          <w:b/>
          <w:bCs/>
          <w:lang w:val="en-GB"/>
        </w:rPr>
        <w:t xml:space="preserve">NB: </w:t>
      </w:r>
      <w:r w:rsidRPr="00FC781E">
        <w:rPr>
          <w:rFonts w:ascii="CORE SANS WHH COPY N" w:hAnsi="CORE SANS WHH COPY N" w:cstheme="majorHAnsi"/>
          <w:lang w:val="en-GB"/>
        </w:rPr>
        <w:t xml:space="preserve">Refer to the </w:t>
      </w:r>
      <w:proofErr w:type="spellStart"/>
      <w:r w:rsidRPr="00FC781E">
        <w:rPr>
          <w:rFonts w:ascii="CORE SANS WHH COPY N" w:hAnsi="CORE SANS WHH COPY N" w:cstheme="majorHAnsi"/>
          <w:lang w:val="en-GB"/>
        </w:rPr>
        <w:t>ToR</w:t>
      </w:r>
      <w:proofErr w:type="spellEnd"/>
      <w:r w:rsidRPr="00FC781E">
        <w:rPr>
          <w:rFonts w:ascii="CORE SANS WHH COPY N" w:hAnsi="CORE SANS WHH COPY N" w:cstheme="majorHAnsi"/>
          <w:lang w:val="en-GB"/>
        </w:rPr>
        <w:t xml:space="preserve"> for detailed information on the consultancy.</w:t>
      </w:r>
    </w:p>
    <w:p w14:paraId="2EAEAEE4" w14:textId="77777777" w:rsidR="00814BB7" w:rsidRPr="00814BB7" w:rsidRDefault="00814BB7" w:rsidP="00814BB7">
      <w:pPr>
        <w:spacing w:after="0" w:line="240" w:lineRule="auto"/>
        <w:jc w:val="both"/>
        <w:rPr>
          <w:rFonts w:ascii="CORE SANS WHH COPY N" w:hAnsi="CORE SANS WHH COPY N" w:cstheme="majorHAnsi"/>
          <w:b/>
        </w:rPr>
      </w:pPr>
    </w:p>
    <w:p w14:paraId="2F256E94" w14:textId="77777777" w:rsidR="00AB3000" w:rsidRDefault="00AB3000" w:rsidP="00E77C76">
      <w:pPr>
        <w:spacing w:after="0" w:line="240" w:lineRule="auto"/>
        <w:jc w:val="both"/>
        <w:rPr>
          <w:rFonts w:ascii="CORE SANS WHH COPY N" w:hAnsi="CORE SANS WHH COPY N" w:cstheme="majorHAnsi"/>
          <w:b/>
        </w:rPr>
      </w:pPr>
    </w:p>
    <w:p w14:paraId="08AFB979" w14:textId="77777777" w:rsidR="00EA48AD" w:rsidRPr="00475D24" w:rsidRDefault="00EA48AD" w:rsidP="00E77C76">
      <w:pPr>
        <w:spacing w:after="0" w:line="240" w:lineRule="auto"/>
        <w:jc w:val="both"/>
        <w:rPr>
          <w:rFonts w:ascii="CORE SANS WHH COPY N" w:hAnsi="CORE SANS WHH COPY N" w:cstheme="majorHAnsi"/>
          <w:b/>
        </w:rPr>
      </w:pPr>
    </w:p>
    <w:p w14:paraId="42CF9303" w14:textId="762EF212" w:rsidR="008726A2" w:rsidRPr="00475D24" w:rsidRDefault="00C3045F" w:rsidP="00E77C76">
      <w:pPr>
        <w:spacing w:after="0" w:line="240" w:lineRule="auto"/>
        <w:jc w:val="both"/>
        <w:rPr>
          <w:rFonts w:ascii="CORE SANS WHH COPY N" w:hAnsi="CORE SANS WHH COPY N" w:cstheme="majorHAnsi"/>
          <w:b/>
        </w:rPr>
      </w:pPr>
      <w:r>
        <w:rPr>
          <w:rFonts w:ascii="CORE SANS WHH COPY N" w:hAnsi="CORE SANS WHH COPY N" w:cstheme="majorHAnsi"/>
          <w:b/>
        </w:rPr>
        <w:t xml:space="preserve">Note: </w:t>
      </w:r>
      <w:r w:rsidR="001E78B5" w:rsidRPr="00C3045F">
        <w:rPr>
          <w:rFonts w:ascii="CORE SANS WHH COPY N" w:hAnsi="CORE SANS WHH COPY N" w:cstheme="majorHAnsi"/>
          <w:bCs/>
        </w:rPr>
        <w:t xml:space="preserve">The </w:t>
      </w:r>
      <w:r w:rsidRPr="00C3045F">
        <w:rPr>
          <w:rFonts w:ascii="CORE SANS WHH COPY N" w:hAnsi="CORE SANS WHH COPY N" w:cstheme="majorHAnsi"/>
          <w:bCs/>
        </w:rPr>
        <w:t>duty</w:t>
      </w:r>
      <w:r w:rsidR="001E78B5" w:rsidRPr="00C3045F">
        <w:rPr>
          <w:rFonts w:ascii="CORE SANS WHH COPY N" w:hAnsi="CORE SANS WHH COPY N" w:cstheme="majorHAnsi"/>
          <w:bCs/>
        </w:rPr>
        <w:t xml:space="preserve"> location is </w:t>
      </w:r>
      <w:r w:rsidRPr="00C3045F">
        <w:rPr>
          <w:rFonts w:ascii="CORE SANS WHH COPY N" w:hAnsi="CORE SANS WHH COPY N" w:cstheme="majorHAnsi"/>
          <w:bCs/>
        </w:rPr>
        <w:t>Welthungerhilfe’s</w:t>
      </w:r>
      <w:r w:rsidR="001E78B5" w:rsidRPr="00C3045F">
        <w:rPr>
          <w:rFonts w:ascii="CORE SANS WHH COPY N" w:hAnsi="CORE SANS WHH COPY N" w:cstheme="majorHAnsi"/>
          <w:bCs/>
        </w:rPr>
        <w:t xml:space="preserve"> </w:t>
      </w:r>
      <w:r w:rsidR="00B4162B" w:rsidRPr="00C3045F">
        <w:rPr>
          <w:rFonts w:ascii="CORE SANS WHH COPY N" w:hAnsi="CORE SANS WHH COPY N" w:cstheme="majorHAnsi"/>
          <w:bCs/>
        </w:rPr>
        <w:t>Burco Office</w:t>
      </w:r>
      <w:r w:rsidRPr="00C3045F">
        <w:rPr>
          <w:rFonts w:ascii="CORE SANS WHH COPY N" w:hAnsi="CORE SANS WHH COPY N" w:cstheme="majorHAnsi"/>
          <w:bCs/>
        </w:rPr>
        <w:t xml:space="preserve"> with frequent travel to intervention sites under </w:t>
      </w:r>
      <w:proofErr w:type="spellStart"/>
      <w:r w:rsidR="0047751D">
        <w:rPr>
          <w:rFonts w:ascii="CORE SANS WHH COPY N" w:hAnsi="CORE SANS WHH COPY N" w:cstheme="majorHAnsi"/>
          <w:bCs/>
        </w:rPr>
        <w:t>Ainabo</w:t>
      </w:r>
      <w:proofErr w:type="spellEnd"/>
      <w:r w:rsidR="0047751D">
        <w:rPr>
          <w:rFonts w:ascii="CORE SANS WHH COPY N" w:hAnsi="CORE SANS WHH COPY N" w:cstheme="majorHAnsi"/>
          <w:bCs/>
        </w:rPr>
        <w:t xml:space="preserve"> and </w:t>
      </w:r>
      <w:proofErr w:type="spellStart"/>
      <w:r w:rsidR="0047751D">
        <w:rPr>
          <w:rFonts w:ascii="CORE SANS WHH COPY N" w:hAnsi="CORE SANS WHH COPY N" w:cstheme="majorHAnsi"/>
          <w:bCs/>
        </w:rPr>
        <w:t>oog</w:t>
      </w:r>
      <w:proofErr w:type="spellEnd"/>
      <w:r w:rsidR="0047751D">
        <w:rPr>
          <w:rFonts w:ascii="CORE SANS WHH COPY N" w:hAnsi="CORE SANS WHH COPY N" w:cstheme="majorHAnsi"/>
          <w:bCs/>
        </w:rPr>
        <w:t xml:space="preserve"> region</w:t>
      </w:r>
      <w:r w:rsidRPr="00C3045F">
        <w:rPr>
          <w:rFonts w:ascii="CORE SANS WHH COPY N" w:hAnsi="CORE SANS WHH COPY N" w:cstheme="majorHAnsi"/>
          <w:bCs/>
        </w:rPr>
        <w:t xml:space="preserve"> district.</w:t>
      </w:r>
    </w:p>
    <w:p w14:paraId="424F2D2C" w14:textId="77777777" w:rsidR="008D40BD" w:rsidRPr="00475D24" w:rsidRDefault="008D40BD" w:rsidP="001E78B5">
      <w:pPr>
        <w:autoSpaceDE w:val="0"/>
        <w:autoSpaceDN w:val="0"/>
        <w:spacing w:before="40" w:after="40" w:line="240" w:lineRule="auto"/>
        <w:jc w:val="both"/>
        <w:rPr>
          <w:rFonts w:ascii="CORE SANS WHH COPY N" w:hAnsi="CORE SANS WHH COPY N" w:cstheme="majorHAnsi"/>
          <w:b/>
        </w:rPr>
      </w:pPr>
    </w:p>
    <w:p w14:paraId="6A493A72" w14:textId="2894FC3C" w:rsidR="001E78B5" w:rsidRPr="00475D24" w:rsidRDefault="001E78B5" w:rsidP="001E78B5">
      <w:pPr>
        <w:autoSpaceDE w:val="0"/>
        <w:autoSpaceDN w:val="0"/>
        <w:spacing w:before="40" w:after="40" w:line="240" w:lineRule="auto"/>
        <w:jc w:val="both"/>
        <w:rPr>
          <w:rFonts w:ascii="CORE SANS WHH COPY N" w:hAnsi="CORE SANS WHH COPY N" w:cstheme="majorHAnsi"/>
          <w:b/>
        </w:rPr>
      </w:pPr>
      <w:r w:rsidRPr="00475D24">
        <w:rPr>
          <w:rFonts w:ascii="CORE SANS WHH COPY N" w:hAnsi="CORE SANS WHH COPY N" w:cstheme="majorHAnsi"/>
          <w:b/>
        </w:rPr>
        <w:t>Requirements for Compliance:</w:t>
      </w:r>
    </w:p>
    <w:p w14:paraId="583F9EC8" w14:textId="332D2458" w:rsidR="00AB5E24" w:rsidRPr="007243D8" w:rsidRDefault="001E78B5" w:rsidP="00AB5E24">
      <w:pPr>
        <w:pStyle w:val="ListParagraph"/>
        <w:numPr>
          <w:ilvl w:val="0"/>
          <w:numId w:val="14"/>
        </w:numPr>
        <w:spacing w:after="4" w:line="249" w:lineRule="auto"/>
        <w:jc w:val="both"/>
        <w:rPr>
          <w:rFonts w:ascii="CORE SANS WHH COPY N" w:hAnsi="CORE SANS WHH COPY N" w:cstheme="majorHAnsi"/>
        </w:rPr>
      </w:pPr>
      <w:r w:rsidRPr="00AB5E24">
        <w:rPr>
          <w:rFonts w:ascii="CORE SANS WHH COPY N" w:hAnsi="CORE SANS WHH COPY N" w:cstheme="majorHAnsi"/>
        </w:rPr>
        <w:t>Ensure timely submission of your quotation by the specified deadline</w:t>
      </w:r>
      <w:r w:rsidR="00AB5E24" w:rsidRPr="00AB5E24">
        <w:rPr>
          <w:rFonts w:ascii="Garamond" w:eastAsia="Arial Narrow" w:hAnsi="Garamond"/>
        </w:rPr>
        <w:t xml:space="preserve"> </w:t>
      </w:r>
      <w:r w:rsidR="00AB5E24" w:rsidRPr="00AB5E24">
        <w:rPr>
          <w:rFonts w:ascii="Garamond" w:eastAsia="Arial Narrow" w:hAnsi="Garamond"/>
          <w:b/>
          <w:bCs/>
          <w:highlight w:val="yellow"/>
        </w:rPr>
        <w:t xml:space="preserve">- not later </w:t>
      </w:r>
      <w:proofErr w:type="gramStart"/>
      <w:r w:rsidR="00AB5E24" w:rsidRPr="00AB5E24">
        <w:rPr>
          <w:rFonts w:ascii="Garamond" w:eastAsia="Arial Narrow" w:hAnsi="Garamond"/>
          <w:b/>
          <w:bCs/>
          <w:highlight w:val="yellow"/>
        </w:rPr>
        <w:t xml:space="preserve">than </w:t>
      </w:r>
      <w:r w:rsidR="00495D2F">
        <w:rPr>
          <w:rFonts w:ascii="Garamond" w:eastAsia="Arial Narrow" w:hAnsi="Garamond"/>
          <w:b/>
          <w:bCs/>
          <w:highlight w:val="yellow"/>
        </w:rPr>
        <w:t xml:space="preserve"> </w:t>
      </w:r>
      <w:r w:rsidR="005771C9">
        <w:rPr>
          <w:rFonts w:ascii="Garamond" w:eastAsia="Arial Narrow" w:hAnsi="Garamond"/>
          <w:b/>
          <w:bCs/>
          <w:highlight w:val="yellow"/>
        </w:rPr>
        <w:t>2</w:t>
      </w:r>
      <w:r w:rsidR="005B79C3">
        <w:rPr>
          <w:rFonts w:ascii="Garamond" w:eastAsia="Arial Narrow" w:hAnsi="Garamond"/>
          <w:b/>
          <w:bCs/>
          <w:highlight w:val="yellow"/>
        </w:rPr>
        <w:t>4</w:t>
      </w:r>
      <w:proofErr w:type="gramEnd"/>
      <w:r w:rsidR="00495D2F" w:rsidRPr="00495D2F">
        <w:rPr>
          <w:rFonts w:ascii="Garamond" w:eastAsia="Arial Narrow" w:hAnsi="Garamond"/>
          <w:b/>
          <w:bCs/>
          <w:highlight w:val="yellow"/>
          <w:vertAlign w:val="superscript"/>
        </w:rPr>
        <w:t>th</w:t>
      </w:r>
      <w:r w:rsidR="00495D2F">
        <w:rPr>
          <w:rFonts w:ascii="Garamond" w:eastAsia="Arial Narrow" w:hAnsi="Garamond"/>
          <w:b/>
          <w:bCs/>
          <w:highlight w:val="yellow"/>
        </w:rPr>
        <w:t xml:space="preserve"> </w:t>
      </w:r>
      <w:r w:rsidR="005B79C3">
        <w:rPr>
          <w:rFonts w:ascii="Garamond" w:eastAsia="Arial Narrow" w:hAnsi="Garamond"/>
          <w:b/>
          <w:bCs/>
          <w:highlight w:val="yellow"/>
        </w:rPr>
        <w:t>October</w:t>
      </w:r>
      <w:r w:rsidR="00AB5E24" w:rsidRPr="00AB5E24">
        <w:rPr>
          <w:rFonts w:ascii="Garamond" w:eastAsia="Arial Narrow" w:hAnsi="Garamond"/>
          <w:b/>
          <w:bCs/>
          <w:highlight w:val="yellow"/>
        </w:rPr>
        <w:t xml:space="preserve"> at </w:t>
      </w:r>
      <w:r w:rsidR="00495D2F">
        <w:rPr>
          <w:rFonts w:ascii="Garamond" w:eastAsia="Arial Narrow" w:hAnsi="Garamond"/>
          <w:b/>
          <w:bCs/>
          <w:highlight w:val="yellow"/>
        </w:rPr>
        <w:t>23</w:t>
      </w:r>
      <w:r w:rsidR="00AB5E24" w:rsidRPr="00AB5E24">
        <w:rPr>
          <w:rFonts w:ascii="Garamond" w:eastAsia="Arial Narrow" w:hAnsi="Garamond"/>
          <w:b/>
          <w:bCs/>
          <w:highlight w:val="yellow"/>
        </w:rPr>
        <w:t>:59 PM EAT.</w:t>
      </w:r>
      <w:r w:rsidR="00AB5E24" w:rsidRPr="00AB5E24">
        <w:rPr>
          <w:rFonts w:ascii="Garamond" w:eastAsia="Arial Narrow" w:hAnsi="Garamond"/>
          <w:b/>
          <w:bCs/>
        </w:rPr>
        <w:t xml:space="preserve"> </w:t>
      </w:r>
      <w:r w:rsidR="00AB5E24" w:rsidRPr="007243D8">
        <w:rPr>
          <w:rFonts w:ascii="CORE SANS WHH COPY N" w:hAnsi="CORE SANS WHH COPY N" w:cstheme="majorHAnsi"/>
        </w:rPr>
        <w:t xml:space="preserve">Submit the tender via </w:t>
      </w:r>
      <w:hyperlink r:id="rId12" w:history="1">
        <w:r w:rsidR="00AB5E24" w:rsidRPr="007243D8">
          <w:rPr>
            <w:rFonts w:ascii="CORE SANS WHH COPY N" w:hAnsi="CORE SANS WHH COPY N" w:cstheme="majorHAnsi"/>
            <w:color w:val="4472C4" w:themeColor="accent1"/>
            <w:u w:val="single"/>
          </w:rPr>
          <w:t>procurement.somaliland@whh.de</w:t>
        </w:r>
      </w:hyperlink>
      <w:r w:rsidR="00AB5E24" w:rsidRPr="007243D8">
        <w:rPr>
          <w:rFonts w:ascii="CORE SANS WHH COPY N" w:hAnsi="CORE SANS WHH COPY N" w:cstheme="majorHAnsi"/>
        </w:rPr>
        <w:t xml:space="preserve">  with the subject line </w:t>
      </w:r>
      <w:r w:rsidR="00AB5E24" w:rsidRPr="0047751D">
        <w:rPr>
          <w:rFonts w:ascii="CORE SANS WHH COPY N" w:hAnsi="CORE SANS WHH COPY N" w:cstheme="majorHAnsi"/>
          <w:b/>
          <w:bCs/>
        </w:rPr>
        <w:t>“</w:t>
      </w:r>
      <w:r w:rsidR="005B79C3" w:rsidRPr="0047751D">
        <w:rPr>
          <w:rFonts w:ascii="CORE SANS WHH COPY N" w:eastAsia="Arial" w:hAnsi="CORE SANS WHH COPY N" w:cs="Calibri"/>
          <w:b/>
          <w:kern w:val="2"/>
          <w:lang w:val="en-GB"/>
          <w14:ligatures w14:val="standardContextual"/>
        </w:rPr>
        <w:t>Field trials of Innovative Approach</w:t>
      </w:r>
      <w:r w:rsidR="005B79C3" w:rsidRPr="0047751D">
        <w:rPr>
          <w:rFonts w:ascii="CORE SANS WHH COPY N" w:eastAsia="Arial" w:hAnsi="CORE SANS WHH COPY N" w:cs="Calibri"/>
          <w:kern w:val="2"/>
          <w:lang w:val="en-GB"/>
          <w14:ligatures w14:val="standardContextual"/>
        </w:rPr>
        <w:t xml:space="preserve"> </w:t>
      </w:r>
      <w:r w:rsidR="005B79C3" w:rsidRPr="0047751D">
        <w:rPr>
          <w:rFonts w:ascii="CORE SANS WHH COPY N" w:eastAsia="Arial" w:hAnsi="CORE SANS WHH COPY N" w:cs="Calibri"/>
          <w:b/>
          <w:bCs/>
          <w:kern w:val="2"/>
          <w:lang w:val="en-GB"/>
          <w14:ligatures w14:val="standardContextual"/>
        </w:rPr>
        <w:t>consultant</w:t>
      </w:r>
      <w:r w:rsidR="00AB5E24" w:rsidRPr="0047751D">
        <w:rPr>
          <w:rFonts w:ascii="CORE SANS WHH COPY N" w:hAnsi="CORE SANS WHH COPY N" w:cstheme="majorHAnsi"/>
          <w:b/>
          <w:bCs/>
        </w:rPr>
        <w:t>”.</w:t>
      </w:r>
    </w:p>
    <w:p w14:paraId="47E8765E" w14:textId="77777777" w:rsidR="0047751D" w:rsidRPr="0047751D" w:rsidRDefault="0047751D" w:rsidP="0047751D">
      <w:pPr>
        <w:pStyle w:val="BodyText"/>
        <w:numPr>
          <w:ilvl w:val="0"/>
          <w:numId w:val="14"/>
        </w:numPr>
        <w:jc w:val="both"/>
        <w:rPr>
          <w:rFonts w:ascii="CORE SANS WHH COPY N" w:hAnsi="CORE SANS WHH COPY N" w:cstheme="minorBidi"/>
          <w:sz w:val="22"/>
          <w:szCs w:val="22"/>
        </w:rPr>
      </w:pPr>
      <w:r w:rsidRPr="0047751D">
        <w:rPr>
          <w:rFonts w:ascii="CORE SANS WHH COPY N" w:hAnsi="CORE SANS WHH COPY N" w:cstheme="minorBidi"/>
          <w:sz w:val="22"/>
          <w:szCs w:val="22"/>
        </w:rPr>
        <w:t xml:space="preserve">Technical narrative (Detailed work plan, methodology for the field trials, timeline and schedule for the field trials and activities) </w:t>
      </w:r>
    </w:p>
    <w:p w14:paraId="3C11E0DF" w14:textId="77777777" w:rsidR="0047751D" w:rsidRPr="0047751D" w:rsidRDefault="0047751D" w:rsidP="0047751D">
      <w:pPr>
        <w:pStyle w:val="BodyText"/>
        <w:numPr>
          <w:ilvl w:val="0"/>
          <w:numId w:val="14"/>
        </w:numPr>
        <w:jc w:val="both"/>
        <w:rPr>
          <w:rFonts w:ascii="CORE SANS WHH COPY N" w:hAnsi="CORE SANS WHH COPY N" w:cstheme="minorBidi"/>
          <w:sz w:val="22"/>
          <w:szCs w:val="22"/>
        </w:rPr>
      </w:pPr>
      <w:r w:rsidRPr="0047751D">
        <w:rPr>
          <w:rFonts w:ascii="CORE SANS WHH COPY N" w:hAnsi="CORE SANS WHH COPY N" w:cstheme="minorBidi"/>
          <w:sz w:val="22"/>
          <w:szCs w:val="22"/>
        </w:rPr>
        <w:t>Financial proposal with days for work, daily rate, and amount</w:t>
      </w:r>
    </w:p>
    <w:p w14:paraId="14EC93FF" w14:textId="77777777" w:rsidR="0047751D" w:rsidRPr="0047751D" w:rsidRDefault="0047751D" w:rsidP="0047751D">
      <w:pPr>
        <w:pStyle w:val="BodyText"/>
        <w:numPr>
          <w:ilvl w:val="0"/>
          <w:numId w:val="14"/>
        </w:numPr>
        <w:jc w:val="both"/>
        <w:rPr>
          <w:rFonts w:ascii="CORE SANS WHH COPY N" w:hAnsi="CORE SANS WHH COPY N" w:cstheme="minorBidi"/>
          <w:sz w:val="22"/>
          <w:szCs w:val="22"/>
        </w:rPr>
      </w:pPr>
      <w:r w:rsidRPr="0047751D">
        <w:rPr>
          <w:rFonts w:ascii="CORE SANS WHH COPY N" w:hAnsi="CORE SANS WHH COPY N" w:cstheme="minorBidi"/>
          <w:sz w:val="22"/>
          <w:szCs w:val="22"/>
        </w:rPr>
        <w:t xml:space="preserve">CV of the consultant with at least 3 contactable references of similar work </w:t>
      </w:r>
    </w:p>
    <w:p w14:paraId="52F64DF7" w14:textId="77777777" w:rsidR="0047751D" w:rsidRPr="0047751D" w:rsidRDefault="0047751D" w:rsidP="0047751D">
      <w:pPr>
        <w:pStyle w:val="BodyText"/>
        <w:numPr>
          <w:ilvl w:val="0"/>
          <w:numId w:val="14"/>
        </w:numPr>
        <w:jc w:val="both"/>
        <w:rPr>
          <w:rFonts w:ascii="CORE SANS WHH COPY N" w:hAnsi="CORE SANS WHH COPY N" w:cstheme="minorBidi"/>
          <w:sz w:val="22"/>
          <w:szCs w:val="22"/>
        </w:rPr>
      </w:pPr>
      <w:r w:rsidRPr="0047751D">
        <w:rPr>
          <w:rFonts w:ascii="CORE SANS WHH COPY N" w:hAnsi="CORE SANS WHH COPY N" w:cstheme="minorBidi"/>
          <w:sz w:val="22"/>
          <w:szCs w:val="22"/>
        </w:rPr>
        <w:t>Submission of a sample of similar or related work done in the last 3 years, preferably in Somaliland or environments of a similar context.</w:t>
      </w:r>
    </w:p>
    <w:p w14:paraId="7A78701F" w14:textId="77777777" w:rsidR="00702875" w:rsidRDefault="00702875" w:rsidP="00702875">
      <w:pPr>
        <w:spacing w:after="4" w:line="249" w:lineRule="auto"/>
        <w:jc w:val="both"/>
        <w:rPr>
          <w:rFonts w:ascii="Garamond" w:eastAsia="Arial Narrow" w:hAnsi="Garamond"/>
        </w:rPr>
      </w:pPr>
    </w:p>
    <w:p w14:paraId="4BC02E39" w14:textId="2D750497" w:rsidR="00702875" w:rsidRPr="00CC10DD" w:rsidRDefault="00702875" w:rsidP="00702875">
      <w:pPr>
        <w:spacing w:after="4" w:line="249" w:lineRule="auto"/>
        <w:jc w:val="both"/>
        <w:rPr>
          <w:rFonts w:ascii="CORE SANS WHH COPY N" w:hAnsi="CORE SANS WHH COPY N" w:cstheme="majorHAnsi"/>
          <w:bCs/>
        </w:rPr>
      </w:pPr>
      <w:r w:rsidRPr="00CC10DD">
        <w:rPr>
          <w:rFonts w:ascii="CORE SANS WHH COPY N" w:hAnsi="CORE SANS WHH COPY N" w:cstheme="majorHAnsi"/>
          <w:bCs/>
        </w:rPr>
        <w:t xml:space="preserve">Please for further </w:t>
      </w:r>
      <w:r w:rsidR="00CC10DD" w:rsidRPr="00CC10DD">
        <w:rPr>
          <w:rFonts w:ascii="CORE SANS WHH COPY N" w:hAnsi="CORE SANS WHH COPY N" w:cstheme="majorHAnsi"/>
          <w:bCs/>
        </w:rPr>
        <w:t>requirements as set out in the terms of reference.</w:t>
      </w:r>
    </w:p>
    <w:p w14:paraId="18571084" w14:textId="77777777" w:rsidR="00913316" w:rsidRPr="00475D24" w:rsidRDefault="00913316" w:rsidP="001E78B5">
      <w:pPr>
        <w:rPr>
          <w:rFonts w:ascii="CORE SANS WHH COPY N" w:hAnsi="CORE SANS WHH COPY N" w:cstheme="majorHAnsi"/>
          <w:lang w:val="en-GB"/>
        </w:rPr>
      </w:pPr>
    </w:p>
    <w:p w14:paraId="139EFFB7" w14:textId="77777777" w:rsidR="001E78B5" w:rsidRPr="00475D24" w:rsidRDefault="001E78B5" w:rsidP="008726A2">
      <w:pPr>
        <w:autoSpaceDE w:val="0"/>
        <w:autoSpaceDN w:val="0"/>
        <w:spacing w:before="40" w:after="0" w:line="240" w:lineRule="auto"/>
        <w:jc w:val="both"/>
        <w:rPr>
          <w:rFonts w:ascii="CORE SANS WHH COPY N" w:eastAsia="Calibri" w:hAnsi="CORE SANS WHH COPY N" w:cstheme="majorHAnsi"/>
          <w:b/>
          <w:bCs/>
        </w:rPr>
      </w:pPr>
    </w:p>
    <w:p w14:paraId="55C4D83C" w14:textId="77777777" w:rsidR="001E78B5" w:rsidRPr="00475D24" w:rsidRDefault="001E78B5" w:rsidP="008726A2">
      <w:pPr>
        <w:autoSpaceDE w:val="0"/>
        <w:autoSpaceDN w:val="0"/>
        <w:spacing w:before="40" w:after="0" w:line="240" w:lineRule="auto"/>
        <w:jc w:val="both"/>
        <w:rPr>
          <w:rFonts w:ascii="CORE SANS WHH COPY N" w:eastAsia="Calibri" w:hAnsi="CORE SANS WHH COPY N" w:cstheme="majorHAnsi"/>
          <w:b/>
          <w:bCs/>
        </w:rPr>
      </w:pPr>
    </w:p>
    <w:p w14:paraId="7BA85DF2" w14:textId="77777777" w:rsidR="001E78B5" w:rsidRPr="00475D24" w:rsidRDefault="001E78B5" w:rsidP="008726A2">
      <w:pPr>
        <w:autoSpaceDE w:val="0"/>
        <w:autoSpaceDN w:val="0"/>
        <w:spacing w:before="40" w:after="0" w:line="240" w:lineRule="auto"/>
        <w:jc w:val="both"/>
        <w:rPr>
          <w:rFonts w:ascii="CORE SANS WHH COPY N" w:eastAsia="Calibri" w:hAnsi="CORE SANS WHH COPY N" w:cstheme="majorHAnsi"/>
          <w:b/>
          <w:bCs/>
        </w:rPr>
      </w:pPr>
    </w:p>
    <w:p w14:paraId="0528F930" w14:textId="77777777" w:rsidR="001E78B5" w:rsidRPr="00475D24" w:rsidRDefault="001E78B5" w:rsidP="008726A2">
      <w:pPr>
        <w:autoSpaceDE w:val="0"/>
        <w:autoSpaceDN w:val="0"/>
        <w:spacing w:before="40" w:after="0" w:line="240" w:lineRule="auto"/>
        <w:jc w:val="both"/>
        <w:rPr>
          <w:rFonts w:ascii="CORE SANS WHH COPY N" w:eastAsia="Calibri" w:hAnsi="CORE SANS WHH COPY N" w:cstheme="majorHAnsi"/>
          <w:b/>
          <w:bCs/>
        </w:rPr>
      </w:pPr>
    </w:p>
    <w:p w14:paraId="7E0B9E50" w14:textId="77777777" w:rsidR="001E78B5" w:rsidRPr="00475D24" w:rsidRDefault="001E78B5" w:rsidP="008726A2">
      <w:pPr>
        <w:autoSpaceDE w:val="0"/>
        <w:autoSpaceDN w:val="0"/>
        <w:spacing w:before="40" w:after="0" w:line="240" w:lineRule="auto"/>
        <w:jc w:val="both"/>
        <w:rPr>
          <w:rFonts w:ascii="CORE SANS WHH COPY N" w:eastAsia="Calibri" w:hAnsi="CORE SANS WHH COPY N" w:cs="Arial"/>
          <w:b/>
          <w:bCs/>
        </w:rPr>
      </w:pPr>
    </w:p>
    <w:p w14:paraId="1EC553E8" w14:textId="77777777" w:rsidR="001E78B5" w:rsidRPr="00475D24" w:rsidRDefault="001E78B5" w:rsidP="008726A2">
      <w:pPr>
        <w:autoSpaceDE w:val="0"/>
        <w:autoSpaceDN w:val="0"/>
        <w:spacing w:before="40" w:after="0" w:line="240" w:lineRule="auto"/>
        <w:jc w:val="both"/>
        <w:rPr>
          <w:rFonts w:ascii="CORE SANS WHH COPY N" w:eastAsia="Calibri" w:hAnsi="CORE SANS WHH COPY N" w:cs="Arial"/>
          <w:b/>
          <w:bCs/>
        </w:rPr>
      </w:pPr>
    </w:p>
    <w:p w14:paraId="1330B40A" w14:textId="77777777" w:rsidR="001E78B5" w:rsidRPr="00475D24" w:rsidRDefault="001E78B5" w:rsidP="008726A2">
      <w:pPr>
        <w:autoSpaceDE w:val="0"/>
        <w:autoSpaceDN w:val="0"/>
        <w:spacing w:before="40" w:after="0" w:line="240" w:lineRule="auto"/>
        <w:jc w:val="both"/>
        <w:rPr>
          <w:rFonts w:ascii="CORE SANS WHH COPY N" w:eastAsia="Calibri" w:hAnsi="CORE SANS WHH COPY N" w:cs="Arial"/>
          <w:b/>
          <w:bCs/>
        </w:rPr>
      </w:pPr>
    </w:p>
    <w:p w14:paraId="4E77A56B" w14:textId="77777777" w:rsidR="001E78B5" w:rsidRPr="00475D24" w:rsidRDefault="001E78B5" w:rsidP="008726A2">
      <w:pPr>
        <w:autoSpaceDE w:val="0"/>
        <w:autoSpaceDN w:val="0"/>
        <w:spacing w:before="40" w:after="0" w:line="240" w:lineRule="auto"/>
        <w:jc w:val="both"/>
        <w:rPr>
          <w:rFonts w:ascii="CORE SANS WHH COPY N" w:eastAsia="Calibri" w:hAnsi="CORE SANS WHH COPY N" w:cs="Arial"/>
          <w:b/>
          <w:bCs/>
        </w:rPr>
      </w:pPr>
    </w:p>
    <w:p w14:paraId="5F11E624" w14:textId="77777777" w:rsidR="001E78B5" w:rsidRPr="00475D24" w:rsidRDefault="001E78B5" w:rsidP="008726A2">
      <w:pPr>
        <w:autoSpaceDE w:val="0"/>
        <w:autoSpaceDN w:val="0"/>
        <w:spacing w:before="40" w:after="0" w:line="240" w:lineRule="auto"/>
        <w:jc w:val="both"/>
        <w:rPr>
          <w:rFonts w:ascii="CORE SANS WHH COPY N" w:eastAsia="Calibri" w:hAnsi="CORE SANS WHH COPY N" w:cs="Arial"/>
          <w:b/>
          <w:bCs/>
        </w:rPr>
      </w:pPr>
    </w:p>
    <w:p w14:paraId="4CB6DEF9" w14:textId="77777777" w:rsidR="001E78B5" w:rsidRPr="00475D24" w:rsidRDefault="001E78B5" w:rsidP="008726A2">
      <w:pPr>
        <w:autoSpaceDE w:val="0"/>
        <w:autoSpaceDN w:val="0"/>
        <w:spacing w:before="40" w:after="0" w:line="240" w:lineRule="auto"/>
        <w:jc w:val="both"/>
        <w:rPr>
          <w:rFonts w:ascii="CORE SANS WHH COPY N" w:eastAsia="Calibri" w:hAnsi="CORE SANS WHH COPY N" w:cs="Arial"/>
          <w:b/>
          <w:bCs/>
        </w:rPr>
      </w:pPr>
    </w:p>
    <w:p w14:paraId="1E94E5E1" w14:textId="77777777" w:rsidR="001E78B5" w:rsidRPr="00475D24" w:rsidRDefault="001E78B5" w:rsidP="008726A2">
      <w:pPr>
        <w:autoSpaceDE w:val="0"/>
        <w:autoSpaceDN w:val="0"/>
        <w:spacing w:before="40" w:after="0" w:line="240" w:lineRule="auto"/>
        <w:jc w:val="both"/>
        <w:rPr>
          <w:rFonts w:ascii="CORE SANS WHH COPY N" w:eastAsia="Calibri" w:hAnsi="CORE SANS WHH COPY N" w:cs="Arial"/>
          <w:b/>
          <w:bCs/>
        </w:rPr>
      </w:pPr>
    </w:p>
    <w:p w14:paraId="5143A009" w14:textId="77777777" w:rsidR="001E78B5" w:rsidRPr="00475D24" w:rsidRDefault="001E78B5" w:rsidP="008726A2">
      <w:pPr>
        <w:autoSpaceDE w:val="0"/>
        <w:autoSpaceDN w:val="0"/>
        <w:spacing w:before="40" w:after="0" w:line="240" w:lineRule="auto"/>
        <w:jc w:val="both"/>
        <w:rPr>
          <w:rFonts w:ascii="CORE SANS WHH COPY N" w:eastAsia="Calibri" w:hAnsi="CORE SANS WHH COPY N" w:cs="Arial"/>
          <w:b/>
          <w:bCs/>
        </w:rPr>
      </w:pPr>
    </w:p>
    <w:p w14:paraId="2A5F550F" w14:textId="77777777" w:rsidR="001E78B5" w:rsidRPr="00475D24" w:rsidRDefault="001E78B5" w:rsidP="008726A2">
      <w:pPr>
        <w:autoSpaceDE w:val="0"/>
        <w:autoSpaceDN w:val="0"/>
        <w:spacing w:before="40" w:after="0" w:line="240" w:lineRule="auto"/>
        <w:jc w:val="both"/>
        <w:rPr>
          <w:rFonts w:ascii="CORE SANS WHH COPY N" w:eastAsia="Calibri" w:hAnsi="CORE SANS WHH COPY N" w:cs="Arial"/>
          <w:b/>
          <w:bCs/>
        </w:rPr>
      </w:pPr>
    </w:p>
    <w:p w14:paraId="264EE77C" w14:textId="77777777" w:rsidR="001E78B5" w:rsidRPr="00475D24" w:rsidRDefault="001E78B5" w:rsidP="008726A2">
      <w:pPr>
        <w:autoSpaceDE w:val="0"/>
        <w:autoSpaceDN w:val="0"/>
        <w:spacing w:before="40" w:after="0" w:line="240" w:lineRule="auto"/>
        <w:jc w:val="both"/>
        <w:rPr>
          <w:rFonts w:ascii="CORE SANS WHH COPY N" w:eastAsia="Calibri" w:hAnsi="CORE SANS WHH COPY N" w:cs="Arial"/>
          <w:b/>
          <w:bCs/>
        </w:rPr>
      </w:pPr>
    </w:p>
    <w:p w14:paraId="3C133B04" w14:textId="77777777" w:rsidR="001E78B5" w:rsidRPr="00475D24" w:rsidRDefault="001E78B5" w:rsidP="008726A2">
      <w:pPr>
        <w:autoSpaceDE w:val="0"/>
        <w:autoSpaceDN w:val="0"/>
        <w:spacing w:before="40" w:after="0" w:line="240" w:lineRule="auto"/>
        <w:jc w:val="both"/>
        <w:rPr>
          <w:rFonts w:ascii="CORE SANS WHH COPY N" w:eastAsia="Calibri" w:hAnsi="CORE SANS WHH COPY N" w:cs="Arial"/>
          <w:b/>
          <w:bCs/>
        </w:rPr>
      </w:pPr>
    </w:p>
    <w:p w14:paraId="48CBE06B" w14:textId="77777777" w:rsidR="001E78B5" w:rsidRPr="00475D24" w:rsidRDefault="001E78B5" w:rsidP="008726A2">
      <w:pPr>
        <w:autoSpaceDE w:val="0"/>
        <w:autoSpaceDN w:val="0"/>
        <w:spacing w:before="40" w:after="0" w:line="240" w:lineRule="auto"/>
        <w:jc w:val="both"/>
        <w:rPr>
          <w:rFonts w:ascii="CORE SANS WHH COPY N" w:eastAsia="Calibri" w:hAnsi="CORE SANS WHH COPY N" w:cs="Arial"/>
          <w:b/>
          <w:bCs/>
        </w:rPr>
      </w:pPr>
    </w:p>
    <w:p w14:paraId="506D4C27" w14:textId="77777777" w:rsidR="001E78B5" w:rsidRPr="00475D24" w:rsidRDefault="001E78B5" w:rsidP="008726A2">
      <w:pPr>
        <w:autoSpaceDE w:val="0"/>
        <w:autoSpaceDN w:val="0"/>
        <w:spacing w:before="40" w:after="0" w:line="240" w:lineRule="auto"/>
        <w:jc w:val="both"/>
        <w:rPr>
          <w:rFonts w:ascii="CORE SANS WHH COPY N" w:eastAsia="Calibri" w:hAnsi="CORE SANS WHH COPY N" w:cs="Arial"/>
          <w:b/>
          <w:bCs/>
        </w:rPr>
      </w:pPr>
    </w:p>
    <w:p w14:paraId="0C0F417F" w14:textId="77777777" w:rsidR="001E78B5" w:rsidRPr="00475D24" w:rsidRDefault="001E78B5" w:rsidP="008726A2">
      <w:pPr>
        <w:autoSpaceDE w:val="0"/>
        <w:autoSpaceDN w:val="0"/>
        <w:spacing w:before="40" w:after="0" w:line="240" w:lineRule="auto"/>
        <w:jc w:val="both"/>
        <w:rPr>
          <w:rFonts w:ascii="CORE SANS WHH COPY N" w:eastAsia="Calibri" w:hAnsi="CORE SANS WHH COPY N" w:cs="Arial"/>
          <w:b/>
          <w:bCs/>
        </w:rPr>
      </w:pPr>
    </w:p>
    <w:sectPr w:rsidR="001E78B5" w:rsidRPr="00475D24" w:rsidSect="006260FD">
      <w:footerReference w:type="default" r:id="rId13"/>
      <w:pgSz w:w="12240" w:h="15840" w:code="1"/>
      <w:pgMar w:top="1008" w:right="1296" w:bottom="1008" w:left="129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595691" w14:textId="77777777" w:rsidR="00AC5595" w:rsidRDefault="00AC5595" w:rsidP="00222610">
      <w:pPr>
        <w:spacing w:after="0" w:line="240" w:lineRule="auto"/>
      </w:pPr>
      <w:r>
        <w:separator/>
      </w:r>
    </w:p>
  </w:endnote>
  <w:endnote w:type="continuationSeparator" w:id="0">
    <w:p w14:paraId="61891BCB" w14:textId="77777777" w:rsidR="00AC5595" w:rsidRDefault="00AC5595" w:rsidP="00222610">
      <w:pPr>
        <w:spacing w:after="0" w:line="240" w:lineRule="auto"/>
      </w:pPr>
      <w:r>
        <w:continuationSeparator/>
      </w:r>
    </w:p>
  </w:endnote>
  <w:endnote w:type="continuationNotice" w:id="1">
    <w:p w14:paraId="5B3DF2AD" w14:textId="77777777" w:rsidR="00AC5595" w:rsidRDefault="00AC559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E SANS WHH COPY N">
    <w:altName w:val="Corbel"/>
    <w:panose1 w:val="020B0503030302020204"/>
    <w:charset w:val="00"/>
    <w:family w:val="swiss"/>
    <w:notTrueType/>
    <w:pitch w:val="variable"/>
    <w:sig w:usb0="A00002EF" w:usb1="500078FB" w:usb2="00000000" w:usb3="00000000" w:csb0="0000019F" w:csb1="00000000"/>
  </w:font>
  <w:font w:name="Segoe UI">
    <w:altName w:val="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1056493"/>
      <w:docPartObj>
        <w:docPartGallery w:val="Page Numbers (Bottom of Page)"/>
        <w:docPartUnique/>
      </w:docPartObj>
    </w:sdtPr>
    <w:sdtEndPr>
      <w:rPr>
        <w:noProof/>
      </w:rPr>
    </w:sdtEndPr>
    <w:sdtContent>
      <w:p w14:paraId="6A8952FF" w14:textId="48EB2F06" w:rsidR="00222610" w:rsidRDefault="00222610">
        <w:pPr>
          <w:pStyle w:val="Footer"/>
        </w:pPr>
        <w:r>
          <w:fldChar w:fldCharType="begin"/>
        </w:r>
        <w:r>
          <w:instrText xml:space="preserve"> PAGE   \* MERGEFORMAT </w:instrText>
        </w:r>
        <w:r>
          <w:fldChar w:fldCharType="separate"/>
        </w:r>
        <w:r w:rsidR="00273D9F">
          <w:rPr>
            <w:noProof/>
          </w:rPr>
          <w:t>5</w:t>
        </w:r>
        <w:r>
          <w:rPr>
            <w:noProof/>
          </w:rPr>
          <w:fldChar w:fldCharType="end"/>
        </w:r>
      </w:p>
    </w:sdtContent>
  </w:sdt>
  <w:p w14:paraId="1C005470" w14:textId="77777777" w:rsidR="00222610" w:rsidRDefault="002226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0D774F" w14:textId="77777777" w:rsidR="00AC5595" w:rsidRDefault="00AC5595" w:rsidP="00222610">
      <w:pPr>
        <w:spacing w:after="0" w:line="240" w:lineRule="auto"/>
      </w:pPr>
      <w:r>
        <w:separator/>
      </w:r>
    </w:p>
  </w:footnote>
  <w:footnote w:type="continuationSeparator" w:id="0">
    <w:p w14:paraId="0C050C80" w14:textId="77777777" w:rsidR="00AC5595" w:rsidRDefault="00AC5595" w:rsidP="00222610">
      <w:pPr>
        <w:spacing w:after="0" w:line="240" w:lineRule="auto"/>
      </w:pPr>
      <w:r>
        <w:continuationSeparator/>
      </w:r>
    </w:p>
  </w:footnote>
  <w:footnote w:type="continuationNotice" w:id="1">
    <w:p w14:paraId="502A640B" w14:textId="77777777" w:rsidR="00AC5595" w:rsidRDefault="00AC559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B97C7A"/>
    <w:multiLevelType w:val="hybridMultilevel"/>
    <w:tmpl w:val="A3300858"/>
    <w:lvl w:ilvl="0" w:tplc="B1B03A32">
      <w:start w:val="1"/>
      <w:numFmt w:val="lowerLetter"/>
      <w:lvlText w:val="%1)"/>
      <w:lvlJc w:val="left"/>
      <w:pPr>
        <w:ind w:left="720" w:hanging="360"/>
      </w:pPr>
      <w:rPr>
        <w:rFonts w:ascii="Arial" w:hAnsi="Arial" w:cs="Arial" w:hint="default"/>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 w15:restartNumberingAfterBreak="0">
    <w:nsid w:val="14C27847"/>
    <w:multiLevelType w:val="hybridMultilevel"/>
    <w:tmpl w:val="C59807FA"/>
    <w:lvl w:ilvl="0" w:tplc="4E2C608E">
      <w:start w:val="1"/>
      <w:numFmt w:val="lowerLetter"/>
      <w:lvlText w:val="%1."/>
      <w:lvlJc w:val="left"/>
      <w:pPr>
        <w:ind w:left="720" w:hanging="360"/>
      </w:pPr>
      <w:rPr>
        <w:rFonts w:ascii="Rockwell" w:hAnsi="Rockwell" w:hint="default"/>
        <w:sz w:val="24"/>
        <w:szCs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7A95199"/>
    <w:multiLevelType w:val="hybridMultilevel"/>
    <w:tmpl w:val="936649CE"/>
    <w:lvl w:ilvl="0" w:tplc="4D669F94">
      <w:numFmt w:val="bullet"/>
      <w:lvlText w:val="-"/>
      <w:lvlJc w:val="left"/>
      <w:pPr>
        <w:ind w:left="360" w:hanging="360"/>
      </w:pPr>
      <w:rPr>
        <w:rFonts w:ascii="Calibri Light" w:eastAsiaTheme="minorHAnsi" w:hAnsi="Calibri Light" w:cs="Calibri Light"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1CB90C25"/>
    <w:multiLevelType w:val="multilevel"/>
    <w:tmpl w:val="49DA8B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241BC3"/>
    <w:multiLevelType w:val="hybridMultilevel"/>
    <w:tmpl w:val="58A88F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7382B2F"/>
    <w:multiLevelType w:val="hybridMultilevel"/>
    <w:tmpl w:val="095C68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D471354"/>
    <w:multiLevelType w:val="hybridMultilevel"/>
    <w:tmpl w:val="B3BE05E8"/>
    <w:lvl w:ilvl="0" w:tplc="15522CDE">
      <w:start w:val="1"/>
      <w:numFmt w:val="decimal"/>
      <w:lvlText w:val="%1."/>
      <w:lvlJc w:val="left"/>
      <w:pPr>
        <w:ind w:left="720" w:hanging="360"/>
      </w:pPr>
      <w:rPr>
        <w:rFonts w:ascii="CORE SANS WHH COPY N" w:eastAsiaTheme="minorHAnsi" w:hAnsi="CORE SANS WHH COPY N" w:cstheme="maj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BD73323"/>
    <w:multiLevelType w:val="multilevel"/>
    <w:tmpl w:val="FF6423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D3372AD"/>
    <w:multiLevelType w:val="multilevel"/>
    <w:tmpl w:val="2E18C5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7A944AD"/>
    <w:multiLevelType w:val="multilevel"/>
    <w:tmpl w:val="B75AA4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FF15D89"/>
    <w:multiLevelType w:val="hybridMultilevel"/>
    <w:tmpl w:val="4E72BB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4B83E9E"/>
    <w:multiLevelType w:val="hybridMultilevel"/>
    <w:tmpl w:val="DA28D4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D174D26"/>
    <w:multiLevelType w:val="multilevel"/>
    <w:tmpl w:val="D24A1B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F6839DA"/>
    <w:multiLevelType w:val="hybridMultilevel"/>
    <w:tmpl w:val="748EC70A"/>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4" w15:restartNumberingAfterBreak="0">
    <w:nsid w:val="79C2475E"/>
    <w:multiLevelType w:val="hybridMultilevel"/>
    <w:tmpl w:val="8C0415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0"/>
  </w:num>
  <w:num w:numId="3">
    <w:abstractNumId w:val="13"/>
  </w:num>
  <w:num w:numId="4">
    <w:abstractNumId w:val="3"/>
  </w:num>
  <w:num w:numId="5">
    <w:abstractNumId w:val="12"/>
  </w:num>
  <w:num w:numId="6">
    <w:abstractNumId w:val="7"/>
  </w:num>
  <w:num w:numId="7">
    <w:abstractNumId w:val="9"/>
  </w:num>
  <w:num w:numId="8">
    <w:abstractNumId w:val="1"/>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14"/>
  </w:num>
  <w:num w:numId="12">
    <w:abstractNumId w:val="8"/>
  </w:num>
  <w:num w:numId="13">
    <w:abstractNumId w:val="2"/>
  </w:num>
  <w:num w:numId="14">
    <w:abstractNumId w:val="6"/>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7C76"/>
    <w:rsid w:val="000065E3"/>
    <w:rsid w:val="000227F0"/>
    <w:rsid w:val="000306A1"/>
    <w:rsid w:val="00045926"/>
    <w:rsid w:val="000574F9"/>
    <w:rsid w:val="000723A2"/>
    <w:rsid w:val="000955FE"/>
    <w:rsid w:val="000B46F6"/>
    <w:rsid w:val="000B5992"/>
    <w:rsid w:val="000B6DDF"/>
    <w:rsid w:val="000D6FBE"/>
    <w:rsid w:val="000E7C31"/>
    <w:rsid w:val="00146336"/>
    <w:rsid w:val="00153134"/>
    <w:rsid w:val="001808FA"/>
    <w:rsid w:val="001B2D58"/>
    <w:rsid w:val="001D23D1"/>
    <w:rsid w:val="001D33D5"/>
    <w:rsid w:val="001D3409"/>
    <w:rsid w:val="001E6DBE"/>
    <w:rsid w:val="001E78B5"/>
    <w:rsid w:val="001F68F4"/>
    <w:rsid w:val="00200E29"/>
    <w:rsid w:val="002212E4"/>
    <w:rsid w:val="00222610"/>
    <w:rsid w:val="00232217"/>
    <w:rsid w:val="00255471"/>
    <w:rsid w:val="002621E9"/>
    <w:rsid w:val="00273D9F"/>
    <w:rsid w:val="00276F35"/>
    <w:rsid w:val="00295179"/>
    <w:rsid w:val="002A3B53"/>
    <w:rsid w:val="00317EA3"/>
    <w:rsid w:val="00345748"/>
    <w:rsid w:val="00353C91"/>
    <w:rsid w:val="003653A3"/>
    <w:rsid w:val="00365989"/>
    <w:rsid w:val="003751B0"/>
    <w:rsid w:val="0038433F"/>
    <w:rsid w:val="003B6880"/>
    <w:rsid w:val="003B69A1"/>
    <w:rsid w:val="004441A7"/>
    <w:rsid w:val="0045266B"/>
    <w:rsid w:val="0047391C"/>
    <w:rsid w:val="00475D24"/>
    <w:rsid w:val="0047751D"/>
    <w:rsid w:val="00484D5A"/>
    <w:rsid w:val="00495D2F"/>
    <w:rsid w:val="004A649E"/>
    <w:rsid w:val="004B0C75"/>
    <w:rsid w:val="004F3A86"/>
    <w:rsid w:val="00542C10"/>
    <w:rsid w:val="00552397"/>
    <w:rsid w:val="005771C9"/>
    <w:rsid w:val="005A287D"/>
    <w:rsid w:val="005A57C4"/>
    <w:rsid w:val="005B79C3"/>
    <w:rsid w:val="005C65F3"/>
    <w:rsid w:val="005D61E8"/>
    <w:rsid w:val="005E0218"/>
    <w:rsid w:val="006173F3"/>
    <w:rsid w:val="006260FD"/>
    <w:rsid w:val="00653AB2"/>
    <w:rsid w:val="0066483D"/>
    <w:rsid w:val="0067020A"/>
    <w:rsid w:val="00675242"/>
    <w:rsid w:val="0068219C"/>
    <w:rsid w:val="006B0AF1"/>
    <w:rsid w:val="006B49B6"/>
    <w:rsid w:val="006D34D7"/>
    <w:rsid w:val="006E15CA"/>
    <w:rsid w:val="006E4B31"/>
    <w:rsid w:val="00702875"/>
    <w:rsid w:val="00711D08"/>
    <w:rsid w:val="00721E9E"/>
    <w:rsid w:val="007243D8"/>
    <w:rsid w:val="00747506"/>
    <w:rsid w:val="00761396"/>
    <w:rsid w:val="00762295"/>
    <w:rsid w:val="00763428"/>
    <w:rsid w:val="007A7531"/>
    <w:rsid w:val="007C388B"/>
    <w:rsid w:val="007E5DAB"/>
    <w:rsid w:val="00814BB7"/>
    <w:rsid w:val="008356CF"/>
    <w:rsid w:val="0085637A"/>
    <w:rsid w:val="0087038E"/>
    <w:rsid w:val="008726A2"/>
    <w:rsid w:val="00885837"/>
    <w:rsid w:val="008A6EAA"/>
    <w:rsid w:val="008B119B"/>
    <w:rsid w:val="008B48C7"/>
    <w:rsid w:val="008C245C"/>
    <w:rsid w:val="008D40BD"/>
    <w:rsid w:val="009043A1"/>
    <w:rsid w:val="00913316"/>
    <w:rsid w:val="0091435F"/>
    <w:rsid w:val="009302E5"/>
    <w:rsid w:val="00936E68"/>
    <w:rsid w:val="009409EA"/>
    <w:rsid w:val="00956CBD"/>
    <w:rsid w:val="00985C0D"/>
    <w:rsid w:val="0099701D"/>
    <w:rsid w:val="009A1471"/>
    <w:rsid w:val="009C554B"/>
    <w:rsid w:val="009C65EA"/>
    <w:rsid w:val="009D6B4E"/>
    <w:rsid w:val="00A04907"/>
    <w:rsid w:val="00A1106A"/>
    <w:rsid w:val="00A1313F"/>
    <w:rsid w:val="00A50879"/>
    <w:rsid w:val="00A832EB"/>
    <w:rsid w:val="00A96A72"/>
    <w:rsid w:val="00A97C6A"/>
    <w:rsid w:val="00AB22BE"/>
    <w:rsid w:val="00AB3000"/>
    <w:rsid w:val="00AB5E24"/>
    <w:rsid w:val="00AC5595"/>
    <w:rsid w:val="00AD7C40"/>
    <w:rsid w:val="00AE2EAF"/>
    <w:rsid w:val="00AF41AE"/>
    <w:rsid w:val="00B20728"/>
    <w:rsid w:val="00B30083"/>
    <w:rsid w:val="00B348EF"/>
    <w:rsid w:val="00B4162B"/>
    <w:rsid w:val="00B75ACD"/>
    <w:rsid w:val="00BA2280"/>
    <w:rsid w:val="00BD33E3"/>
    <w:rsid w:val="00BF2343"/>
    <w:rsid w:val="00BF6191"/>
    <w:rsid w:val="00C27E13"/>
    <w:rsid w:val="00C3045F"/>
    <w:rsid w:val="00C32A04"/>
    <w:rsid w:val="00C3485E"/>
    <w:rsid w:val="00C47CF1"/>
    <w:rsid w:val="00C52AE2"/>
    <w:rsid w:val="00C606E9"/>
    <w:rsid w:val="00C64BDB"/>
    <w:rsid w:val="00C72506"/>
    <w:rsid w:val="00C75002"/>
    <w:rsid w:val="00C96F36"/>
    <w:rsid w:val="00CC10DD"/>
    <w:rsid w:val="00CD27C3"/>
    <w:rsid w:val="00CE4C81"/>
    <w:rsid w:val="00D24058"/>
    <w:rsid w:val="00D426DA"/>
    <w:rsid w:val="00D44E54"/>
    <w:rsid w:val="00D450B8"/>
    <w:rsid w:val="00D53D5F"/>
    <w:rsid w:val="00D94D62"/>
    <w:rsid w:val="00E0121C"/>
    <w:rsid w:val="00E03991"/>
    <w:rsid w:val="00E126DF"/>
    <w:rsid w:val="00E21B86"/>
    <w:rsid w:val="00E263B4"/>
    <w:rsid w:val="00E3464D"/>
    <w:rsid w:val="00E513E3"/>
    <w:rsid w:val="00E77C76"/>
    <w:rsid w:val="00E877E3"/>
    <w:rsid w:val="00EA03AC"/>
    <w:rsid w:val="00EA48AD"/>
    <w:rsid w:val="00EB7DD2"/>
    <w:rsid w:val="00EE34F0"/>
    <w:rsid w:val="00F069B7"/>
    <w:rsid w:val="00F06CA0"/>
    <w:rsid w:val="00F2238C"/>
    <w:rsid w:val="00F26C66"/>
    <w:rsid w:val="00F412C3"/>
    <w:rsid w:val="00F45D5D"/>
    <w:rsid w:val="00F71FCD"/>
    <w:rsid w:val="00F72581"/>
    <w:rsid w:val="00F73572"/>
    <w:rsid w:val="00FC781E"/>
    <w:rsid w:val="00FD4A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518F730D"/>
  <w15:chartTrackingRefBased/>
  <w15:docId w15:val="{DF21C30A-976A-475D-84C3-351F25A79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77C7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77C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77C76"/>
    <w:pPr>
      <w:ind w:left="720"/>
      <w:contextualSpacing/>
    </w:pPr>
  </w:style>
  <w:style w:type="paragraph" w:styleId="Header">
    <w:name w:val="header"/>
    <w:basedOn w:val="Normal"/>
    <w:link w:val="HeaderChar"/>
    <w:uiPriority w:val="99"/>
    <w:unhideWhenUsed/>
    <w:rsid w:val="002226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2610"/>
  </w:style>
  <w:style w:type="paragraph" w:styleId="Footer">
    <w:name w:val="footer"/>
    <w:basedOn w:val="Normal"/>
    <w:link w:val="FooterChar"/>
    <w:uiPriority w:val="99"/>
    <w:unhideWhenUsed/>
    <w:rsid w:val="002226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2610"/>
  </w:style>
  <w:style w:type="character" w:styleId="Hyperlink">
    <w:name w:val="Hyperlink"/>
    <w:basedOn w:val="DefaultParagraphFont"/>
    <w:uiPriority w:val="99"/>
    <w:unhideWhenUsed/>
    <w:rsid w:val="008A6EAA"/>
    <w:rPr>
      <w:color w:val="0563C1" w:themeColor="hyperlink"/>
      <w:u w:val="single"/>
    </w:rPr>
  </w:style>
  <w:style w:type="paragraph" w:styleId="BodyText">
    <w:name w:val="Body Text"/>
    <w:basedOn w:val="Normal"/>
    <w:link w:val="BodyTextChar"/>
    <w:uiPriority w:val="1"/>
    <w:qFormat/>
    <w:rsid w:val="00AB5E24"/>
    <w:pPr>
      <w:widowControl w:val="0"/>
      <w:autoSpaceDE w:val="0"/>
      <w:autoSpaceDN w:val="0"/>
      <w:spacing w:after="0" w:line="240" w:lineRule="auto"/>
    </w:pPr>
    <w:rPr>
      <w:rFonts w:cs="Calibri"/>
      <w:sz w:val="21"/>
      <w:szCs w:val="21"/>
      <w:lang w:val="en-GB"/>
    </w:rPr>
  </w:style>
  <w:style w:type="character" w:customStyle="1" w:styleId="BodyTextChar">
    <w:name w:val="Body Text Char"/>
    <w:basedOn w:val="DefaultParagraphFont"/>
    <w:link w:val="BodyText"/>
    <w:uiPriority w:val="1"/>
    <w:rsid w:val="00AB5E24"/>
    <w:rPr>
      <w:rFonts w:cs="Calibri"/>
      <w:sz w:val="21"/>
      <w:szCs w:val="21"/>
      <w:lang w:val="en-GB"/>
    </w:rPr>
  </w:style>
  <w:style w:type="paragraph" w:customStyle="1" w:styleId="Default">
    <w:name w:val="Default"/>
    <w:rsid w:val="00276F35"/>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F069B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69B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8505699">
      <w:bodyDiv w:val="1"/>
      <w:marLeft w:val="0"/>
      <w:marRight w:val="0"/>
      <w:marTop w:val="0"/>
      <w:marBottom w:val="0"/>
      <w:divBdr>
        <w:top w:val="none" w:sz="0" w:space="0" w:color="auto"/>
        <w:left w:val="none" w:sz="0" w:space="0" w:color="auto"/>
        <w:bottom w:val="none" w:sz="0" w:space="0" w:color="auto"/>
        <w:right w:val="none" w:sz="0" w:space="0" w:color="auto"/>
      </w:divBdr>
    </w:div>
    <w:div w:id="1509055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rocurement.somaliland@whh.de"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ocurement.somaliland@whh.de"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8833d3e-fc29-48fc-9fed-95f03a5b2991" xsi:nil="true"/>
    <lcf76f155ced4ddcb4097134ff3c332f xmlns="eac06a95-def1-4b40-855b-7ebbe34917f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3" ma:contentTypeDescription="Create a new document." ma:contentTypeScope="" ma:versionID="68ea06919874b6f6fbc2e7d14096d999">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9b32248956fd6cb5d079dd8b4dc03fde"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E8C6B34-BEF1-490E-BEF5-4441D835BFF6}">
  <ds:schemaRefs>
    <ds:schemaRef ds:uri="http://purl.org/dc/terms/"/>
    <ds:schemaRef ds:uri="http://schemas.microsoft.com/office/2006/documentManagement/types"/>
    <ds:schemaRef ds:uri="http://schemas.openxmlformats.org/package/2006/metadata/core-properties"/>
    <ds:schemaRef ds:uri="6189b82f-640c-4c69-9a71-69e2508abcb7"/>
    <ds:schemaRef ds:uri="http://schemas.microsoft.com/office/2006/metadata/properties"/>
    <ds:schemaRef ds:uri="http://purl.org/dc/dcmitype/"/>
    <ds:schemaRef ds:uri="http://purl.org/dc/elements/1.1/"/>
    <ds:schemaRef ds:uri="http://schemas.microsoft.com/office/infopath/2007/PartnerControls"/>
    <ds:schemaRef ds:uri="f030eea2-11c2-4231-885c-003594146dc0"/>
    <ds:schemaRef ds:uri="http://www.w3.org/XML/1998/namespace"/>
  </ds:schemaRefs>
</ds:datastoreItem>
</file>

<file path=customXml/itemProps2.xml><?xml version="1.0" encoding="utf-8"?>
<ds:datastoreItem xmlns:ds="http://schemas.openxmlformats.org/officeDocument/2006/customXml" ds:itemID="{06D1BA51-D6EC-4FF1-B4D5-3A637BB82457}">
  <ds:schemaRefs>
    <ds:schemaRef ds:uri="http://schemas.microsoft.com/sharepoint/v3/contenttype/forms"/>
  </ds:schemaRefs>
</ds:datastoreItem>
</file>

<file path=customXml/itemProps3.xml><?xml version="1.0" encoding="utf-8"?>
<ds:datastoreItem xmlns:ds="http://schemas.openxmlformats.org/officeDocument/2006/customXml" ds:itemID="{640DC482-9308-4E9E-9A74-5357A49BCC70}"/>
</file>

<file path=docProps/app.xml><?xml version="1.0" encoding="utf-8"?>
<Properties xmlns="http://schemas.openxmlformats.org/officeDocument/2006/extended-properties" xmlns:vt="http://schemas.openxmlformats.org/officeDocument/2006/docPropsVTypes">
  <Template>Normal.dotm</Template>
  <TotalTime>14</TotalTime>
  <Pages>2</Pages>
  <Words>291</Words>
  <Characters>1910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Aidarous Abdulahi</dc:creator>
  <cp:keywords/>
  <dc:description/>
  <cp:lastModifiedBy>SADCA AWIL SALAH</cp:lastModifiedBy>
  <cp:revision>1</cp:revision>
  <dcterms:created xsi:type="dcterms:W3CDTF">2024-03-20T06:50:00Z</dcterms:created>
  <dcterms:modified xsi:type="dcterms:W3CDTF">2024-10-13T11:15:00Z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0x010100BAE9BEF52416584EA6F585939A8DD425</vt:lpwstr>
  </property>
  <property fmtid="{D5CDD505-2E9C-101B-9397-08002B2CF9AE}" pid="3" name="GrammarlyDocumentId">
    <vt:lpwstr>7f22f1648973ccb008bdc7fdcc0f52de9ca0d113a100527fd28ea00c1157f24f</vt:lpwstr>
  </property>
  <property fmtid="{D5CDD505-2E9C-101B-9397-08002B2CF9AE}" pid="4" name="MediaServiceImageTags">
    <vt:lpwstr/>
  </property>
</Properties>
</file>