
<file path=[Content_Types].xml><?xml version="1.0" encoding="utf-8"?>
<Types xmlns="http://schemas.openxmlformats.org/package/2006/content-types">
  <Default Extension="emf" ContentType="image/x-emf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2514D" w14:textId="55EC6A9A" w:rsidR="00FB7634" w:rsidRDefault="00AA0EC2" w:rsidP="00AA0EC2">
      <w:pPr>
        <w:pStyle w:val="BodyText"/>
        <w:spacing w:after="120"/>
        <w:ind w:left="-720"/>
        <w:jc w:val="left"/>
        <w:rPr>
          <w:rFonts w:ascii="Gill Sans MT" w:hAnsi="Gill Sans MT"/>
          <w:sz w:val="52"/>
          <w:szCs w:val="52"/>
        </w:rPr>
      </w:pPr>
      <w:r w:rsidRPr="00BB7749">
        <w:rPr>
          <w:rFonts w:ascii="Gill Sans MT" w:hAnsi="Gill Sans MT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1DA5579C" wp14:editId="480317FC">
            <wp:simplePos x="0" y="0"/>
            <wp:positionH relativeFrom="column">
              <wp:posOffset>4591050</wp:posOffset>
            </wp:positionH>
            <wp:positionV relativeFrom="paragraph">
              <wp:posOffset>0</wp:posOffset>
            </wp:positionV>
            <wp:extent cx="1981835" cy="6762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08FC85" wp14:editId="0117CB0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263650" cy="717550"/>
                <wp:effectExtent l="0" t="0" r="0" b="6350"/>
                <wp:wrapNone/>
                <wp:docPr id="212753478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0" cy="717550"/>
                        </a:xfrm>
                        <a:prstGeom prst="rect">
                          <a:avLst/>
                        </a:prstGeom>
                        <a:blipFill dpi="0" rotWithShape="1">
                          <a:blip r:embed="rId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EF5165" w14:textId="77777777" w:rsidR="00AA0EC2" w:rsidRDefault="00AA0EC2" w:rsidP="00AA0EC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08FC85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0;margin-top:0;width:99.5pt;height:56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" stroked="f">
                <v:fill r:id="rId10" o:title="" recolor="t" rotate="t" type="frame"/>
                <v:textbox>
                  <w:txbxContent>
                    <w:p w14:paraId="71EF5165" w14:textId="77777777" w:rsidR="00AA0EC2" w:rsidRDefault="00AA0EC2" w:rsidP="00AA0EC2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Gill Sans MT" w:hAnsi="Gill Sans MT"/>
          <w:sz w:val="52"/>
          <w:szCs w:val="52"/>
        </w:rPr>
        <w:br w:type="textWrapping" w:clear="all"/>
      </w:r>
    </w:p>
    <w:p w14:paraId="557D5811" w14:textId="44A8705F" w:rsidR="00235789" w:rsidRPr="00D84DC5" w:rsidRDefault="00D40D02" w:rsidP="00D84DC5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 xml:space="preserve">INVITATION TO TENDER </w:t>
      </w:r>
    </w:p>
    <w:p w14:paraId="4465ECC2" w14:textId="12EC2AD8" w:rsidR="00C120AD" w:rsidRPr="00D84DC5" w:rsidRDefault="001E712D" w:rsidP="00D84DC5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>FOR</w:t>
      </w:r>
    </w:p>
    <w:p w14:paraId="63376556" w14:textId="3CA2135D" w:rsidR="005409EE" w:rsidRPr="005409EE" w:rsidRDefault="005409EE" w:rsidP="005409EE">
      <w:pPr>
        <w:jc w:val="center"/>
        <w:rPr>
          <w:rFonts w:ascii="Arial" w:hAnsi="Arial" w:cs="Arial"/>
          <w:b/>
          <w:bCs/>
          <w:color w:val="32363A"/>
        </w:rPr>
      </w:pPr>
      <w:r w:rsidRPr="005409EE">
        <w:rPr>
          <w:rFonts w:ascii="Arial" w:hAnsi="Arial" w:cs="Arial"/>
          <w:b/>
          <w:bCs/>
          <w:color w:val="32363A"/>
        </w:rPr>
        <w:t>CONSTRUCTION WORKS IN QORYAWEYN, RASAN, &amp; HASSAN GUREY PRIMARY SCHOOLS IN AFBARWAQO DISTRICT IN GALMUDUG STATE OF SOMALIA UNDER GPE (STG)</w:t>
      </w:r>
    </w:p>
    <w:p w14:paraId="39FD23A0" w14:textId="77777777" w:rsidR="005409EE" w:rsidRPr="00910FE3" w:rsidRDefault="005409EE" w:rsidP="000D4ACA">
      <w:pPr>
        <w:jc w:val="center"/>
        <w:rPr>
          <w:rFonts w:ascii="Lato" w:hAnsi="Lato" w:cs="Arial"/>
          <w:b/>
          <w:bCs/>
          <w:sz w:val="18"/>
          <w:szCs w:val="56"/>
        </w:rPr>
      </w:pPr>
    </w:p>
    <w:p w14:paraId="1BDD0CF8" w14:textId="77777777" w:rsidR="00FE5063" w:rsidRPr="001E712D" w:rsidRDefault="00FE5063" w:rsidP="001E712D">
      <w:pPr>
        <w:spacing w:line="200" w:lineRule="exact"/>
        <w:jc w:val="center"/>
        <w:rPr>
          <w:rFonts w:ascii="Gill Sans MT" w:hAnsi="Gill Sans MT" w:cs="Arial"/>
          <w:b/>
          <w:color w:val="000000" w:themeColor="text1"/>
        </w:rPr>
      </w:pPr>
    </w:p>
    <w:p w14:paraId="1AE10912" w14:textId="16B3EE42" w:rsidR="009B774A" w:rsidRPr="00372543" w:rsidRDefault="009B774A" w:rsidP="00960B41">
      <w:pPr>
        <w:spacing w:before="29" w:line="360" w:lineRule="auto"/>
        <w:ind w:left="100" w:right="4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For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over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100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ye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-2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Chi</w:t>
      </w:r>
      <w:r>
        <w:rPr>
          <w:rFonts w:ascii="Gill Sans MT" w:eastAsia="Gill Sans MT" w:hAnsi="Gill Sans MT" w:cs="Gill Sans MT"/>
          <w:spacing w:val="-2"/>
        </w:rPr>
        <w:t>l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has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been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ma</w:t>
      </w:r>
      <w:r>
        <w:rPr>
          <w:rFonts w:ascii="Gill Sans MT" w:eastAsia="Gill Sans MT" w:hAnsi="Gill Sans MT" w:cs="Gill Sans MT"/>
          <w:spacing w:val="1"/>
        </w:rPr>
        <w:t>k</w:t>
      </w:r>
      <w:r>
        <w:rPr>
          <w:rFonts w:ascii="Gill Sans MT" w:eastAsia="Gill Sans MT" w:hAnsi="Gill Sans MT" w:cs="Gill Sans MT"/>
        </w:rPr>
        <w:t>ing a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diff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ence</w:t>
      </w:r>
      <w:r>
        <w:rPr>
          <w:rFonts w:ascii="Gill Sans MT" w:eastAsia="Gill Sans MT" w:hAnsi="Gill Sans MT" w:cs="Gill Sans MT"/>
          <w:spacing w:val="1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c</w:t>
      </w:r>
      <w:r>
        <w:rPr>
          <w:rFonts w:ascii="Gill Sans MT" w:eastAsia="Gill Sans MT" w:hAnsi="Gill Sans MT" w:cs="Gill Sans MT"/>
        </w:rPr>
        <w:t>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en's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li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es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m</w:t>
      </w:r>
      <w:r>
        <w:rPr>
          <w:rFonts w:ascii="Gill Sans MT" w:eastAsia="Gill Sans MT" w:hAnsi="Gill Sans MT" w:cs="Gill Sans MT"/>
          <w:spacing w:val="-1"/>
        </w:rPr>
        <w:t>or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3"/>
        </w:rPr>
        <w:t>t</w:t>
      </w:r>
      <w:r>
        <w:rPr>
          <w:rFonts w:ascii="Gill Sans MT" w:eastAsia="Gill Sans MT" w:hAnsi="Gill Sans MT" w:cs="Gill Sans MT"/>
        </w:rPr>
        <w:t>han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120 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We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world's l</w:t>
      </w:r>
      <w:r>
        <w:rPr>
          <w:rFonts w:ascii="Gill Sans MT" w:eastAsia="Gill Sans MT" w:hAnsi="Gill Sans MT" w:cs="Gill Sans MT"/>
          <w:spacing w:val="1"/>
        </w:rPr>
        <w:t>ar</w:t>
      </w:r>
      <w:r>
        <w:rPr>
          <w:rFonts w:ascii="Gill Sans MT" w:eastAsia="Gill Sans MT" w:hAnsi="Gill Sans MT" w:cs="Gill Sans MT"/>
        </w:rPr>
        <w:t>g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indepen</w:t>
      </w:r>
      <w:r>
        <w:rPr>
          <w:rFonts w:ascii="Gill Sans MT" w:eastAsia="Gill Sans MT" w:hAnsi="Gill Sans MT" w:cs="Gill Sans MT"/>
          <w:spacing w:val="-2"/>
        </w:rPr>
        <w:t>d</w:t>
      </w:r>
      <w:r>
        <w:rPr>
          <w:rFonts w:ascii="Gill Sans MT" w:eastAsia="Gill Sans MT" w:hAnsi="Gill Sans MT" w:cs="Gill Sans MT"/>
        </w:rPr>
        <w:t>ent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hts</w:t>
      </w:r>
      <w:r>
        <w:rPr>
          <w:rFonts w:ascii="Gill Sans MT" w:eastAsia="Gill Sans MT" w:hAnsi="Gill Sans MT" w:cs="Gill Sans MT"/>
          <w:spacing w:val="2"/>
        </w:rPr>
        <w:t xml:space="preserve"> </w:t>
      </w:r>
      <w:r w:rsidR="002329A9">
        <w:rPr>
          <w:rFonts w:ascii="Gill Sans MT" w:eastAsia="Gill Sans MT" w:hAnsi="Gill Sans MT" w:cs="Gill Sans MT"/>
        </w:rPr>
        <w:t>or</w:t>
      </w:r>
      <w:r w:rsidR="002329A9">
        <w:rPr>
          <w:rFonts w:ascii="Gill Sans MT" w:eastAsia="Gill Sans MT" w:hAnsi="Gill Sans MT" w:cs="Gill Sans MT"/>
          <w:spacing w:val="1"/>
        </w:rPr>
        <w:t>g</w:t>
      </w:r>
      <w:r w:rsidR="002329A9">
        <w:rPr>
          <w:rFonts w:ascii="Gill Sans MT" w:eastAsia="Gill Sans MT" w:hAnsi="Gill Sans MT" w:cs="Gill Sans MT"/>
        </w:rPr>
        <w:t>an</w:t>
      </w:r>
      <w:r w:rsidR="002329A9">
        <w:rPr>
          <w:rFonts w:ascii="Gill Sans MT" w:eastAsia="Gill Sans MT" w:hAnsi="Gill Sans MT" w:cs="Gill Sans MT"/>
          <w:spacing w:val="1"/>
        </w:rPr>
        <w:t>i</w:t>
      </w:r>
      <w:r w:rsidR="002329A9">
        <w:rPr>
          <w:rFonts w:ascii="Gill Sans MT" w:eastAsia="Gill Sans MT" w:hAnsi="Gill Sans MT" w:cs="Gill Sans MT"/>
          <w:spacing w:val="-1"/>
        </w:rPr>
        <w:t>z</w:t>
      </w:r>
      <w:r w:rsidR="002329A9"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unde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pinned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by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v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a world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whi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ev</w:t>
      </w:r>
      <w:r>
        <w:rPr>
          <w:rFonts w:ascii="Gill Sans MT" w:eastAsia="Gill Sans MT" w:hAnsi="Gill Sans MT" w:cs="Gill Sans MT"/>
          <w:spacing w:val="-1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 c</w:t>
      </w:r>
      <w:r>
        <w:rPr>
          <w:rFonts w:ascii="Gill Sans MT" w:eastAsia="Gill Sans MT" w:hAnsi="Gill Sans MT" w:cs="Gill Sans MT"/>
          <w:spacing w:val="-2"/>
        </w:rPr>
        <w:t>h</w:t>
      </w:r>
      <w:r>
        <w:rPr>
          <w:rFonts w:ascii="Gill Sans MT" w:eastAsia="Gill Sans MT" w:hAnsi="Gill Sans MT" w:cs="Gill Sans MT"/>
        </w:rPr>
        <w:t>ild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attains the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  <w:spacing w:val="-4"/>
        </w:rPr>
        <w:t>s</w:t>
      </w:r>
      <w:r>
        <w:rPr>
          <w:rFonts w:ascii="Gill Sans MT" w:eastAsia="Gill Sans MT" w:hAnsi="Gill Sans MT" w:cs="Gill Sans MT"/>
        </w:rPr>
        <w:t>u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vi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p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o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ection, de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</w:rPr>
        <w:t>lopment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p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ticip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ti</w:t>
      </w:r>
      <w:r>
        <w:rPr>
          <w:rFonts w:ascii="Gill Sans MT" w:eastAsia="Gill Sans MT" w:hAnsi="Gill Sans MT" w:cs="Gill Sans MT"/>
          <w:spacing w:val="-3"/>
        </w:rPr>
        <w:t>o</w:t>
      </w:r>
      <w:r>
        <w:rPr>
          <w:rFonts w:ascii="Gill Sans MT" w:eastAsia="Gill Sans MT" w:hAnsi="Gill Sans MT" w:cs="Gill Sans MT"/>
        </w:rPr>
        <w:t>n.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O</w:t>
      </w:r>
      <w:r>
        <w:rPr>
          <w:rFonts w:ascii="Gill Sans MT" w:eastAsia="Gill Sans MT" w:hAnsi="Gill Sans MT" w:cs="Gill Sans MT"/>
        </w:rPr>
        <w:t>ur mi</w:t>
      </w:r>
      <w:r>
        <w:rPr>
          <w:rFonts w:ascii="Gill Sans MT" w:eastAsia="Gill Sans MT" w:hAnsi="Gill Sans MT" w:cs="Gill Sans MT"/>
          <w:spacing w:val="-1"/>
        </w:rPr>
        <w:t>ss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pi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b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kthrou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hs</w:t>
      </w:r>
      <w:r>
        <w:rPr>
          <w:rFonts w:ascii="Gill Sans MT" w:eastAsia="Gill Sans MT" w:hAnsi="Gill Sans MT" w:cs="Gill Sans MT"/>
          <w:spacing w:val="-22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world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tre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ts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en,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hie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8"/>
        </w:rPr>
        <w:t xml:space="preserve"> </w:t>
      </w:r>
      <w:r>
        <w:rPr>
          <w:rFonts w:ascii="Gill Sans MT" w:eastAsia="Gill Sans MT" w:hAnsi="Gill Sans MT" w:cs="Gill Sans MT"/>
        </w:rPr>
        <w:t>immedi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te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ting ch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nge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in the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</w:rPr>
        <w:t>r liv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</w:p>
    <w:p w14:paraId="32E4332A" w14:textId="7901EE4C" w:rsidR="009B774A" w:rsidRPr="00372543" w:rsidRDefault="009B774A" w:rsidP="00372543">
      <w:pPr>
        <w:spacing w:line="360" w:lineRule="auto"/>
        <w:ind w:left="100" w:right="46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ve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-2"/>
        </w:rPr>
        <w:t>n</w:t>
      </w:r>
      <w:r>
        <w:rPr>
          <w:rFonts w:ascii="Gill Sans MT" w:eastAsia="Gill Sans MT" w:hAnsi="Gill Sans MT" w:cs="Gill Sans MT"/>
        </w:rPr>
        <w:t>ational</w:t>
      </w:r>
      <w:r>
        <w:rPr>
          <w:rFonts w:ascii="Gill Sans MT" w:eastAsia="Gill Sans MT" w:hAnsi="Gill Sans MT" w:cs="Gill Sans MT"/>
          <w:spacing w:val="12"/>
        </w:rPr>
        <w:t xml:space="preserve"> </w:t>
      </w:r>
      <w:r>
        <w:rPr>
          <w:rFonts w:ascii="Gill Sans MT" w:eastAsia="Gill Sans MT" w:hAnsi="Gill Sans MT" w:cs="Gill Sans MT"/>
        </w:rPr>
        <w:t>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ia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office</w:t>
      </w:r>
      <w:r>
        <w:rPr>
          <w:rFonts w:ascii="Gill Sans MT" w:eastAsia="Gill Sans MT" w:hAnsi="Gill Sans MT" w:cs="Gill Sans MT"/>
          <w:spacing w:val="13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16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eek</w:t>
      </w:r>
      <w:r>
        <w:rPr>
          <w:rFonts w:ascii="Gill Sans MT" w:eastAsia="Gill Sans MT" w:hAnsi="Gill Sans MT" w:cs="Gill Sans MT"/>
          <w:spacing w:val="1"/>
        </w:rPr>
        <w:t>i</w:t>
      </w:r>
      <w:r>
        <w:rPr>
          <w:rFonts w:ascii="Gill Sans MT" w:eastAsia="Gill Sans MT" w:hAnsi="Gill Sans MT" w:cs="Gill Sans MT"/>
        </w:rPr>
        <w:t>ng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qu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lifi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0"/>
        </w:rPr>
        <w:t xml:space="preserve"> </w:t>
      </w:r>
      <w:r w:rsidR="004A4254">
        <w:rPr>
          <w:rFonts w:ascii="Gill Sans MT" w:eastAsia="Gill Sans MT" w:hAnsi="Gill Sans MT" w:cs="Gill Sans MT"/>
          <w:spacing w:val="10"/>
        </w:rPr>
        <w:t xml:space="preserve">vendors for the below </w:t>
      </w:r>
      <w:r w:rsidR="000D4ACA">
        <w:rPr>
          <w:rFonts w:ascii="Gill Sans MT" w:eastAsia="Gill Sans MT" w:hAnsi="Gill Sans MT" w:cs="Gill Sans MT"/>
          <w:spacing w:val="10"/>
        </w:rPr>
        <w:t xml:space="preserve">construction works. </w:t>
      </w:r>
    </w:p>
    <w:p w14:paraId="4081D8DB" w14:textId="3CA99350" w:rsidR="009B774A" w:rsidRPr="00372543" w:rsidRDefault="009B774A" w:rsidP="00372543">
      <w:pPr>
        <w:ind w:left="100" w:right="200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he tender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</w:rPr>
        <w:t>open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</w:rPr>
        <w:t>who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tered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ope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in 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a</w:t>
      </w:r>
      <w:r w:rsidR="00512941">
        <w:rPr>
          <w:rFonts w:ascii="Gill Sans MT" w:eastAsia="Gill Sans MT" w:hAnsi="Gill Sans MT" w:cs="Gill Sans MT"/>
        </w:rPr>
        <w:t xml:space="preserve">. </w:t>
      </w:r>
    </w:p>
    <w:p w14:paraId="3870D5C4" w14:textId="49F4AA8E" w:rsidR="00D84DC5" w:rsidRDefault="009B774A" w:rsidP="009B774A">
      <w:pPr>
        <w:ind w:left="100" w:right="347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an</w:t>
      </w:r>
      <w:r>
        <w:rPr>
          <w:rFonts w:ascii="Gill Sans MT" w:eastAsia="Gill Sans MT" w:hAnsi="Gill Sans MT" w:cs="Gill Sans MT"/>
          <w:spacing w:val="-2"/>
        </w:rPr>
        <w:t xml:space="preserve"> a</w:t>
      </w:r>
      <w:r>
        <w:rPr>
          <w:rFonts w:ascii="Gill Sans MT" w:eastAsia="Gill Sans MT" w:hAnsi="Gill Sans MT" w:cs="Gill Sans MT"/>
        </w:rPr>
        <w:t>c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 Tender from the below link in the table for download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4419"/>
        <w:gridCol w:w="1535"/>
        <w:gridCol w:w="2690"/>
      </w:tblGrid>
      <w:tr w:rsidR="00FB7C8C" w14:paraId="35AB9E7D" w14:textId="77777777" w:rsidTr="0019168D">
        <w:tc>
          <w:tcPr>
            <w:tcW w:w="1696" w:type="dxa"/>
            <w:shd w:val="clear" w:color="auto" w:fill="FF3300"/>
          </w:tcPr>
          <w:p w14:paraId="6D41672B" w14:textId="77777777" w:rsidR="00FB7C8C" w:rsidRPr="0019168D" w:rsidRDefault="00D768D4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Reference Number </w:t>
            </w:r>
          </w:p>
        </w:tc>
        <w:tc>
          <w:tcPr>
            <w:tcW w:w="4419" w:type="dxa"/>
            <w:shd w:val="clear" w:color="auto" w:fill="FF3300"/>
          </w:tcPr>
          <w:p w14:paraId="011FD543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Description </w:t>
            </w:r>
          </w:p>
        </w:tc>
        <w:tc>
          <w:tcPr>
            <w:tcW w:w="1535" w:type="dxa"/>
            <w:shd w:val="clear" w:color="auto" w:fill="FF3300"/>
          </w:tcPr>
          <w:p w14:paraId="3D450989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Location</w:t>
            </w:r>
          </w:p>
        </w:tc>
        <w:tc>
          <w:tcPr>
            <w:tcW w:w="2690" w:type="dxa"/>
            <w:shd w:val="clear" w:color="auto" w:fill="FF3300"/>
          </w:tcPr>
          <w:p w14:paraId="1C8BAE54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Advert Link</w:t>
            </w:r>
          </w:p>
        </w:tc>
      </w:tr>
      <w:tr w:rsidR="009B774A" w14:paraId="16585A14" w14:textId="77777777" w:rsidTr="0019168D">
        <w:trPr>
          <w:trHeight w:val="503"/>
        </w:trPr>
        <w:tc>
          <w:tcPr>
            <w:tcW w:w="1696" w:type="dxa"/>
          </w:tcPr>
          <w:p w14:paraId="47B0512D" w14:textId="77777777" w:rsidR="005409EE" w:rsidRPr="005409EE" w:rsidRDefault="005409EE" w:rsidP="005409EE">
            <w:pPr>
              <w:rPr>
                <w:rFonts w:ascii="Gill Sans MT" w:hAnsi="Gill Sans MT"/>
                <w:sz w:val="22"/>
                <w:szCs w:val="22"/>
              </w:rPr>
            </w:pPr>
            <w:bookmarkStart w:id="0" w:name="_Hlk75851881"/>
            <w:r w:rsidRPr="005409EE">
              <w:rPr>
                <w:rFonts w:ascii="Gill Sans MT" w:hAnsi="Gill Sans MT"/>
                <w:sz w:val="22"/>
                <w:szCs w:val="22"/>
              </w:rPr>
              <w:t xml:space="preserve">Tender ref. </w:t>
            </w:r>
            <w:bookmarkEnd w:id="0"/>
            <w:r w:rsidRPr="005409EE">
              <w:rPr>
                <w:rFonts w:ascii="Gill Sans MT" w:hAnsi="Gill Sans MT"/>
                <w:sz w:val="22"/>
                <w:szCs w:val="22"/>
              </w:rPr>
              <w:t>ITT/GSS-MOE-SCI/04/2025 - PR592239</w:t>
            </w:r>
          </w:p>
          <w:p w14:paraId="13EBF050" w14:textId="5069F82C" w:rsidR="005409EE" w:rsidRPr="00D84DC5" w:rsidRDefault="005409EE" w:rsidP="003F1A3C">
            <w:pPr>
              <w:rPr>
                <w:rFonts w:ascii="Gill Sans MT" w:hAnsi="Gill Sans MT"/>
                <w:sz w:val="22"/>
                <w:szCs w:val="22"/>
              </w:rPr>
            </w:pPr>
          </w:p>
        </w:tc>
        <w:tc>
          <w:tcPr>
            <w:tcW w:w="4419" w:type="dxa"/>
          </w:tcPr>
          <w:p w14:paraId="223D4BD3" w14:textId="77777777" w:rsidR="005409EE" w:rsidRPr="005409EE" w:rsidRDefault="005409EE" w:rsidP="005409EE">
            <w:pPr>
              <w:rPr>
                <w:rFonts w:ascii="Gill Sans MT" w:hAnsi="Gill Sans MT"/>
                <w:sz w:val="22"/>
                <w:szCs w:val="22"/>
              </w:rPr>
            </w:pPr>
            <w:r w:rsidRPr="005409EE">
              <w:rPr>
                <w:rFonts w:ascii="Gill Sans MT" w:hAnsi="Gill Sans MT"/>
                <w:sz w:val="22"/>
                <w:szCs w:val="22"/>
              </w:rPr>
              <w:t>CONSTRUCTION WORKS IN QORYAWEYN, RASAN, &amp; HASSAN GUREY PRIMARY SCHOOLS IN AFBARWAQO DISTRICT IN GALMUDUG STATE OF SOMALIA UNDER GPE (STG)</w:t>
            </w:r>
          </w:p>
          <w:p w14:paraId="5D6EEACD" w14:textId="16D98C89" w:rsidR="005409EE" w:rsidRPr="00951D1D" w:rsidRDefault="005409EE" w:rsidP="00D768D4">
            <w:pPr>
              <w:rPr>
                <w:rFonts w:ascii="Gill Sans MT" w:hAnsi="Gill Sans MT"/>
                <w:sz w:val="22"/>
                <w:szCs w:val="22"/>
              </w:rPr>
            </w:pPr>
          </w:p>
        </w:tc>
        <w:tc>
          <w:tcPr>
            <w:tcW w:w="1535" w:type="dxa"/>
          </w:tcPr>
          <w:p w14:paraId="0332AE17" w14:textId="5AB332DF" w:rsidR="006830A3" w:rsidRPr="00951D1D" w:rsidRDefault="00D84DC5" w:rsidP="007A1D52">
            <w:pPr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GALMUDUG STATE OF SOMALIA</w:t>
            </w:r>
          </w:p>
        </w:tc>
        <w:tc>
          <w:tcPr>
            <w:tcW w:w="2690" w:type="dxa"/>
          </w:tcPr>
          <w:p w14:paraId="4A4D663F" w14:textId="42E72E64" w:rsidR="006830A3" w:rsidRPr="00951D1D" w:rsidRDefault="00D84DC5" w:rsidP="003F1A3C">
            <w:pPr>
              <w:shd w:val="clear" w:color="auto" w:fill="FFFFFF"/>
              <w:rPr>
                <w:sz w:val="22"/>
                <w:szCs w:val="22"/>
                <w:lang w:val="en-GB"/>
              </w:rPr>
            </w:pPr>
            <w:r>
              <w:t xml:space="preserve">Click </w:t>
            </w:r>
            <w:r w:rsidR="005409EE">
              <w:t xml:space="preserve">this LINK </w:t>
            </w:r>
            <w:r>
              <w:t>to download the tender pack</w:t>
            </w:r>
          </w:p>
        </w:tc>
      </w:tr>
    </w:tbl>
    <w:p w14:paraId="34BBFD9F" w14:textId="77777777" w:rsid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6BE9709C" w14:textId="1A617CE5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Bids can be submitted by either:</w:t>
      </w:r>
    </w:p>
    <w:p w14:paraId="2291ABEF" w14:textId="3F877BDD" w:rsidR="0019168D" w:rsidRPr="0019168D" w:rsidRDefault="00D40D02" w:rsidP="0019168D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</w:t>
      </w:r>
      <w:proofErr w:type="spellStart"/>
      <w:r w:rsidRPr="00D40D02">
        <w:rPr>
          <w:rFonts w:ascii="Gill Sans MT" w:hAnsi="Gill Sans MT" w:cs="Arial"/>
          <w:b/>
          <w:sz w:val="20"/>
          <w:szCs w:val="20"/>
        </w:rPr>
        <w:t>ProSave</w:t>
      </w:r>
      <w:proofErr w:type="spellEnd"/>
      <w:r w:rsidRPr="00D40D02">
        <w:rPr>
          <w:rFonts w:ascii="Gill Sans MT" w:hAnsi="Gill Sans MT" w:cs="Arial"/>
          <w:b/>
          <w:sz w:val="20"/>
          <w:szCs w:val="20"/>
        </w:rPr>
        <w:t xml:space="preserve"> (Recommended) </w:t>
      </w:r>
    </w:p>
    <w:p w14:paraId="7F8FD3D7" w14:textId="532A941E" w:rsidR="00D40D02" w:rsidRDefault="00D40D02" w:rsidP="00D40D02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Submit your response in accordance with the guidance provided in the below document:</w:t>
      </w:r>
      <w:r w:rsidR="001D2CEF" w:rsidRPr="001D2CEF">
        <w:rPr>
          <w:rFonts w:ascii="Gill Sans MT" w:hAnsi="Gill Sans MT" w:cs="Arial"/>
          <w:sz w:val="20"/>
          <w:szCs w:val="20"/>
        </w:rPr>
        <w:t xml:space="preserve"> </w:t>
      </w:r>
    </w:p>
    <w:p w14:paraId="61233BA2" w14:textId="4BA79B83" w:rsidR="0019168D" w:rsidRPr="0019168D" w:rsidRDefault="0019168D" w:rsidP="0019168D">
      <w:pPr>
        <w:jc w:val="both"/>
        <w:rPr>
          <w:rFonts w:ascii="Gill Sans MT" w:hAnsi="Gill Sans MT" w:cs="Arial"/>
          <w:sz w:val="20"/>
          <w:szCs w:val="20"/>
        </w:rPr>
      </w:pPr>
      <w:r w:rsidRPr="00D40D02">
        <w:object w:dxaOrig="1533" w:dyaOrig="990" w14:anchorId="740296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15pt;height:24.6pt" o:ole="">
            <v:imagedata r:id="rId11" o:title=""/>
          </v:shape>
          <o:OLEObject Type="Embed" ProgID="PowerPoint.Show.12" ShapeID="_x0000_i1025" DrawAspect="Icon" ObjectID="_1807256970" r:id="rId12"/>
        </w:object>
      </w:r>
    </w:p>
    <w:p w14:paraId="73E8B2AF" w14:textId="03C9AA29" w:rsidR="00D40D02" w:rsidRPr="00D40D02" w:rsidRDefault="00D40D02" w:rsidP="00326EFA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Bidders are encouraged to apply via Ariba system. Please request the ITT document via email</w:t>
      </w:r>
    </w:p>
    <w:p w14:paraId="411BEAE5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sending your company profile and Business registration certificate. Please address your request to</w:t>
      </w:r>
    </w:p>
    <w:p w14:paraId="670F2ED4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hyperlink r:id="rId13" w:history="1">
        <w:r w:rsidRPr="00D40D02">
          <w:rPr>
            <w:rStyle w:val="Hyperlink"/>
            <w:rFonts w:ascii="Gill Sans MT" w:hAnsi="Gill Sans MT" w:cs="Arial"/>
            <w:sz w:val="20"/>
            <w:szCs w:val="20"/>
          </w:rPr>
          <w:t>css.logistics@savethechildren.org</w:t>
        </w:r>
      </w:hyperlink>
      <w:r w:rsidRPr="00D40D02">
        <w:rPr>
          <w:rFonts w:ascii="Gill Sans MT" w:hAnsi="Gill Sans MT" w:cs="Arial"/>
          <w:sz w:val="20"/>
          <w:szCs w:val="20"/>
        </w:rPr>
        <w:t xml:space="preserve"> </w:t>
      </w:r>
    </w:p>
    <w:p w14:paraId="4C845A79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0C8FBD89" w14:textId="77777777" w:rsidR="00D40D02" w:rsidRPr="00D40D02" w:rsidRDefault="00D40D02" w:rsidP="00D40D02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Protected Email box (Optional) </w:t>
      </w:r>
    </w:p>
    <w:p w14:paraId="0419A904" w14:textId="50EC6AF6" w:rsidR="000D4ACA" w:rsidRPr="000D4ACA" w:rsidRDefault="000D4ACA" w:rsidP="000D4ACA">
      <w:pPr>
        <w:pStyle w:val="ListParagraph"/>
        <w:numPr>
          <w:ilvl w:val="0"/>
          <w:numId w:val="15"/>
        </w:numPr>
        <w:rPr>
          <w:rFonts w:ascii="Gill Sans MT" w:hAnsi="Gill Sans MT" w:cs="Arial"/>
          <w:sz w:val="22"/>
          <w:szCs w:val="22"/>
        </w:rPr>
      </w:pPr>
      <w:r w:rsidRPr="000D4ACA">
        <w:rPr>
          <w:rFonts w:ascii="Gill Sans MT" w:hAnsi="Gill Sans MT" w:cs="Arial"/>
          <w:sz w:val="20"/>
          <w:szCs w:val="20"/>
        </w:rPr>
        <w:t xml:space="preserve">Email should be addressed to </w:t>
      </w:r>
      <w:hyperlink r:id="rId14" w:history="1">
        <w:r w:rsidRPr="000D4ACA">
          <w:rPr>
            <w:rStyle w:val="Hyperlink"/>
            <w:rFonts w:ascii="Gill Sans MT" w:hAnsi="Gill Sans MT" w:cs="Arial"/>
            <w:sz w:val="22"/>
            <w:szCs w:val="22"/>
          </w:rPr>
          <w:t>Somalia.sstenderbox2@savethechildren.org</w:t>
        </w:r>
      </w:hyperlink>
      <w:r w:rsidRPr="000D4ACA">
        <w:rPr>
          <w:rFonts w:ascii="Gill Sans MT" w:hAnsi="Gill Sans MT" w:cs="Arial"/>
          <w:sz w:val="22"/>
          <w:szCs w:val="22"/>
        </w:rPr>
        <w:t xml:space="preserve">  </w:t>
      </w:r>
    </w:p>
    <w:p w14:paraId="13A9AF86" w14:textId="77777777" w:rsidR="00C71019" w:rsidRDefault="00D40D02" w:rsidP="0063385B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9D1941">
        <w:rPr>
          <w:rFonts w:ascii="Gill Sans MT" w:hAnsi="Gill Sans MT" w:cs="Arial"/>
          <w:sz w:val="20"/>
          <w:szCs w:val="20"/>
        </w:rPr>
        <w:t>Note – this is a sealed tender box which will not be opened until the tender has closed. Therefore, do not send tender related questions to this email address as they will not be answered.</w:t>
      </w:r>
      <w:r w:rsidR="00960B41" w:rsidRPr="009D1941">
        <w:rPr>
          <w:rFonts w:ascii="Gill Sans MT" w:hAnsi="Gill Sans MT" w:cs="Arial"/>
          <w:sz w:val="20"/>
          <w:szCs w:val="20"/>
        </w:rPr>
        <w:t xml:space="preserve"> </w:t>
      </w:r>
    </w:p>
    <w:p w14:paraId="7F9479BB" w14:textId="701AA9E5" w:rsidR="000D4ACA" w:rsidRPr="005409EE" w:rsidRDefault="000D4ACA" w:rsidP="0019168D">
      <w:pPr>
        <w:rPr>
          <w:rFonts w:ascii="Gill Sans MT" w:hAnsi="Gill Sans MT"/>
          <w:sz w:val="22"/>
          <w:szCs w:val="22"/>
        </w:rPr>
      </w:pPr>
      <w:r w:rsidRPr="000D4ACA">
        <w:rPr>
          <w:rFonts w:ascii="Lato" w:hAnsi="Lato" w:cs="Arial"/>
          <w:sz w:val="22"/>
          <w:szCs w:val="22"/>
        </w:rPr>
        <w:t>The subject of the email should be</w:t>
      </w:r>
      <w:r w:rsidR="0019168D" w:rsidRPr="0019168D">
        <w:rPr>
          <w:rFonts w:ascii="Lato" w:hAnsi="Lato" w:cs="Arial"/>
          <w:sz w:val="22"/>
          <w:szCs w:val="22"/>
          <w:u w:val="single"/>
        </w:rPr>
        <w:t xml:space="preserve"> </w:t>
      </w:r>
      <w:r w:rsidR="005409EE" w:rsidRPr="005409EE">
        <w:rPr>
          <w:rFonts w:ascii="Lato" w:hAnsi="Lato" w:cs="Arial"/>
          <w:b/>
          <w:bCs/>
          <w:sz w:val="22"/>
          <w:szCs w:val="22"/>
          <w:u w:val="single"/>
        </w:rPr>
        <w:t>“</w:t>
      </w:r>
      <w:r w:rsidR="005409EE" w:rsidRPr="005409EE">
        <w:rPr>
          <w:rFonts w:ascii="Lato" w:hAnsi="Lato" w:cs="Arial"/>
          <w:b/>
          <w:bCs/>
          <w:sz w:val="22"/>
          <w:szCs w:val="22"/>
        </w:rPr>
        <w:t>Tender</w:t>
      </w:r>
      <w:r w:rsidR="005409EE" w:rsidRPr="005409EE">
        <w:rPr>
          <w:rFonts w:ascii="Gill Sans MT" w:hAnsi="Gill Sans MT"/>
          <w:b/>
          <w:bCs/>
          <w:sz w:val="22"/>
          <w:szCs w:val="22"/>
        </w:rPr>
        <w:t xml:space="preserve"> ref. ITT/GSS-MOE-SCI/04/2025 - PR592239</w:t>
      </w:r>
      <w:r w:rsidR="005409EE" w:rsidRPr="005409EE">
        <w:rPr>
          <w:rFonts w:ascii="Gill Sans MT" w:hAnsi="Gill Sans MT"/>
          <w:b/>
          <w:bCs/>
          <w:sz w:val="22"/>
          <w:szCs w:val="22"/>
        </w:rPr>
        <w:t>”</w:t>
      </w:r>
    </w:p>
    <w:p w14:paraId="5FFEFD32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All attached documents should be clearly labelled so it is clear to understand what each file relates to.</w:t>
      </w:r>
    </w:p>
    <w:p w14:paraId="5444596E" w14:textId="064F6C8D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Emails should not exceed </w:t>
      </w:r>
      <w:r w:rsidR="000C0246">
        <w:rPr>
          <w:rFonts w:ascii="Gill Sans MT" w:hAnsi="Gill Sans MT" w:cs="Arial"/>
          <w:sz w:val="20"/>
          <w:szCs w:val="20"/>
        </w:rPr>
        <w:t>25</w:t>
      </w:r>
      <w:r w:rsidRPr="00D40D02">
        <w:rPr>
          <w:rFonts w:ascii="Gill Sans MT" w:hAnsi="Gill Sans MT" w:cs="Arial"/>
          <w:sz w:val="20"/>
          <w:szCs w:val="20"/>
        </w:rPr>
        <w:t xml:space="preserve">mb – if the file sizes are large, please split the submission into two emails.  </w:t>
      </w:r>
      <w:r w:rsidR="000C0246">
        <w:rPr>
          <w:rFonts w:ascii="Gill Sans MT" w:hAnsi="Gill Sans MT" w:cs="Arial"/>
          <w:sz w:val="20"/>
          <w:szCs w:val="20"/>
        </w:rPr>
        <w:t xml:space="preserve"> </w:t>
      </w:r>
    </w:p>
    <w:p w14:paraId="5D27AAE0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Do not copy other SCI email addresses into the email when you submit it as this will invalidate your bid.  </w:t>
      </w:r>
    </w:p>
    <w:p w14:paraId="220C65ED" w14:textId="635F79EB" w:rsidR="00A80AB4" w:rsidRPr="000D4ACA" w:rsidRDefault="00D40D02" w:rsidP="000D4ACA">
      <w:pPr>
        <w:jc w:val="center"/>
        <w:rPr>
          <w:rFonts w:ascii="Gill Sans MT" w:hAnsi="Gill Sans MT" w:cs="Arial"/>
          <w:b/>
          <w:color w:val="000000"/>
          <w:sz w:val="22"/>
          <w:szCs w:val="22"/>
        </w:rPr>
      </w:pP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Your bid must be </w:t>
      </w:r>
      <w:r w:rsidR="005336C7" w:rsidRPr="000D4ACA">
        <w:rPr>
          <w:rFonts w:ascii="Gill Sans MT" w:hAnsi="Gill Sans MT" w:cs="Arial"/>
          <w:b/>
          <w:color w:val="000000"/>
          <w:sz w:val="22"/>
          <w:szCs w:val="22"/>
        </w:rPr>
        <w:t>received</w:t>
      </w: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no later than </w:t>
      </w:r>
      <w:r w:rsidR="005409EE">
        <w:rPr>
          <w:rFonts w:ascii="Gill Sans MT" w:hAnsi="Gill Sans MT" w:cs="Arial"/>
          <w:b/>
          <w:color w:val="000000"/>
          <w:sz w:val="22"/>
          <w:szCs w:val="22"/>
        </w:rPr>
        <w:t>18</w:t>
      </w:r>
      <w:r w:rsidR="000D4ACA" w:rsidRPr="000D4ACA">
        <w:rPr>
          <w:rFonts w:ascii="Gill Sans MT" w:hAnsi="Gill Sans MT" w:cs="Arial"/>
          <w:b/>
          <w:color w:val="000000"/>
          <w:sz w:val="22"/>
          <w:szCs w:val="22"/>
          <w:vertAlign w:val="superscript"/>
        </w:rPr>
        <w:t>th</w:t>
      </w:r>
      <w:r w:rsidR="000D4ACA"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</w:t>
      </w:r>
      <w:r w:rsidR="005409EE">
        <w:rPr>
          <w:rFonts w:ascii="Gill Sans MT" w:hAnsi="Gill Sans MT" w:cs="Arial"/>
          <w:b/>
          <w:color w:val="000000"/>
          <w:sz w:val="22"/>
          <w:szCs w:val="22"/>
        </w:rPr>
        <w:t xml:space="preserve">May </w:t>
      </w:r>
      <w:r w:rsidR="000D4ACA"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2025. </w:t>
      </w:r>
    </w:p>
    <w:sectPr w:rsidR="00A80AB4" w:rsidRPr="000D4ACA" w:rsidSect="00FB7634">
      <w:pgSz w:w="12240" w:h="15840"/>
      <w:pgMar w:top="72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C0574" w14:textId="77777777" w:rsidR="00907938" w:rsidRDefault="00907938" w:rsidP="0023034D">
      <w:r>
        <w:separator/>
      </w:r>
    </w:p>
  </w:endnote>
  <w:endnote w:type="continuationSeparator" w:id="0">
    <w:p w14:paraId="0B228C9D" w14:textId="77777777" w:rsidR="00907938" w:rsidRDefault="00907938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E10B5" w14:textId="77777777" w:rsidR="00907938" w:rsidRDefault="00907938" w:rsidP="0023034D">
      <w:r>
        <w:separator/>
      </w:r>
    </w:p>
  </w:footnote>
  <w:footnote w:type="continuationSeparator" w:id="0">
    <w:p w14:paraId="01CD3635" w14:textId="77777777" w:rsidR="00907938" w:rsidRDefault="00907938" w:rsidP="0023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1013D"/>
    <w:multiLevelType w:val="hybridMultilevel"/>
    <w:tmpl w:val="83048F4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C053E6"/>
    <w:multiLevelType w:val="hybridMultilevel"/>
    <w:tmpl w:val="DCD463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197362">
    <w:abstractNumId w:val="12"/>
  </w:num>
  <w:num w:numId="2" w16cid:durableId="1788352397">
    <w:abstractNumId w:val="6"/>
  </w:num>
  <w:num w:numId="3" w16cid:durableId="2067530743">
    <w:abstractNumId w:val="13"/>
  </w:num>
  <w:num w:numId="4" w16cid:durableId="1565873799">
    <w:abstractNumId w:val="10"/>
  </w:num>
  <w:num w:numId="5" w16cid:durableId="752632125">
    <w:abstractNumId w:val="9"/>
  </w:num>
  <w:num w:numId="6" w16cid:durableId="1347366910">
    <w:abstractNumId w:val="15"/>
  </w:num>
  <w:num w:numId="7" w16cid:durableId="878207467">
    <w:abstractNumId w:val="18"/>
  </w:num>
  <w:num w:numId="8" w16cid:durableId="1821461389">
    <w:abstractNumId w:val="7"/>
  </w:num>
  <w:num w:numId="9" w16cid:durableId="266158667">
    <w:abstractNumId w:val="0"/>
  </w:num>
  <w:num w:numId="10" w16cid:durableId="2055107907">
    <w:abstractNumId w:val="1"/>
  </w:num>
  <w:num w:numId="11" w16cid:durableId="1181548797">
    <w:abstractNumId w:val="14"/>
  </w:num>
  <w:num w:numId="12" w16cid:durableId="1514610846">
    <w:abstractNumId w:val="4"/>
  </w:num>
  <w:num w:numId="13" w16cid:durableId="641692125">
    <w:abstractNumId w:val="5"/>
  </w:num>
  <w:num w:numId="14" w16cid:durableId="513767347">
    <w:abstractNumId w:val="8"/>
  </w:num>
  <w:num w:numId="15" w16cid:durableId="136650234">
    <w:abstractNumId w:val="11"/>
  </w:num>
  <w:num w:numId="16" w16cid:durableId="792406440">
    <w:abstractNumId w:val="16"/>
  </w:num>
  <w:num w:numId="17" w16cid:durableId="104734691">
    <w:abstractNumId w:val="17"/>
  </w:num>
  <w:num w:numId="18" w16cid:durableId="519398151">
    <w:abstractNumId w:val="2"/>
  </w:num>
  <w:num w:numId="19" w16cid:durableId="1613318446">
    <w:abstractNumId w:val="3"/>
  </w:num>
  <w:num w:numId="20" w16cid:durableId="77571478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22E29"/>
    <w:rsid w:val="00037C5B"/>
    <w:rsid w:val="00050677"/>
    <w:rsid w:val="000705F6"/>
    <w:rsid w:val="00071AFF"/>
    <w:rsid w:val="00073C29"/>
    <w:rsid w:val="00083F43"/>
    <w:rsid w:val="000B41F9"/>
    <w:rsid w:val="000B65A4"/>
    <w:rsid w:val="000C0246"/>
    <w:rsid w:val="000C4DCA"/>
    <w:rsid w:val="000D4ACA"/>
    <w:rsid w:val="000D768E"/>
    <w:rsid w:val="000E18C3"/>
    <w:rsid w:val="000E3347"/>
    <w:rsid w:val="000F134C"/>
    <w:rsid w:val="00115C34"/>
    <w:rsid w:val="00141510"/>
    <w:rsid w:val="00153C8E"/>
    <w:rsid w:val="00167FA2"/>
    <w:rsid w:val="00170201"/>
    <w:rsid w:val="00177A71"/>
    <w:rsid w:val="001822C1"/>
    <w:rsid w:val="00190D31"/>
    <w:rsid w:val="0019168D"/>
    <w:rsid w:val="001956CF"/>
    <w:rsid w:val="00197529"/>
    <w:rsid w:val="001A66DB"/>
    <w:rsid w:val="001A7A17"/>
    <w:rsid w:val="001B264A"/>
    <w:rsid w:val="001B763F"/>
    <w:rsid w:val="001C2D7C"/>
    <w:rsid w:val="001C5B24"/>
    <w:rsid w:val="001C5B84"/>
    <w:rsid w:val="001D2CEF"/>
    <w:rsid w:val="001D336A"/>
    <w:rsid w:val="001E01BC"/>
    <w:rsid w:val="001E712D"/>
    <w:rsid w:val="00203CD2"/>
    <w:rsid w:val="002125E6"/>
    <w:rsid w:val="00213BB0"/>
    <w:rsid w:val="00214FA1"/>
    <w:rsid w:val="002225AF"/>
    <w:rsid w:val="00224EB8"/>
    <w:rsid w:val="0023034D"/>
    <w:rsid w:val="002329A9"/>
    <w:rsid w:val="00235789"/>
    <w:rsid w:val="002376F5"/>
    <w:rsid w:val="00252423"/>
    <w:rsid w:val="002567D5"/>
    <w:rsid w:val="00257514"/>
    <w:rsid w:val="00260BA8"/>
    <w:rsid w:val="002735DA"/>
    <w:rsid w:val="00283352"/>
    <w:rsid w:val="0028720D"/>
    <w:rsid w:val="0029623E"/>
    <w:rsid w:val="00296D3B"/>
    <w:rsid w:val="002A7016"/>
    <w:rsid w:val="002B348C"/>
    <w:rsid w:val="002B5D51"/>
    <w:rsid w:val="002C6C23"/>
    <w:rsid w:val="002C75F0"/>
    <w:rsid w:val="002D671E"/>
    <w:rsid w:val="002D7241"/>
    <w:rsid w:val="002E1817"/>
    <w:rsid w:val="002E27C2"/>
    <w:rsid w:val="002F6AD0"/>
    <w:rsid w:val="0030005D"/>
    <w:rsid w:val="00302DFC"/>
    <w:rsid w:val="00305ACD"/>
    <w:rsid w:val="00320A7B"/>
    <w:rsid w:val="003217D6"/>
    <w:rsid w:val="0032256C"/>
    <w:rsid w:val="00326EFA"/>
    <w:rsid w:val="00327D66"/>
    <w:rsid w:val="00336AEF"/>
    <w:rsid w:val="0034027F"/>
    <w:rsid w:val="00342451"/>
    <w:rsid w:val="003433F6"/>
    <w:rsid w:val="00347123"/>
    <w:rsid w:val="00355DB0"/>
    <w:rsid w:val="00361F3B"/>
    <w:rsid w:val="00362229"/>
    <w:rsid w:val="00372543"/>
    <w:rsid w:val="00374AAB"/>
    <w:rsid w:val="0037541F"/>
    <w:rsid w:val="00382697"/>
    <w:rsid w:val="003840DD"/>
    <w:rsid w:val="00386F4F"/>
    <w:rsid w:val="00391FAB"/>
    <w:rsid w:val="00392DD3"/>
    <w:rsid w:val="003A143E"/>
    <w:rsid w:val="003A1570"/>
    <w:rsid w:val="003C4F6D"/>
    <w:rsid w:val="003C7800"/>
    <w:rsid w:val="003D781A"/>
    <w:rsid w:val="003E38D0"/>
    <w:rsid w:val="003E72E8"/>
    <w:rsid w:val="003E7567"/>
    <w:rsid w:val="003F1A3C"/>
    <w:rsid w:val="00403CC7"/>
    <w:rsid w:val="00427624"/>
    <w:rsid w:val="00440AF2"/>
    <w:rsid w:val="00461D3E"/>
    <w:rsid w:val="004674A8"/>
    <w:rsid w:val="004741CA"/>
    <w:rsid w:val="00481EA8"/>
    <w:rsid w:val="0048439E"/>
    <w:rsid w:val="0049127B"/>
    <w:rsid w:val="004933C9"/>
    <w:rsid w:val="00497957"/>
    <w:rsid w:val="004A11F4"/>
    <w:rsid w:val="004A4254"/>
    <w:rsid w:val="004A4982"/>
    <w:rsid w:val="004A790F"/>
    <w:rsid w:val="004B112A"/>
    <w:rsid w:val="004C0897"/>
    <w:rsid w:val="004C25CE"/>
    <w:rsid w:val="004D0CB2"/>
    <w:rsid w:val="004D26D9"/>
    <w:rsid w:val="004E06D3"/>
    <w:rsid w:val="004E4C50"/>
    <w:rsid w:val="004F231D"/>
    <w:rsid w:val="0050242C"/>
    <w:rsid w:val="00504DF8"/>
    <w:rsid w:val="0051217A"/>
    <w:rsid w:val="00512941"/>
    <w:rsid w:val="00515553"/>
    <w:rsid w:val="00515FAA"/>
    <w:rsid w:val="00521AC1"/>
    <w:rsid w:val="0053162C"/>
    <w:rsid w:val="005322B2"/>
    <w:rsid w:val="005336C7"/>
    <w:rsid w:val="005409EE"/>
    <w:rsid w:val="00556B0A"/>
    <w:rsid w:val="00563F79"/>
    <w:rsid w:val="00570748"/>
    <w:rsid w:val="00571879"/>
    <w:rsid w:val="00576C95"/>
    <w:rsid w:val="00593CEC"/>
    <w:rsid w:val="005953D9"/>
    <w:rsid w:val="005A1F89"/>
    <w:rsid w:val="005A2FD7"/>
    <w:rsid w:val="005B04A1"/>
    <w:rsid w:val="005C170B"/>
    <w:rsid w:val="005C45AD"/>
    <w:rsid w:val="005D057C"/>
    <w:rsid w:val="005D59AD"/>
    <w:rsid w:val="005E17F3"/>
    <w:rsid w:val="005E75E8"/>
    <w:rsid w:val="005F0992"/>
    <w:rsid w:val="005F1EE0"/>
    <w:rsid w:val="005F3DBB"/>
    <w:rsid w:val="006007E8"/>
    <w:rsid w:val="006059A2"/>
    <w:rsid w:val="00607324"/>
    <w:rsid w:val="00612D13"/>
    <w:rsid w:val="00625C33"/>
    <w:rsid w:val="0063385B"/>
    <w:rsid w:val="00640EF0"/>
    <w:rsid w:val="006412CA"/>
    <w:rsid w:val="00646206"/>
    <w:rsid w:val="00663A51"/>
    <w:rsid w:val="006673D8"/>
    <w:rsid w:val="006732B1"/>
    <w:rsid w:val="006745C8"/>
    <w:rsid w:val="00681B7E"/>
    <w:rsid w:val="006830A3"/>
    <w:rsid w:val="00684897"/>
    <w:rsid w:val="006857C3"/>
    <w:rsid w:val="00691DF2"/>
    <w:rsid w:val="006B561F"/>
    <w:rsid w:val="006D005D"/>
    <w:rsid w:val="006D332B"/>
    <w:rsid w:val="007005EA"/>
    <w:rsid w:val="007015DA"/>
    <w:rsid w:val="00702959"/>
    <w:rsid w:val="00704443"/>
    <w:rsid w:val="007127B7"/>
    <w:rsid w:val="00727471"/>
    <w:rsid w:val="00735563"/>
    <w:rsid w:val="007447D6"/>
    <w:rsid w:val="00747B8F"/>
    <w:rsid w:val="00753D06"/>
    <w:rsid w:val="00776333"/>
    <w:rsid w:val="00782CE2"/>
    <w:rsid w:val="0078379F"/>
    <w:rsid w:val="00784F7E"/>
    <w:rsid w:val="00794BE6"/>
    <w:rsid w:val="007A48A4"/>
    <w:rsid w:val="007B6249"/>
    <w:rsid w:val="007F20AA"/>
    <w:rsid w:val="007F3159"/>
    <w:rsid w:val="007F5BD4"/>
    <w:rsid w:val="00804EC1"/>
    <w:rsid w:val="008219A5"/>
    <w:rsid w:val="00821CD4"/>
    <w:rsid w:val="00822A00"/>
    <w:rsid w:val="0082702B"/>
    <w:rsid w:val="00827638"/>
    <w:rsid w:val="0083082C"/>
    <w:rsid w:val="008311D0"/>
    <w:rsid w:val="008358CB"/>
    <w:rsid w:val="00845417"/>
    <w:rsid w:val="008549DF"/>
    <w:rsid w:val="00854E32"/>
    <w:rsid w:val="00855983"/>
    <w:rsid w:val="008625E4"/>
    <w:rsid w:val="0087181E"/>
    <w:rsid w:val="00874CB5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D2272"/>
    <w:rsid w:val="008D4591"/>
    <w:rsid w:val="008D4BED"/>
    <w:rsid w:val="008D57BE"/>
    <w:rsid w:val="008F1776"/>
    <w:rsid w:val="008F32DD"/>
    <w:rsid w:val="008F44ED"/>
    <w:rsid w:val="00905934"/>
    <w:rsid w:val="00907938"/>
    <w:rsid w:val="00922ED8"/>
    <w:rsid w:val="00924067"/>
    <w:rsid w:val="00924D7F"/>
    <w:rsid w:val="00932D8B"/>
    <w:rsid w:val="00935850"/>
    <w:rsid w:val="009447BF"/>
    <w:rsid w:val="009453A5"/>
    <w:rsid w:val="009454D7"/>
    <w:rsid w:val="00945838"/>
    <w:rsid w:val="00946EA9"/>
    <w:rsid w:val="00951D1D"/>
    <w:rsid w:val="009545C1"/>
    <w:rsid w:val="00957FD8"/>
    <w:rsid w:val="00960B41"/>
    <w:rsid w:val="009622A3"/>
    <w:rsid w:val="00963EA8"/>
    <w:rsid w:val="009807EF"/>
    <w:rsid w:val="009A1DE6"/>
    <w:rsid w:val="009A3ADA"/>
    <w:rsid w:val="009A5F65"/>
    <w:rsid w:val="009A730C"/>
    <w:rsid w:val="009B774A"/>
    <w:rsid w:val="009C4FD9"/>
    <w:rsid w:val="009C5301"/>
    <w:rsid w:val="009D1941"/>
    <w:rsid w:val="009D2CF3"/>
    <w:rsid w:val="009D630E"/>
    <w:rsid w:val="009F20F2"/>
    <w:rsid w:val="009F3A61"/>
    <w:rsid w:val="009F75A0"/>
    <w:rsid w:val="00A04FB2"/>
    <w:rsid w:val="00A057CA"/>
    <w:rsid w:val="00A05D34"/>
    <w:rsid w:val="00A21B67"/>
    <w:rsid w:val="00A248FE"/>
    <w:rsid w:val="00A41C22"/>
    <w:rsid w:val="00A471E9"/>
    <w:rsid w:val="00A631B0"/>
    <w:rsid w:val="00A65352"/>
    <w:rsid w:val="00A6602D"/>
    <w:rsid w:val="00A70E0B"/>
    <w:rsid w:val="00A7346F"/>
    <w:rsid w:val="00A80AB4"/>
    <w:rsid w:val="00AA0EC2"/>
    <w:rsid w:val="00AA2C14"/>
    <w:rsid w:val="00AA437F"/>
    <w:rsid w:val="00AA6669"/>
    <w:rsid w:val="00AB6414"/>
    <w:rsid w:val="00AC2228"/>
    <w:rsid w:val="00AD1D26"/>
    <w:rsid w:val="00AE143C"/>
    <w:rsid w:val="00AE3F46"/>
    <w:rsid w:val="00AE64B7"/>
    <w:rsid w:val="00AE714C"/>
    <w:rsid w:val="00AF72AA"/>
    <w:rsid w:val="00B07A24"/>
    <w:rsid w:val="00B12ED9"/>
    <w:rsid w:val="00B33A31"/>
    <w:rsid w:val="00B51FF1"/>
    <w:rsid w:val="00B522A8"/>
    <w:rsid w:val="00B52C23"/>
    <w:rsid w:val="00B53E35"/>
    <w:rsid w:val="00B607DD"/>
    <w:rsid w:val="00B60A96"/>
    <w:rsid w:val="00B67D09"/>
    <w:rsid w:val="00B769F9"/>
    <w:rsid w:val="00B80256"/>
    <w:rsid w:val="00B8186C"/>
    <w:rsid w:val="00B96162"/>
    <w:rsid w:val="00B97232"/>
    <w:rsid w:val="00BB7749"/>
    <w:rsid w:val="00BB78CB"/>
    <w:rsid w:val="00BD62AD"/>
    <w:rsid w:val="00BE0D2F"/>
    <w:rsid w:val="00BF0591"/>
    <w:rsid w:val="00BF28A5"/>
    <w:rsid w:val="00C00F86"/>
    <w:rsid w:val="00C120AD"/>
    <w:rsid w:val="00C268F2"/>
    <w:rsid w:val="00C3336A"/>
    <w:rsid w:val="00C36751"/>
    <w:rsid w:val="00C37263"/>
    <w:rsid w:val="00C411E2"/>
    <w:rsid w:val="00C4165A"/>
    <w:rsid w:val="00C4429D"/>
    <w:rsid w:val="00C546E2"/>
    <w:rsid w:val="00C572E3"/>
    <w:rsid w:val="00C63276"/>
    <w:rsid w:val="00C63E3E"/>
    <w:rsid w:val="00C64F8A"/>
    <w:rsid w:val="00C652E3"/>
    <w:rsid w:val="00C65528"/>
    <w:rsid w:val="00C71019"/>
    <w:rsid w:val="00C76F16"/>
    <w:rsid w:val="00C81066"/>
    <w:rsid w:val="00C86EF5"/>
    <w:rsid w:val="00C94D37"/>
    <w:rsid w:val="00CA2C04"/>
    <w:rsid w:val="00CA551A"/>
    <w:rsid w:val="00CB2852"/>
    <w:rsid w:val="00CD00AA"/>
    <w:rsid w:val="00CE124B"/>
    <w:rsid w:val="00CE16DA"/>
    <w:rsid w:val="00CE40FA"/>
    <w:rsid w:val="00CE5197"/>
    <w:rsid w:val="00CE5F23"/>
    <w:rsid w:val="00CF6224"/>
    <w:rsid w:val="00D20B97"/>
    <w:rsid w:val="00D40D02"/>
    <w:rsid w:val="00D40D88"/>
    <w:rsid w:val="00D50ED2"/>
    <w:rsid w:val="00D53BDB"/>
    <w:rsid w:val="00D652CE"/>
    <w:rsid w:val="00D66016"/>
    <w:rsid w:val="00D70AA4"/>
    <w:rsid w:val="00D76408"/>
    <w:rsid w:val="00D768D4"/>
    <w:rsid w:val="00D81AD8"/>
    <w:rsid w:val="00D81D66"/>
    <w:rsid w:val="00D83156"/>
    <w:rsid w:val="00D84DC5"/>
    <w:rsid w:val="00DB1728"/>
    <w:rsid w:val="00DB4626"/>
    <w:rsid w:val="00DB7F0F"/>
    <w:rsid w:val="00DD482A"/>
    <w:rsid w:val="00DF597D"/>
    <w:rsid w:val="00E0333F"/>
    <w:rsid w:val="00E03373"/>
    <w:rsid w:val="00E061E3"/>
    <w:rsid w:val="00E1282B"/>
    <w:rsid w:val="00E13D1E"/>
    <w:rsid w:val="00E35453"/>
    <w:rsid w:val="00E60F84"/>
    <w:rsid w:val="00E63391"/>
    <w:rsid w:val="00E7511B"/>
    <w:rsid w:val="00E7582F"/>
    <w:rsid w:val="00E81B46"/>
    <w:rsid w:val="00E8229D"/>
    <w:rsid w:val="00EA39F3"/>
    <w:rsid w:val="00EA40B7"/>
    <w:rsid w:val="00EA4B64"/>
    <w:rsid w:val="00EB0BCD"/>
    <w:rsid w:val="00EB2840"/>
    <w:rsid w:val="00EB3850"/>
    <w:rsid w:val="00EB7B6C"/>
    <w:rsid w:val="00EC109A"/>
    <w:rsid w:val="00EC549E"/>
    <w:rsid w:val="00ED4D5E"/>
    <w:rsid w:val="00ED5AC4"/>
    <w:rsid w:val="00ED6F72"/>
    <w:rsid w:val="00EE6861"/>
    <w:rsid w:val="00F037F5"/>
    <w:rsid w:val="00F2018B"/>
    <w:rsid w:val="00F26229"/>
    <w:rsid w:val="00F345BE"/>
    <w:rsid w:val="00F34D16"/>
    <w:rsid w:val="00F3550E"/>
    <w:rsid w:val="00F44935"/>
    <w:rsid w:val="00F525E7"/>
    <w:rsid w:val="00F707EC"/>
    <w:rsid w:val="00F805B0"/>
    <w:rsid w:val="00F92DD3"/>
    <w:rsid w:val="00FA7541"/>
    <w:rsid w:val="00FB7634"/>
    <w:rsid w:val="00FB7C8C"/>
    <w:rsid w:val="00FC0D82"/>
    <w:rsid w:val="00FC3497"/>
    <w:rsid w:val="00FC52C7"/>
    <w:rsid w:val="00FD2AE9"/>
    <w:rsid w:val="00FE5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css.logistics@savethechildre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package" Target="embeddings/Microsoft_PowerPoint_Presentation.pptx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Somalia.sstenderbox2@savethechildr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5C30F-E7EA-4306-9635-B7D164712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Yusuf, Hamse Abdirahman</cp:lastModifiedBy>
  <cp:revision>3</cp:revision>
  <cp:lastPrinted>2022-10-04T13:34:00Z</cp:lastPrinted>
  <dcterms:created xsi:type="dcterms:W3CDTF">2025-03-16T09:27:00Z</dcterms:created>
  <dcterms:modified xsi:type="dcterms:W3CDTF">2025-04-27T08:03:00Z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7183c83798c31c29991e6c46b193b307a7729db7db9b49bf26fc85434281cca5</vt:lpwstr>
  </property>
</Properties>
</file>