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514D" w14:textId="6C9733BC" w:rsidR="00FB7634" w:rsidRDefault="0078589B" w:rsidP="00AA0EC2">
      <w:pPr>
        <w:pStyle w:val="BodyText"/>
        <w:spacing w:after="120"/>
        <w:ind w:left="-720"/>
        <w:jc w:val="left"/>
        <w:rPr>
          <w:rFonts w:ascii="Gill Sans MT" w:hAnsi="Gill Sans MT"/>
          <w:sz w:val="52"/>
          <w:szCs w:val="52"/>
        </w:rPr>
      </w:pPr>
      <w:r>
        <w:rPr>
          <w:rFonts w:ascii="Gill Sans MT" w:hAnsi="Gill Sans MT"/>
          <w:sz w:val="52"/>
          <w:szCs w:val="52"/>
        </w:rPr>
        <w:t xml:space="preserve">    </w:t>
      </w:r>
      <w:r w:rsidRPr="007B3165">
        <w:rPr>
          <w:noProof/>
          <w:sz w:val="16"/>
          <w:szCs w:val="16"/>
        </w:rPr>
        <w:drawing>
          <wp:inline distT="0" distB="0" distL="0" distR="0" wp14:anchorId="2F0F7D49" wp14:editId="00461697">
            <wp:extent cx="1009650" cy="825500"/>
            <wp:effectExtent l="0" t="0" r="0" b="0"/>
            <wp:docPr id="1071685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850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089" cy="83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EC2" w:rsidRPr="00BB7749">
        <w:rPr>
          <w:rFonts w:ascii="Gill Sans MT" w:hAnsi="Gill Sans MT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DA5579C" wp14:editId="614A8F10">
            <wp:simplePos x="0" y="0"/>
            <wp:positionH relativeFrom="column">
              <wp:posOffset>4591050</wp:posOffset>
            </wp:positionH>
            <wp:positionV relativeFrom="paragraph">
              <wp:posOffset>0</wp:posOffset>
            </wp:positionV>
            <wp:extent cx="1981835" cy="6762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7D5811" w14:textId="1036BFDC" w:rsidR="00235789" w:rsidRPr="00D84DC5" w:rsidRDefault="00D40D02" w:rsidP="00D84DC5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 xml:space="preserve">INVITATION TO TENDER </w:t>
      </w:r>
    </w:p>
    <w:p w14:paraId="0883F3E4" w14:textId="04A2585E" w:rsidR="0078589B" w:rsidRPr="005723EC" w:rsidRDefault="001E712D" w:rsidP="005723EC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>FOR</w:t>
      </w:r>
    </w:p>
    <w:p w14:paraId="38F52FCB" w14:textId="77777777" w:rsidR="005723EC" w:rsidRPr="005723EC" w:rsidRDefault="005723EC" w:rsidP="005723EC">
      <w:pPr>
        <w:jc w:val="center"/>
        <w:rPr>
          <w:rFonts w:ascii="Arial" w:hAnsi="Arial" w:cs="Arial"/>
          <w:b/>
          <w:bCs/>
        </w:rPr>
      </w:pPr>
      <w:bookmarkStart w:id="0" w:name="_Hlk196728734"/>
      <w:r w:rsidRPr="005723EC">
        <w:rPr>
          <w:rFonts w:ascii="Arial" w:hAnsi="Arial" w:cs="Arial"/>
          <w:b/>
          <w:bCs/>
        </w:rPr>
        <w:t>CONSTRUCTION AND REHABILITATION OF CLASSROOMS AND WASH FACILITIES IN CEEL JAALE AND HIRAN BILE IN BELEDWEYNE</w:t>
      </w:r>
    </w:p>
    <w:p w14:paraId="31373E10" w14:textId="77777777" w:rsidR="005723EC" w:rsidRPr="005723EC" w:rsidRDefault="005723EC" w:rsidP="005723EC">
      <w:pPr>
        <w:jc w:val="center"/>
        <w:rPr>
          <w:rFonts w:ascii="Arial" w:hAnsi="Arial" w:cs="Arial"/>
          <w:b/>
          <w:bCs/>
        </w:rPr>
      </w:pPr>
      <w:r w:rsidRPr="005723EC">
        <w:rPr>
          <w:rFonts w:ascii="Arial" w:hAnsi="Arial" w:cs="Arial"/>
          <w:b/>
          <w:bCs/>
        </w:rPr>
        <w:t> DISTRICT UNDER THE GPE SYSTEM TRANSFORMATION GRANT (STG) PROJECT.</w:t>
      </w:r>
      <w:bookmarkEnd w:id="0"/>
    </w:p>
    <w:p w14:paraId="612F18F4" w14:textId="77777777" w:rsidR="005E796D" w:rsidRPr="00910FE3" w:rsidRDefault="005E796D" w:rsidP="000D4ACA">
      <w:pPr>
        <w:jc w:val="center"/>
        <w:rPr>
          <w:rFonts w:ascii="Lato" w:hAnsi="Lato" w:cs="Arial"/>
          <w:b/>
          <w:bCs/>
          <w:sz w:val="18"/>
          <w:szCs w:val="56"/>
        </w:rPr>
      </w:pPr>
    </w:p>
    <w:p w14:paraId="1AE10912" w14:textId="16B3EE42" w:rsidR="009B774A" w:rsidRPr="00372543" w:rsidRDefault="009B774A" w:rsidP="00960B41">
      <w:pPr>
        <w:spacing w:before="29" w:line="360" w:lineRule="auto"/>
        <w:ind w:left="100" w:right="4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For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over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100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ye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-2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Chi</w:t>
      </w:r>
      <w:r>
        <w:rPr>
          <w:rFonts w:ascii="Gill Sans MT" w:eastAsia="Gill Sans MT" w:hAnsi="Gill Sans MT" w:cs="Gill Sans MT"/>
          <w:spacing w:val="-2"/>
        </w:rPr>
        <w:t>l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has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been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ma</w:t>
      </w:r>
      <w:r>
        <w:rPr>
          <w:rFonts w:ascii="Gill Sans MT" w:eastAsia="Gill Sans MT" w:hAnsi="Gill Sans MT" w:cs="Gill Sans MT"/>
          <w:spacing w:val="1"/>
        </w:rPr>
        <w:t>k</w:t>
      </w:r>
      <w:r>
        <w:rPr>
          <w:rFonts w:ascii="Gill Sans MT" w:eastAsia="Gill Sans MT" w:hAnsi="Gill Sans MT" w:cs="Gill Sans MT"/>
        </w:rPr>
        <w:t>ing a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diff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ence</w:t>
      </w:r>
      <w:r>
        <w:rPr>
          <w:rFonts w:ascii="Gill Sans MT" w:eastAsia="Gill Sans MT" w:hAnsi="Gill Sans MT" w:cs="Gill Sans MT"/>
          <w:spacing w:val="1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c</w:t>
      </w:r>
      <w:r>
        <w:rPr>
          <w:rFonts w:ascii="Gill Sans MT" w:eastAsia="Gill Sans MT" w:hAnsi="Gill Sans MT" w:cs="Gill Sans MT"/>
        </w:rPr>
        <w:t>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en's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li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es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m</w:t>
      </w:r>
      <w:r>
        <w:rPr>
          <w:rFonts w:ascii="Gill Sans MT" w:eastAsia="Gill Sans MT" w:hAnsi="Gill Sans MT" w:cs="Gill Sans MT"/>
          <w:spacing w:val="-1"/>
        </w:rPr>
        <w:t>or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3"/>
        </w:rPr>
        <w:t>t</w:t>
      </w:r>
      <w:r>
        <w:rPr>
          <w:rFonts w:ascii="Gill Sans MT" w:eastAsia="Gill Sans MT" w:hAnsi="Gill Sans MT" w:cs="Gill Sans MT"/>
        </w:rPr>
        <w:t>han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120 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We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world's l</w:t>
      </w:r>
      <w:r>
        <w:rPr>
          <w:rFonts w:ascii="Gill Sans MT" w:eastAsia="Gill Sans MT" w:hAnsi="Gill Sans MT" w:cs="Gill Sans MT"/>
          <w:spacing w:val="1"/>
        </w:rPr>
        <w:t>ar</w:t>
      </w:r>
      <w:r>
        <w:rPr>
          <w:rFonts w:ascii="Gill Sans MT" w:eastAsia="Gill Sans MT" w:hAnsi="Gill Sans MT" w:cs="Gill Sans MT"/>
        </w:rPr>
        <w:t>g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indepen</w:t>
      </w:r>
      <w:r>
        <w:rPr>
          <w:rFonts w:ascii="Gill Sans MT" w:eastAsia="Gill Sans MT" w:hAnsi="Gill Sans MT" w:cs="Gill Sans MT"/>
          <w:spacing w:val="-2"/>
        </w:rPr>
        <w:t>d</w:t>
      </w:r>
      <w:r>
        <w:rPr>
          <w:rFonts w:ascii="Gill Sans MT" w:eastAsia="Gill Sans MT" w:hAnsi="Gill Sans MT" w:cs="Gill Sans MT"/>
        </w:rPr>
        <w:t>ent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hts</w:t>
      </w:r>
      <w:r>
        <w:rPr>
          <w:rFonts w:ascii="Gill Sans MT" w:eastAsia="Gill Sans MT" w:hAnsi="Gill Sans MT" w:cs="Gill Sans MT"/>
          <w:spacing w:val="2"/>
        </w:rPr>
        <w:t xml:space="preserve"> </w:t>
      </w:r>
      <w:r w:rsidR="002329A9">
        <w:rPr>
          <w:rFonts w:ascii="Gill Sans MT" w:eastAsia="Gill Sans MT" w:hAnsi="Gill Sans MT" w:cs="Gill Sans MT"/>
        </w:rPr>
        <w:t>or</w:t>
      </w:r>
      <w:r w:rsidR="002329A9">
        <w:rPr>
          <w:rFonts w:ascii="Gill Sans MT" w:eastAsia="Gill Sans MT" w:hAnsi="Gill Sans MT" w:cs="Gill Sans MT"/>
          <w:spacing w:val="1"/>
        </w:rPr>
        <w:t>g</w:t>
      </w:r>
      <w:r w:rsidR="002329A9">
        <w:rPr>
          <w:rFonts w:ascii="Gill Sans MT" w:eastAsia="Gill Sans MT" w:hAnsi="Gill Sans MT" w:cs="Gill Sans MT"/>
        </w:rPr>
        <w:t>an</w:t>
      </w:r>
      <w:r w:rsidR="002329A9">
        <w:rPr>
          <w:rFonts w:ascii="Gill Sans MT" w:eastAsia="Gill Sans MT" w:hAnsi="Gill Sans MT" w:cs="Gill Sans MT"/>
          <w:spacing w:val="1"/>
        </w:rPr>
        <w:t>i</w:t>
      </w:r>
      <w:r w:rsidR="002329A9">
        <w:rPr>
          <w:rFonts w:ascii="Gill Sans MT" w:eastAsia="Gill Sans MT" w:hAnsi="Gill Sans MT" w:cs="Gill Sans MT"/>
          <w:spacing w:val="-1"/>
        </w:rPr>
        <w:t>z</w:t>
      </w:r>
      <w:r w:rsidR="002329A9"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unde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pinned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by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v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a world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whi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ev</w:t>
      </w:r>
      <w:r>
        <w:rPr>
          <w:rFonts w:ascii="Gill Sans MT" w:eastAsia="Gill Sans MT" w:hAnsi="Gill Sans MT" w:cs="Gill Sans MT"/>
          <w:spacing w:val="-1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 c</w:t>
      </w:r>
      <w:r>
        <w:rPr>
          <w:rFonts w:ascii="Gill Sans MT" w:eastAsia="Gill Sans MT" w:hAnsi="Gill Sans MT" w:cs="Gill Sans MT"/>
          <w:spacing w:val="-2"/>
        </w:rPr>
        <w:t>h</w:t>
      </w:r>
      <w:r>
        <w:rPr>
          <w:rFonts w:ascii="Gill Sans MT" w:eastAsia="Gill Sans MT" w:hAnsi="Gill Sans MT" w:cs="Gill Sans MT"/>
        </w:rPr>
        <w:t>ild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attains the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  <w:spacing w:val="-4"/>
        </w:rPr>
        <w:t>s</w:t>
      </w:r>
      <w:r>
        <w:rPr>
          <w:rFonts w:ascii="Gill Sans MT" w:eastAsia="Gill Sans MT" w:hAnsi="Gill Sans MT" w:cs="Gill Sans MT"/>
        </w:rPr>
        <w:t>u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vi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p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o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ection, de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</w:rPr>
        <w:t>lopment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p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ticip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ti</w:t>
      </w:r>
      <w:r>
        <w:rPr>
          <w:rFonts w:ascii="Gill Sans MT" w:eastAsia="Gill Sans MT" w:hAnsi="Gill Sans MT" w:cs="Gill Sans MT"/>
          <w:spacing w:val="-3"/>
        </w:rPr>
        <w:t>o</w:t>
      </w:r>
      <w:r>
        <w:rPr>
          <w:rFonts w:ascii="Gill Sans MT" w:eastAsia="Gill Sans MT" w:hAnsi="Gill Sans MT" w:cs="Gill Sans MT"/>
        </w:rPr>
        <w:t>n.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O</w:t>
      </w:r>
      <w:r>
        <w:rPr>
          <w:rFonts w:ascii="Gill Sans MT" w:eastAsia="Gill Sans MT" w:hAnsi="Gill Sans MT" w:cs="Gill Sans MT"/>
        </w:rPr>
        <w:t>ur mi</w:t>
      </w:r>
      <w:r>
        <w:rPr>
          <w:rFonts w:ascii="Gill Sans MT" w:eastAsia="Gill Sans MT" w:hAnsi="Gill Sans MT" w:cs="Gill Sans MT"/>
          <w:spacing w:val="-1"/>
        </w:rPr>
        <w:t>ss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pi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b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kthrou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hs</w:t>
      </w:r>
      <w:r>
        <w:rPr>
          <w:rFonts w:ascii="Gill Sans MT" w:eastAsia="Gill Sans MT" w:hAnsi="Gill Sans MT" w:cs="Gill Sans MT"/>
          <w:spacing w:val="-22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world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tre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ts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en,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hie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8"/>
        </w:rPr>
        <w:t xml:space="preserve"> </w:t>
      </w:r>
      <w:r>
        <w:rPr>
          <w:rFonts w:ascii="Gill Sans MT" w:eastAsia="Gill Sans MT" w:hAnsi="Gill Sans MT" w:cs="Gill Sans MT"/>
        </w:rPr>
        <w:t>immedi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te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ting ch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nge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in the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</w:rPr>
        <w:t>r liv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</w:p>
    <w:p w14:paraId="32E4332A" w14:textId="2B6E04C7" w:rsidR="009B774A" w:rsidRPr="00372543" w:rsidRDefault="009B774A" w:rsidP="00372543">
      <w:pPr>
        <w:spacing w:line="360" w:lineRule="auto"/>
        <w:ind w:left="100" w:right="46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ve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-2"/>
        </w:rPr>
        <w:t>n</w:t>
      </w:r>
      <w:r>
        <w:rPr>
          <w:rFonts w:ascii="Gill Sans MT" w:eastAsia="Gill Sans MT" w:hAnsi="Gill Sans MT" w:cs="Gill Sans MT"/>
        </w:rPr>
        <w:t>ational</w:t>
      </w:r>
      <w:r>
        <w:rPr>
          <w:rFonts w:ascii="Gill Sans MT" w:eastAsia="Gill Sans MT" w:hAnsi="Gill Sans MT" w:cs="Gill Sans MT"/>
          <w:spacing w:val="12"/>
        </w:rPr>
        <w:t xml:space="preserve"> </w:t>
      </w:r>
      <w:r>
        <w:rPr>
          <w:rFonts w:ascii="Gill Sans MT" w:eastAsia="Gill Sans MT" w:hAnsi="Gill Sans MT" w:cs="Gill Sans MT"/>
        </w:rPr>
        <w:t>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ia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office</w:t>
      </w:r>
      <w:r>
        <w:rPr>
          <w:rFonts w:ascii="Gill Sans MT" w:eastAsia="Gill Sans MT" w:hAnsi="Gill Sans MT" w:cs="Gill Sans MT"/>
          <w:spacing w:val="13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16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eek</w:t>
      </w:r>
      <w:r>
        <w:rPr>
          <w:rFonts w:ascii="Gill Sans MT" w:eastAsia="Gill Sans MT" w:hAnsi="Gill Sans MT" w:cs="Gill Sans MT"/>
          <w:spacing w:val="1"/>
        </w:rPr>
        <w:t>i</w:t>
      </w:r>
      <w:r>
        <w:rPr>
          <w:rFonts w:ascii="Gill Sans MT" w:eastAsia="Gill Sans MT" w:hAnsi="Gill Sans MT" w:cs="Gill Sans MT"/>
        </w:rPr>
        <w:t>ng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qu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lifi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0"/>
        </w:rPr>
        <w:t xml:space="preserve"> </w:t>
      </w:r>
      <w:r w:rsidR="004A4254">
        <w:rPr>
          <w:rFonts w:ascii="Gill Sans MT" w:eastAsia="Gill Sans MT" w:hAnsi="Gill Sans MT" w:cs="Gill Sans MT"/>
          <w:spacing w:val="10"/>
        </w:rPr>
        <w:t xml:space="preserve">vendors for the below </w:t>
      </w:r>
      <w:r w:rsidR="00772CE7">
        <w:rPr>
          <w:rFonts w:ascii="Gill Sans MT" w:eastAsia="Gill Sans MT" w:hAnsi="Gill Sans MT" w:cs="Gill Sans MT"/>
          <w:spacing w:val="10"/>
        </w:rPr>
        <w:t xml:space="preserve">purchase of goods. </w:t>
      </w:r>
      <w:r w:rsidR="000D4ACA">
        <w:rPr>
          <w:rFonts w:ascii="Gill Sans MT" w:eastAsia="Gill Sans MT" w:hAnsi="Gill Sans MT" w:cs="Gill Sans MT"/>
          <w:spacing w:val="10"/>
        </w:rPr>
        <w:t xml:space="preserve"> </w:t>
      </w:r>
    </w:p>
    <w:p w14:paraId="4081D8DB" w14:textId="3CA99350" w:rsidR="009B774A" w:rsidRPr="00372543" w:rsidRDefault="009B774A" w:rsidP="00372543">
      <w:pPr>
        <w:ind w:left="100" w:right="200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he tender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</w:rPr>
        <w:t>open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</w:rPr>
        <w:t>who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tered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ope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in 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a</w:t>
      </w:r>
      <w:r w:rsidR="00512941">
        <w:rPr>
          <w:rFonts w:ascii="Gill Sans MT" w:eastAsia="Gill Sans MT" w:hAnsi="Gill Sans MT" w:cs="Gill Sans MT"/>
        </w:rPr>
        <w:t xml:space="preserve">. </w:t>
      </w:r>
    </w:p>
    <w:p w14:paraId="506914DC" w14:textId="77777777" w:rsidR="009B774A" w:rsidRDefault="009B774A" w:rsidP="009B774A">
      <w:pPr>
        <w:ind w:left="100" w:right="347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an</w:t>
      </w:r>
      <w:r>
        <w:rPr>
          <w:rFonts w:ascii="Gill Sans MT" w:eastAsia="Gill Sans MT" w:hAnsi="Gill Sans MT" w:cs="Gill Sans MT"/>
          <w:spacing w:val="-2"/>
        </w:rPr>
        <w:t xml:space="preserve"> a</w:t>
      </w:r>
      <w:r>
        <w:rPr>
          <w:rFonts w:ascii="Gill Sans MT" w:eastAsia="Gill Sans MT" w:hAnsi="Gill Sans MT" w:cs="Gill Sans MT"/>
        </w:rPr>
        <w:t>c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 Tender from the below link in the table for download</w:t>
      </w:r>
    </w:p>
    <w:p w14:paraId="3870D5C4" w14:textId="77777777" w:rsidR="00D84DC5" w:rsidRDefault="00D84DC5" w:rsidP="009B774A">
      <w:pPr>
        <w:ind w:left="100" w:right="347"/>
        <w:jc w:val="both"/>
        <w:rPr>
          <w:rFonts w:ascii="Gill Sans MT" w:eastAsia="Gill Sans MT" w:hAnsi="Gill Sans MT" w:cs="Gill Sans M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419"/>
        <w:gridCol w:w="1535"/>
        <w:gridCol w:w="2690"/>
      </w:tblGrid>
      <w:tr w:rsidR="00FB7C8C" w14:paraId="35AB9E7D" w14:textId="77777777" w:rsidTr="0019168D">
        <w:tc>
          <w:tcPr>
            <w:tcW w:w="1696" w:type="dxa"/>
            <w:shd w:val="clear" w:color="auto" w:fill="FF3300"/>
          </w:tcPr>
          <w:p w14:paraId="6D41672B" w14:textId="77777777" w:rsidR="00FB7C8C" w:rsidRPr="0019168D" w:rsidRDefault="00D768D4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Reference Number </w:t>
            </w:r>
          </w:p>
        </w:tc>
        <w:tc>
          <w:tcPr>
            <w:tcW w:w="4419" w:type="dxa"/>
            <w:shd w:val="clear" w:color="auto" w:fill="FF3300"/>
          </w:tcPr>
          <w:p w14:paraId="011FD543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Description </w:t>
            </w:r>
          </w:p>
        </w:tc>
        <w:tc>
          <w:tcPr>
            <w:tcW w:w="1535" w:type="dxa"/>
            <w:shd w:val="clear" w:color="auto" w:fill="FF3300"/>
          </w:tcPr>
          <w:p w14:paraId="3D450989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Location</w:t>
            </w:r>
          </w:p>
        </w:tc>
        <w:tc>
          <w:tcPr>
            <w:tcW w:w="2690" w:type="dxa"/>
            <w:shd w:val="clear" w:color="auto" w:fill="FF3300"/>
          </w:tcPr>
          <w:p w14:paraId="1C8BAE54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Advert Link</w:t>
            </w:r>
          </w:p>
        </w:tc>
      </w:tr>
      <w:tr w:rsidR="009B774A" w14:paraId="16585A14" w14:textId="77777777" w:rsidTr="005723EC">
        <w:trPr>
          <w:trHeight w:val="1376"/>
        </w:trPr>
        <w:tc>
          <w:tcPr>
            <w:tcW w:w="1696" w:type="dxa"/>
          </w:tcPr>
          <w:p w14:paraId="329BA6EF" w14:textId="0393E2ED" w:rsidR="005723EC" w:rsidRPr="005723EC" w:rsidRDefault="005723EC" w:rsidP="005723EC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  <w:bookmarkStart w:id="1" w:name="_Hlk75851881"/>
            <w:r w:rsidRPr="005723EC">
              <w:rPr>
                <w:rFonts w:ascii="Gill Sans MT" w:hAnsi="Gill Sans MT"/>
                <w:sz w:val="22"/>
                <w:szCs w:val="22"/>
                <w:lang w:val="nb-NO"/>
              </w:rPr>
              <w:t xml:space="preserve">TENDER REF. </w:t>
            </w:r>
            <w:bookmarkEnd w:id="1"/>
            <w:r w:rsidRPr="005723EC">
              <w:rPr>
                <w:rFonts w:ascii="Gill Sans MT" w:hAnsi="Gill Sans MT"/>
                <w:sz w:val="22"/>
                <w:szCs w:val="22"/>
                <w:lang w:val="nb-NO"/>
              </w:rPr>
              <w:t>ITT/HSS-MOE-SCI/0</w:t>
            </w:r>
            <w:r>
              <w:rPr>
                <w:rFonts w:ascii="Gill Sans MT" w:hAnsi="Gill Sans MT"/>
                <w:sz w:val="22"/>
                <w:szCs w:val="22"/>
                <w:lang w:val="nb-NO"/>
              </w:rPr>
              <w:t>9</w:t>
            </w:r>
            <w:r w:rsidRPr="005723EC">
              <w:rPr>
                <w:rFonts w:ascii="Gill Sans MT" w:hAnsi="Gill Sans MT"/>
                <w:sz w:val="22"/>
                <w:szCs w:val="22"/>
                <w:lang w:val="nb-NO"/>
              </w:rPr>
              <w:t>/2025 - PR 648574</w:t>
            </w:r>
          </w:p>
          <w:p w14:paraId="13EBF050" w14:textId="20DC689F" w:rsidR="005723EC" w:rsidRPr="0078589B" w:rsidRDefault="005723EC" w:rsidP="003F1A3C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</w:p>
        </w:tc>
        <w:tc>
          <w:tcPr>
            <w:tcW w:w="4419" w:type="dxa"/>
          </w:tcPr>
          <w:p w14:paraId="243AA3AF" w14:textId="217CBD3F" w:rsidR="005723EC" w:rsidRPr="00EC68D5" w:rsidRDefault="005723EC" w:rsidP="005723EC">
            <w:pPr>
              <w:jc w:val="both"/>
              <w:rPr>
                <w:rFonts w:ascii="Arial" w:hAnsi="Arial" w:cs="Arial"/>
                <w:b/>
              </w:rPr>
            </w:pPr>
            <w:r w:rsidRPr="005723EC">
              <w:rPr>
                <w:rFonts w:ascii="Gill Sans MT" w:hAnsi="Gill Sans MT"/>
                <w:sz w:val="20"/>
                <w:szCs w:val="20"/>
              </w:rPr>
              <w:t>CONSTRUCTION AND REHABILITATION OF CLASSROOMS AND WASH FACILITIES IN CEEL JAALE AND HIRAN BILE IN BELEDWEYNE DISTRICT UNDER THE GPE SYSTEM TRANSFORMATION GRANT (STG) PROJECT.</w:t>
            </w:r>
          </w:p>
          <w:p w14:paraId="5D6EEACD" w14:textId="6023005E" w:rsidR="005723EC" w:rsidRPr="00951D1D" w:rsidRDefault="005723EC" w:rsidP="0078589B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535" w:type="dxa"/>
          </w:tcPr>
          <w:p w14:paraId="3C06416A" w14:textId="77777777" w:rsidR="0078589B" w:rsidRDefault="0078589B" w:rsidP="007A1D52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332AE17" w14:textId="659FBC43" w:rsidR="006830A3" w:rsidRPr="00951D1D" w:rsidRDefault="00D84DC5" w:rsidP="007A1D52">
            <w:pPr>
              <w:rPr>
                <w:rFonts w:ascii="Gill Sans MT" w:hAnsi="Gill Sans MT"/>
                <w:sz w:val="22"/>
                <w:szCs w:val="22"/>
              </w:rPr>
            </w:pPr>
            <w:r w:rsidRPr="0078589B">
              <w:rPr>
                <w:rFonts w:ascii="Gill Sans MT" w:hAnsi="Gill Sans MT"/>
                <w:sz w:val="20"/>
                <w:szCs w:val="20"/>
              </w:rPr>
              <w:t>SOMALIA</w:t>
            </w:r>
          </w:p>
        </w:tc>
        <w:tc>
          <w:tcPr>
            <w:tcW w:w="2690" w:type="dxa"/>
          </w:tcPr>
          <w:p w14:paraId="13DF2355" w14:textId="3DEB8C3C" w:rsidR="006830A3" w:rsidRDefault="006830A3" w:rsidP="003F1A3C">
            <w:pPr>
              <w:shd w:val="clear" w:color="auto" w:fill="FFFFFF"/>
            </w:pPr>
          </w:p>
          <w:p w14:paraId="4A4D663F" w14:textId="61D66F42" w:rsidR="0078589B" w:rsidRPr="00951D1D" w:rsidRDefault="0078589B" w:rsidP="003F1A3C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78589B">
              <w:t>Please click the link to download the tender pack</w:t>
            </w:r>
          </w:p>
        </w:tc>
      </w:tr>
    </w:tbl>
    <w:p w14:paraId="34BBFD9F" w14:textId="77777777" w:rsid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6BE9709C" w14:textId="1A617CE5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Bids can be submitted by either:</w:t>
      </w:r>
    </w:p>
    <w:p w14:paraId="2291ABEF" w14:textId="3F877BDD" w:rsidR="0019168D" w:rsidRPr="0019168D" w:rsidRDefault="00D40D02" w:rsidP="0019168D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ProSave (Recommended) </w:t>
      </w:r>
    </w:p>
    <w:p w14:paraId="7F8FD3D7" w14:textId="532A941E" w:rsidR="00D40D02" w:rsidRDefault="00D40D02" w:rsidP="00D40D02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Submit your response in accordance with the guidance provided in the below document:</w:t>
      </w:r>
      <w:r w:rsidR="001D2CEF" w:rsidRPr="001D2CEF">
        <w:rPr>
          <w:rFonts w:ascii="Gill Sans MT" w:hAnsi="Gill Sans MT" w:cs="Arial"/>
          <w:sz w:val="20"/>
          <w:szCs w:val="20"/>
        </w:rPr>
        <w:t xml:space="preserve"> </w:t>
      </w:r>
    </w:p>
    <w:p w14:paraId="61233BA2" w14:textId="4BA79B83" w:rsidR="0019168D" w:rsidRPr="0019168D" w:rsidRDefault="0019168D" w:rsidP="0019168D">
      <w:pPr>
        <w:jc w:val="both"/>
        <w:rPr>
          <w:rFonts w:ascii="Gill Sans MT" w:hAnsi="Gill Sans MT" w:cs="Arial"/>
          <w:sz w:val="20"/>
          <w:szCs w:val="20"/>
        </w:rPr>
      </w:pPr>
      <w:r w:rsidRPr="00D40D02">
        <w:object w:dxaOrig="1533" w:dyaOrig="990" w14:anchorId="74029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24.5pt" o:ole="">
            <v:imagedata r:id="rId10" o:title=""/>
          </v:shape>
          <o:OLEObject Type="Embed" ProgID="PowerPoint.Show.12" ShapeID="_x0000_i1025" DrawAspect="Icon" ObjectID="_1821362331" r:id="rId11"/>
        </w:object>
      </w:r>
    </w:p>
    <w:p w14:paraId="73E8B2AF" w14:textId="03C9AA29" w:rsidR="00D40D02" w:rsidRPr="00D40D02" w:rsidRDefault="00D40D02" w:rsidP="00326EFA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Bidders are encouraged to apply via Ariba system. Please request the ITT document via email</w:t>
      </w:r>
    </w:p>
    <w:p w14:paraId="411BEAE5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sending your company profile and Business registration certificate. Please address your request to</w:t>
      </w:r>
    </w:p>
    <w:p w14:paraId="670F2ED4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hyperlink r:id="rId12" w:history="1">
        <w:r w:rsidRPr="00D40D02">
          <w:rPr>
            <w:rStyle w:val="Hyperlink"/>
            <w:rFonts w:ascii="Gill Sans MT" w:hAnsi="Gill Sans MT" w:cs="Arial"/>
            <w:sz w:val="20"/>
            <w:szCs w:val="20"/>
          </w:rPr>
          <w:t>css.logistics@savethechildren.org</w:t>
        </w:r>
      </w:hyperlink>
      <w:r w:rsidRPr="00D40D02">
        <w:rPr>
          <w:rFonts w:ascii="Gill Sans MT" w:hAnsi="Gill Sans MT" w:cs="Arial"/>
          <w:sz w:val="20"/>
          <w:szCs w:val="20"/>
        </w:rPr>
        <w:t xml:space="preserve"> </w:t>
      </w:r>
    </w:p>
    <w:p w14:paraId="4C845A79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0C8FBD89" w14:textId="77777777" w:rsidR="00D40D02" w:rsidRPr="00D40D02" w:rsidRDefault="00D40D02" w:rsidP="00D40D02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Protected Email box (Optional) </w:t>
      </w:r>
    </w:p>
    <w:p w14:paraId="0419A904" w14:textId="1D13C897" w:rsidR="000D4ACA" w:rsidRPr="000D4ACA" w:rsidRDefault="000D4ACA" w:rsidP="000D4ACA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 w:rsidRPr="000D4ACA">
        <w:rPr>
          <w:rFonts w:ascii="Gill Sans MT" w:hAnsi="Gill Sans MT" w:cs="Arial"/>
          <w:sz w:val="20"/>
          <w:szCs w:val="20"/>
        </w:rPr>
        <w:t xml:space="preserve">Email should be addressed to </w:t>
      </w:r>
      <w:hyperlink r:id="rId13" w:history="1">
        <w:r w:rsidR="0072051A" w:rsidRPr="00BD1777">
          <w:rPr>
            <w:rStyle w:val="Hyperlink"/>
            <w:rFonts w:ascii="Gill Sans MT" w:hAnsi="Gill Sans MT" w:cs="Arial"/>
            <w:sz w:val="22"/>
            <w:szCs w:val="22"/>
          </w:rPr>
          <w:t>Somalia.sstenderbox1@savethechildren.org</w:t>
        </w:r>
      </w:hyperlink>
      <w:r w:rsidRPr="000D4ACA">
        <w:rPr>
          <w:rFonts w:ascii="Gill Sans MT" w:hAnsi="Gill Sans MT" w:cs="Arial"/>
          <w:sz w:val="22"/>
          <w:szCs w:val="22"/>
        </w:rPr>
        <w:t xml:space="preserve"> </w:t>
      </w:r>
    </w:p>
    <w:p w14:paraId="13A9AF86" w14:textId="77777777" w:rsidR="00C71019" w:rsidRDefault="00D40D02" w:rsidP="0063385B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9D1941">
        <w:rPr>
          <w:rFonts w:ascii="Gill Sans MT" w:hAnsi="Gill Sans MT" w:cs="Arial"/>
          <w:sz w:val="20"/>
          <w:szCs w:val="20"/>
        </w:rPr>
        <w:t>Note – this is a sealed tender box which will not be opened until the tender has closed. Therefore, do not send tender related questions to this email address as they will not be answered.</w:t>
      </w:r>
      <w:r w:rsidR="00960B41" w:rsidRPr="009D1941">
        <w:rPr>
          <w:rFonts w:ascii="Gill Sans MT" w:hAnsi="Gill Sans MT" w:cs="Arial"/>
          <w:sz w:val="20"/>
          <w:szCs w:val="20"/>
        </w:rPr>
        <w:t xml:space="preserve"> </w:t>
      </w:r>
    </w:p>
    <w:p w14:paraId="6D037267" w14:textId="6F7516C0" w:rsidR="00031E33" w:rsidRPr="005723EC" w:rsidRDefault="00031E33" w:rsidP="009B6A0B">
      <w:pPr>
        <w:rPr>
          <w:rFonts w:ascii="Gill Sans MT" w:hAnsi="Gill Sans MT" w:cs="Arial"/>
          <w:b/>
          <w:bCs/>
          <w:sz w:val="20"/>
          <w:szCs w:val="20"/>
          <w:highlight w:val="yellow"/>
        </w:rPr>
      </w:pPr>
      <w:r w:rsidRPr="003937A6">
        <w:rPr>
          <w:rFonts w:ascii="Gill Sans MT" w:hAnsi="Gill Sans MT" w:cs="Arial"/>
          <w:sz w:val="20"/>
          <w:szCs w:val="20"/>
        </w:rPr>
        <w:t xml:space="preserve">The subject of the email should </w:t>
      </w:r>
      <w:r w:rsidR="009B6A0B" w:rsidRPr="003937A6">
        <w:rPr>
          <w:rFonts w:ascii="Gill Sans MT" w:hAnsi="Gill Sans MT" w:cs="Arial"/>
          <w:sz w:val="20"/>
          <w:szCs w:val="20"/>
        </w:rPr>
        <w:t xml:space="preserve">be </w:t>
      </w:r>
      <w:r w:rsidR="005723EC" w:rsidRPr="005723EC">
        <w:rPr>
          <w:rFonts w:ascii="Gill Sans MT" w:hAnsi="Gill Sans MT"/>
          <w:b/>
          <w:bCs/>
          <w:sz w:val="22"/>
          <w:szCs w:val="22"/>
        </w:rPr>
        <w:t>ITT/HSS-MOE-SCI/0</w:t>
      </w:r>
      <w:r w:rsidR="005723EC">
        <w:rPr>
          <w:rFonts w:ascii="Gill Sans MT" w:hAnsi="Gill Sans MT"/>
          <w:b/>
          <w:bCs/>
          <w:sz w:val="22"/>
          <w:szCs w:val="22"/>
        </w:rPr>
        <w:t>9</w:t>
      </w:r>
      <w:r w:rsidR="005723EC" w:rsidRPr="005723EC">
        <w:rPr>
          <w:rFonts w:ascii="Gill Sans MT" w:hAnsi="Gill Sans MT"/>
          <w:b/>
          <w:bCs/>
          <w:sz w:val="22"/>
          <w:szCs w:val="22"/>
        </w:rPr>
        <w:t>/2025 - PR 648574</w:t>
      </w:r>
    </w:p>
    <w:p w14:paraId="5FFEFD32" w14:textId="77777777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All attached documents should be clearly labelled so it is clear to understand what each file relates to.</w:t>
      </w:r>
    </w:p>
    <w:p w14:paraId="5444596E" w14:textId="064F6C8D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Emails should not exceed </w:t>
      </w:r>
      <w:r w:rsidR="000C0246">
        <w:rPr>
          <w:rFonts w:ascii="Gill Sans MT" w:hAnsi="Gill Sans MT" w:cs="Arial"/>
          <w:sz w:val="20"/>
          <w:szCs w:val="20"/>
        </w:rPr>
        <w:t>25</w:t>
      </w:r>
      <w:r w:rsidRPr="00D40D02">
        <w:rPr>
          <w:rFonts w:ascii="Gill Sans MT" w:hAnsi="Gill Sans MT" w:cs="Arial"/>
          <w:sz w:val="20"/>
          <w:szCs w:val="20"/>
        </w:rPr>
        <w:t xml:space="preserve">mb – if the file sizes are large, please split the submission into two emails.  </w:t>
      </w:r>
      <w:r w:rsidR="000C0246">
        <w:rPr>
          <w:rFonts w:ascii="Gill Sans MT" w:hAnsi="Gill Sans MT" w:cs="Arial"/>
          <w:sz w:val="20"/>
          <w:szCs w:val="20"/>
        </w:rPr>
        <w:t xml:space="preserve"> </w:t>
      </w:r>
    </w:p>
    <w:p w14:paraId="5D27AAE0" w14:textId="77777777" w:rsid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Do not copy other SCI email addresses into the email when you submit it as this will invalidate your bid.  </w:t>
      </w:r>
    </w:p>
    <w:p w14:paraId="543AFC4E" w14:textId="77777777" w:rsidR="0021569F" w:rsidRPr="00D40D02" w:rsidRDefault="0021569F" w:rsidP="0021569F">
      <w:pPr>
        <w:pStyle w:val="ListParagraph"/>
        <w:ind w:left="360"/>
        <w:rPr>
          <w:rFonts w:ascii="Gill Sans MT" w:hAnsi="Gill Sans MT" w:cs="Arial"/>
          <w:sz w:val="20"/>
          <w:szCs w:val="20"/>
        </w:rPr>
      </w:pPr>
    </w:p>
    <w:p w14:paraId="220C65ED" w14:textId="5773497A" w:rsidR="00A80AB4" w:rsidRPr="000D4ACA" w:rsidRDefault="00D40D02" w:rsidP="000D4ACA">
      <w:pPr>
        <w:jc w:val="center"/>
        <w:rPr>
          <w:rFonts w:ascii="Gill Sans MT" w:hAnsi="Gill Sans MT" w:cs="Arial"/>
          <w:b/>
          <w:color w:val="000000"/>
          <w:sz w:val="22"/>
          <w:szCs w:val="22"/>
        </w:rPr>
      </w:pP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Your bid must be </w:t>
      </w:r>
      <w:r w:rsidR="005336C7" w:rsidRPr="000D4ACA">
        <w:rPr>
          <w:rFonts w:ascii="Gill Sans MT" w:hAnsi="Gill Sans MT" w:cs="Arial"/>
          <w:b/>
          <w:color w:val="000000"/>
          <w:sz w:val="22"/>
          <w:szCs w:val="22"/>
        </w:rPr>
        <w:t>received</w:t>
      </w: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no later than </w:t>
      </w:r>
      <w:r w:rsidR="005723EC">
        <w:rPr>
          <w:rFonts w:ascii="Gill Sans MT" w:hAnsi="Gill Sans MT" w:cs="Arial"/>
          <w:b/>
          <w:color w:val="000000"/>
          <w:sz w:val="22"/>
          <w:szCs w:val="22"/>
        </w:rPr>
        <w:t>28</w:t>
      </w:r>
      <w:r w:rsidR="0078589B" w:rsidRPr="0078589B">
        <w:rPr>
          <w:rFonts w:ascii="Gill Sans MT" w:hAnsi="Gill Sans MT" w:cs="Arial"/>
          <w:b/>
          <w:color w:val="000000"/>
          <w:sz w:val="22"/>
          <w:szCs w:val="22"/>
          <w:vertAlign w:val="superscript"/>
        </w:rPr>
        <w:t>th</w:t>
      </w:r>
      <w:r w:rsidR="0078589B">
        <w:rPr>
          <w:rFonts w:ascii="Gill Sans MT" w:hAnsi="Gill Sans MT" w:cs="Arial"/>
          <w:b/>
          <w:color w:val="000000"/>
          <w:sz w:val="22"/>
          <w:szCs w:val="22"/>
        </w:rPr>
        <w:t xml:space="preserve"> </w:t>
      </w:r>
      <w:r w:rsidR="00566D6B">
        <w:rPr>
          <w:rFonts w:ascii="Gill Sans MT" w:hAnsi="Gill Sans MT" w:cs="Arial"/>
          <w:b/>
          <w:color w:val="000000"/>
          <w:sz w:val="22"/>
          <w:szCs w:val="22"/>
        </w:rPr>
        <w:t xml:space="preserve">October </w:t>
      </w:r>
      <w:r w:rsidR="000D4ACA"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2025. </w:t>
      </w:r>
    </w:p>
    <w:sectPr w:rsidR="00A80AB4" w:rsidRPr="000D4ACA" w:rsidSect="0078589B">
      <w:pgSz w:w="12240" w:h="15840"/>
      <w:pgMar w:top="90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3741" w14:textId="77777777" w:rsidR="00E60D89" w:rsidRDefault="00E60D89" w:rsidP="0023034D">
      <w:r>
        <w:separator/>
      </w:r>
    </w:p>
  </w:endnote>
  <w:endnote w:type="continuationSeparator" w:id="0">
    <w:p w14:paraId="2A588B77" w14:textId="77777777" w:rsidR="00E60D89" w:rsidRDefault="00E60D89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18C6" w14:textId="77777777" w:rsidR="00E60D89" w:rsidRDefault="00E60D89" w:rsidP="0023034D">
      <w:r>
        <w:separator/>
      </w:r>
    </w:p>
  </w:footnote>
  <w:footnote w:type="continuationSeparator" w:id="0">
    <w:p w14:paraId="7347A887" w14:textId="77777777" w:rsidR="00E60D89" w:rsidRDefault="00E60D89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1013D"/>
    <w:multiLevelType w:val="hybridMultilevel"/>
    <w:tmpl w:val="83048F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053E6"/>
    <w:multiLevelType w:val="hybridMultilevel"/>
    <w:tmpl w:val="DCD4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2"/>
  </w:num>
  <w:num w:numId="2" w16cid:durableId="1788352397">
    <w:abstractNumId w:val="6"/>
  </w:num>
  <w:num w:numId="3" w16cid:durableId="2067530743">
    <w:abstractNumId w:val="13"/>
  </w:num>
  <w:num w:numId="4" w16cid:durableId="1565873799">
    <w:abstractNumId w:val="10"/>
  </w:num>
  <w:num w:numId="5" w16cid:durableId="752632125">
    <w:abstractNumId w:val="9"/>
  </w:num>
  <w:num w:numId="6" w16cid:durableId="1347366910">
    <w:abstractNumId w:val="15"/>
  </w:num>
  <w:num w:numId="7" w16cid:durableId="878207467">
    <w:abstractNumId w:val="18"/>
  </w:num>
  <w:num w:numId="8" w16cid:durableId="1821461389">
    <w:abstractNumId w:val="7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4"/>
  </w:num>
  <w:num w:numId="12" w16cid:durableId="1514610846">
    <w:abstractNumId w:val="4"/>
  </w:num>
  <w:num w:numId="13" w16cid:durableId="641692125">
    <w:abstractNumId w:val="5"/>
  </w:num>
  <w:num w:numId="14" w16cid:durableId="513767347">
    <w:abstractNumId w:val="8"/>
  </w:num>
  <w:num w:numId="15" w16cid:durableId="136650234">
    <w:abstractNumId w:val="11"/>
  </w:num>
  <w:num w:numId="16" w16cid:durableId="792406440">
    <w:abstractNumId w:val="16"/>
  </w:num>
  <w:num w:numId="17" w16cid:durableId="104734691">
    <w:abstractNumId w:val="17"/>
  </w:num>
  <w:num w:numId="18" w16cid:durableId="519398151">
    <w:abstractNumId w:val="2"/>
  </w:num>
  <w:num w:numId="19" w16cid:durableId="1613318446">
    <w:abstractNumId w:val="3"/>
  </w:num>
  <w:num w:numId="20" w16cid:durableId="7757147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22E29"/>
    <w:rsid w:val="00031E33"/>
    <w:rsid w:val="00037C5B"/>
    <w:rsid w:val="00043726"/>
    <w:rsid w:val="00050677"/>
    <w:rsid w:val="000705F6"/>
    <w:rsid w:val="00071AFF"/>
    <w:rsid w:val="00073C29"/>
    <w:rsid w:val="00083F43"/>
    <w:rsid w:val="000B41F9"/>
    <w:rsid w:val="000B65A4"/>
    <w:rsid w:val="000C0246"/>
    <w:rsid w:val="000C4DCA"/>
    <w:rsid w:val="000D4ACA"/>
    <w:rsid w:val="000D768E"/>
    <w:rsid w:val="000E18C3"/>
    <w:rsid w:val="000E3178"/>
    <w:rsid w:val="000E3347"/>
    <w:rsid w:val="000F134C"/>
    <w:rsid w:val="00115C34"/>
    <w:rsid w:val="00141510"/>
    <w:rsid w:val="001429C9"/>
    <w:rsid w:val="00153C8E"/>
    <w:rsid w:val="00167FA2"/>
    <w:rsid w:val="00170201"/>
    <w:rsid w:val="00177A71"/>
    <w:rsid w:val="001822C1"/>
    <w:rsid w:val="00190D31"/>
    <w:rsid w:val="0019168D"/>
    <w:rsid w:val="001956CF"/>
    <w:rsid w:val="00197529"/>
    <w:rsid w:val="001A66DB"/>
    <w:rsid w:val="001A7A17"/>
    <w:rsid w:val="001B264A"/>
    <w:rsid w:val="001B763F"/>
    <w:rsid w:val="001C2D7C"/>
    <w:rsid w:val="001C5B24"/>
    <w:rsid w:val="001C5B84"/>
    <w:rsid w:val="001D2CEF"/>
    <w:rsid w:val="001D336A"/>
    <w:rsid w:val="001E01BC"/>
    <w:rsid w:val="001E712D"/>
    <w:rsid w:val="00203CD2"/>
    <w:rsid w:val="002125E6"/>
    <w:rsid w:val="00213BB0"/>
    <w:rsid w:val="00214FA1"/>
    <w:rsid w:val="0021569F"/>
    <w:rsid w:val="002225AF"/>
    <w:rsid w:val="00224EB8"/>
    <w:rsid w:val="0023034D"/>
    <w:rsid w:val="002329A9"/>
    <w:rsid w:val="00235789"/>
    <w:rsid w:val="002376F5"/>
    <w:rsid w:val="00252423"/>
    <w:rsid w:val="0025597C"/>
    <w:rsid w:val="002567D5"/>
    <w:rsid w:val="00257514"/>
    <w:rsid w:val="00260BA8"/>
    <w:rsid w:val="002735DA"/>
    <w:rsid w:val="00283352"/>
    <w:rsid w:val="0028418E"/>
    <w:rsid w:val="0028720D"/>
    <w:rsid w:val="0029623E"/>
    <w:rsid w:val="00296D3B"/>
    <w:rsid w:val="00297707"/>
    <w:rsid w:val="002A7016"/>
    <w:rsid w:val="002B348C"/>
    <w:rsid w:val="002B5D51"/>
    <w:rsid w:val="002C07C3"/>
    <w:rsid w:val="002C6C23"/>
    <w:rsid w:val="002C75F0"/>
    <w:rsid w:val="002D2A8C"/>
    <w:rsid w:val="002D671E"/>
    <w:rsid w:val="002D7241"/>
    <w:rsid w:val="002E1817"/>
    <w:rsid w:val="002E27C2"/>
    <w:rsid w:val="002F6AD0"/>
    <w:rsid w:val="0030005D"/>
    <w:rsid w:val="00302DFC"/>
    <w:rsid w:val="00305ACD"/>
    <w:rsid w:val="00320A7B"/>
    <w:rsid w:val="003217D6"/>
    <w:rsid w:val="0032256C"/>
    <w:rsid w:val="00326EFA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72543"/>
    <w:rsid w:val="00374AAB"/>
    <w:rsid w:val="0037541F"/>
    <w:rsid w:val="003769AE"/>
    <w:rsid w:val="00382697"/>
    <w:rsid w:val="003840DD"/>
    <w:rsid w:val="00386F4F"/>
    <w:rsid w:val="00391FAB"/>
    <w:rsid w:val="00392DD3"/>
    <w:rsid w:val="003937A6"/>
    <w:rsid w:val="003A143E"/>
    <w:rsid w:val="003A1570"/>
    <w:rsid w:val="003C4F6D"/>
    <w:rsid w:val="003C7800"/>
    <w:rsid w:val="003D781A"/>
    <w:rsid w:val="003E38D0"/>
    <w:rsid w:val="003E72E8"/>
    <w:rsid w:val="003E7567"/>
    <w:rsid w:val="003F1A3C"/>
    <w:rsid w:val="00403CC7"/>
    <w:rsid w:val="00427624"/>
    <w:rsid w:val="00440AF2"/>
    <w:rsid w:val="00461D3E"/>
    <w:rsid w:val="004674A8"/>
    <w:rsid w:val="004741CA"/>
    <w:rsid w:val="00481EA8"/>
    <w:rsid w:val="0048439E"/>
    <w:rsid w:val="0049127B"/>
    <w:rsid w:val="004933C9"/>
    <w:rsid w:val="00497957"/>
    <w:rsid w:val="004A11F4"/>
    <w:rsid w:val="004A4254"/>
    <w:rsid w:val="004A4982"/>
    <w:rsid w:val="004A790F"/>
    <w:rsid w:val="004B112A"/>
    <w:rsid w:val="004C0897"/>
    <w:rsid w:val="004C25CE"/>
    <w:rsid w:val="004D0CB2"/>
    <w:rsid w:val="004D26D9"/>
    <w:rsid w:val="004E06D3"/>
    <w:rsid w:val="004E4C50"/>
    <w:rsid w:val="004F231D"/>
    <w:rsid w:val="004F7ABB"/>
    <w:rsid w:val="0050242C"/>
    <w:rsid w:val="00504DF8"/>
    <w:rsid w:val="0051217A"/>
    <w:rsid w:val="0051277B"/>
    <w:rsid w:val="00512941"/>
    <w:rsid w:val="00515553"/>
    <w:rsid w:val="00515FAA"/>
    <w:rsid w:val="00521AC1"/>
    <w:rsid w:val="0053162C"/>
    <w:rsid w:val="005322B2"/>
    <w:rsid w:val="005336C7"/>
    <w:rsid w:val="00556B0A"/>
    <w:rsid w:val="00563F79"/>
    <w:rsid w:val="00566D6B"/>
    <w:rsid w:val="00570748"/>
    <w:rsid w:val="005723EC"/>
    <w:rsid w:val="00576C95"/>
    <w:rsid w:val="00593CEC"/>
    <w:rsid w:val="005953D9"/>
    <w:rsid w:val="005A1F89"/>
    <w:rsid w:val="005A2FD7"/>
    <w:rsid w:val="005B04A1"/>
    <w:rsid w:val="005B48F5"/>
    <w:rsid w:val="005C170B"/>
    <w:rsid w:val="005C45AD"/>
    <w:rsid w:val="005D057C"/>
    <w:rsid w:val="005D59AD"/>
    <w:rsid w:val="005E17F3"/>
    <w:rsid w:val="005E75E8"/>
    <w:rsid w:val="005E796D"/>
    <w:rsid w:val="005F0992"/>
    <w:rsid w:val="005F1EE0"/>
    <w:rsid w:val="005F3DBB"/>
    <w:rsid w:val="006007E8"/>
    <w:rsid w:val="00607324"/>
    <w:rsid w:val="00612D13"/>
    <w:rsid w:val="00625C33"/>
    <w:rsid w:val="0063385B"/>
    <w:rsid w:val="00640EF0"/>
    <w:rsid w:val="006412CA"/>
    <w:rsid w:val="00646206"/>
    <w:rsid w:val="00663A51"/>
    <w:rsid w:val="006673D8"/>
    <w:rsid w:val="006732B1"/>
    <w:rsid w:val="006745C8"/>
    <w:rsid w:val="00681B7E"/>
    <w:rsid w:val="006830A3"/>
    <w:rsid w:val="00684897"/>
    <w:rsid w:val="006857C3"/>
    <w:rsid w:val="00691DF2"/>
    <w:rsid w:val="00695FF2"/>
    <w:rsid w:val="006B561F"/>
    <w:rsid w:val="006D005D"/>
    <w:rsid w:val="006D332B"/>
    <w:rsid w:val="007005EA"/>
    <w:rsid w:val="007015DA"/>
    <w:rsid w:val="00702959"/>
    <w:rsid w:val="00704443"/>
    <w:rsid w:val="007127B7"/>
    <w:rsid w:val="0072051A"/>
    <w:rsid w:val="00727471"/>
    <w:rsid w:val="00735563"/>
    <w:rsid w:val="007447D6"/>
    <w:rsid w:val="00747B8F"/>
    <w:rsid w:val="00753D06"/>
    <w:rsid w:val="00772CE7"/>
    <w:rsid w:val="00776333"/>
    <w:rsid w:val="00782CE2"/>
    <w:rsid w:val="0078379F"/>
    <w:rsid w:val="00784F7E"/>
    <w:rsid w:val="0078589B"/>
    <w:rsid w:val="00794BE6"/>
    <w:rsid w:val="007A48A4"/>
    <w:rsid w:val="007B6249"/>
    <w:rsid w:val="007F20AA"/>
    <w:rsid w:val="007F3159"/>
    <w:rsid w:val="007F5BD4"/>
    <w:rsid w:val="00804EC1"/>
    <w:rsid w:val="008219A5"/>
    <w:rsid w:val="00821CD4"/>
    <w:rsid w:val="00822A00"/>
    <w:rsid w:val="0082702B"/>
    <w:rsid w:val="00827638"/>
    <w:rsid w:val="0083082C"/>
    <w:rsid w:val="008311D0"/>
    <w:rsid w:val="008358CB"/>
    <w:rsid w:val="00845417"/>
    <w:rsid w:val="008549DF"/>
    <w:rsid w:val="00854E32"/>
    <w:rsid w:val="00855983"/>
    <w:rsid w:val="008625E4"/>
    <w:rsid w:val="0087181E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E470A"/>
    <w:rsid w:val="008F1776"/>
    <w:rsid w:val="008F32DD"/>
    <w:rsid w:val="008F44ED"/>
    <w:rsid w:val="00905934"/>
    <w:rsid w:val="00922ED8"/>
    <w:rsid w:val="00924067"/>
    <w:rsid w:val="00924D7F"/>
    <w:rsid w:val="00932D8B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3EA8"/>
    <w:rsid w:val="00970D76"/>
    <w:rsid w:val="009807EF"/>
    <w:rsid w:val="009A1DE6"/>
    <w:rsid w:val="009A3ADA"/>
    <w:rsid w:val="009A5F65"/>
    <w:rsid w:val="009A730C"/>
    <w:rsid w:val="009B6A0B"/>
    <w:rsid w:val="009B774A"/>
    <w:rsid w:val="009C4FD9"/>
    <w:rsid w:val="009C5301"/>
    <w:rsid w:val="009D1941"/>
    <w:rsid w:val="009D2CF3"/>
    <w:rsid w:val="009D630E"/>
    <w:rsid w:val="009F20F2"/>
    <w:rsid w:val="009F3A61"/>
    <w:rsid w:val="009F75A0"/>
    <w:rsid w:val="00A04FB2"/>
    <w:rsid w:val="00A057CA"/>
    <w:rsid w:val="00A05D34"/>
    <w:rsid w:val="00A21B67"/>
    <w:rsid w:val="00A248FE"/>
    <w:rsid w:val="00A41C22"/>
    <w:rsid w:val="00A471E9"/>
    <w:rsid w:val="00A52B9C"/>
    <w:rsid w:val="00A631B0"/>
    <w:rsid w:val="00A65352"/>
    <w:rsid w:val="00A6602D"/>
    <w:rsid w:val="00A70E0B"/>
    <w:rsid w:val="00A7346F"/>
    <w:rsid w:val="00A80AB4"/>
    <w:rsid w:val="00AA0EC2"/>
    <w:rsid w:val="00AA2C14"/>
    <w:rsid w:val="00AA437F"/>
    <w:rsid w:val="00AA6669"/>
    <w:rsid w:val="00AB6414"/>
    <w:rsid w:val="00AC2228"/>
    <w:rsid w:val="00AC3131"/>
    <w:rsid w:val="00AD1D26"/>
    <w:rsid w:val="00AE143C"/>
    <w:rsid w:val="00AE3F46"/>
    <w:rsid w:val="00AE64B7"/>
    <w:rsid w:val="00AE714C"/>
    <w:rsid w:val="00AE74DB"/>
    <w:rsid w:val="00AF72AA"/>
    <w:rsid w:val="00B03E31"/>
    <w:rsid w:val="00B07A24"/>
    <w:rsid w:val="00B12ED9"/>
    <w:rsid w:val="00B33A31"/>
    <w:rsid w:val="00B51FF1"/>
    <w:rsid w:val="00B522A8"/>
    <w:rsid w:val="00B52C23"/>
    <w:rsid w:val="00B53E35"/>
    <w:rsid w:val="00B607DD"/>
    <w:rsid w:val="00B60A96"/>
    <w:rsid w:val="00B67D09"/>
    <w:rsid w:val="00B769F9"/>
    <w:rsid w:val="00B80256"/>
    <w:rsid w:val="00B8186C"/>
    <w:rsid w:val="00B96162"/>
    <w:rsid w:val="00B97232"/>
    <w:rsid w:val="00BB7749"/>
    <w:rsid w:val="00BB78CB"/>
    <w:rsid w:val="00BD62AD"/>
    <w:rsid w:val="00BE0D2F"/>
    <w:rsid w:val="00BE1A86"/>
    <w:rsid w:val="00BF0591"/>
    <w:rsid w:val="00BF28A5"/>
    <w:rsid w:val="00C00F86"/>
    <w:rsid w:val="00C120AD"/>
    <w:rsid w:val="00C268F2"/>
    <w:rsid w:val="00C3336A"/>
    <w:rsid w:val="00C36751"/>
    <w:rsid w:val="00C37263"/>
    <w:rsid w:val="00C411E2"/>
    <w:rsid w:val="00C4165A"/>
    <w:rsid w:val="00C4429D"/>
    <w:rsid w:val="00C5464F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6EF5"/>
    <w:rsid w:val="00C94D37"/>
    <w:rsid w:val="00CA2C04"/>
    <w:rsid w:val="00CA551A"/>
    <w:rsid w:val="00CB2852"/>
    <w:rsid w:val="00CD00AA"/>
    <w:rsid w:val="00CE124B"/>
    <w:rsid w:val="00CE16DA"/>
    <w:rsid w:val="00CE40FA"/>
    <w:rsid w:val="00CE5197"/>
    <w:rsid w:val="00CE5F23"/>
    <w:rsid w:val="00CF0DE0"/>
    <w:rsid w:val="00CF6224"/>
    <w:rsid w:val="00D20B97"/>
    <w:rsid w:val="00D40D02"/>
    <w:rsid w:val="00D40D88"/>
    <w:rsid w:val="00D50ED2"/>
    <w:rsid w:val="00D53BDB"/>
    <w:rsid w:val="00D652CE"/>
    <w:rsid w:val="00D66016"/>
    <w:rsid w:val="00D70AA4"/>
    <w:rsid w:val="00D76408"/>
    <w:rsid w:val="00D768D4"/>
    <w:rsid w:val="00D81AD8"/>
    <w:rsid w:val="00D81D66"/>
    <w:rsid w:val="00D83156"/>
    <w:rsid w:val="00D84DC5"/>
    <w:rsid w:val="00D94FD9"/>
    <w:rsid w:val="00DB1728"/>
    <w:rsid w:val="00DB4626"/>
    <w:rsid w:val="00DB7F0F"/>
    <w:rsid w:val="00DD482A"/>
    <w:rsid w:val="00DF597D"/>
    <w:rsid w:val="00E00901"/>
    <w:rsid w:val="00E0333F"/>
    <w:rsid w:val="00E03373"/>
    <w:rsid w:val="00E061E3"/>
    <w:rsid w:val="00E1282B"/>
    <w:rsid w:val="00E13D1E"/>
    <w:rsid w:val="00E35453"/>
    <w:rsid w:val="00E60D89"/>
    <w:rsid w:val="00E60F84"/>
    <w:rsid w:val="00E63391"/>
    <w:rsid w:val="00E70356"/>
    <w:rsid w:val="00E7511B"/>
    <w:rsid w:val="00E7582F"/>
    <w:rsid w:val="00E81B46"/>
    <w:rsid w:val="00E8229D"/>
    <w:rsid w:val="00E86EBE"/>
    <w:rsid w:val="00EA39F3"/>
    <w:rsid w:val="00EA40B7"/>
    <w:rsid w:val="00EA4B64"/>
    <w:rsid w:val="00EB0BCD"/>
    <w:rsid w:val="00EB2840"/>
    <w:rsid w:val="00EB3850"/>
    <w:rsid w:val="00EB7B6C"/>
    <w:rsid w:val="00EC109A"/>
    <w:rsid w:val="00EC549E"/>
    <w:rsid w:val="00ED4D5E"/>
    <w:rsid w:val="00ED5AC4"/>
    <w:rsid w:val="00ED6F72"/>
    <w:rsid w:val="00EE6861"/>
    <w:rsid w:val="00EF27C0"/>
    <w:rsid w:val="00F037F5"/>
    <w:rsid w:val="00F2018B"/>
    <w:rsid w:val="00F26229"/>
    <w:rsid w:val="00F345BE"/>
    <w:rsid w:val="00F34D16"/>
    <w:rsid w:val="00F3550E"/>
    <w:rsid w:val="00F44935"/>
    <w:rsid w:val="00F525E7"/>
    <w:rsid w:val="00F707EC"/>
    <w:rsid w:val="00F805B0"/>
    <w:rsid w:val="00F90B3F"/>
    <w:rsid w:val="00F92DD3"/>
    <w:rsid w:val="00FA7541"/>
    <w:rsid w:val="00FB7634"/>
    <w:rsid w:val="00FB7C8C"/>
    <w:rsid w:val="00FC0D82"/>
    <w:rsid w:val="00FC3497"/>
    <w:rsid w:val="00FC52C7"/>
    <w:rsid w:val="00FC797C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malia.sstenderbox1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s.logistics@savethechildre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hp</cp:lastModifiedBy>
  <cp:revision>4</cp:revision>
  <cp:lastPrinted>2022-10-04T13:34:00Z</cp:lastPrinted>
  <dcterms:created xsi:type="dcterms:W3CDTF">2025-05-22T04:16:00Z</dcterms:created>
  <dcterms:modified xsi:type="dcterms:W3CDTF">2025-10-07T14:12:00Z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7183c83798c31c29991e6c46b193b307a7729db7db9b49bf26fc85434281cca5</vt:lpwstr>
  </property>
</Properties>
</file>